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02C14" w14:textId="77777777" w:rsidR="003D240D" w:rsidRDefault="003D240D" w:rsidP="003D240D">
      <w:pPr>
        <w:pStyle w:val="a3"/>
        <w:jc w:val="center"/>
        <w:rPr>
          <w:rFonts w:ascii="Times New Roman" w:hAnsi="Times New Roman"/>
          <w:b/>
          <w:kern w:val="36"/>
          <w:sz w:val="44"/>
          <w:szCs w:val="44"/>
          <w:lang w:eastAsia="ru-RU"/>
        </w:rPr>
      </w:pPr>
      <w:r w:rsidRPr="00FB5ECD">
        <w:rPr>
          <w:rFonts w:ascii="Times New Roman" w:hAnsi="Times New Roman"/>
          <w:b/>
          <w:kern w:val="36"/>
          <w:sz w:val="44"/>
          <w:szCs w:val="44"/>
          <w:lang w:eastAsia="ru-RU"/>
        </w:rPr>
        <w:t>Работа с порталом Госуслуг</w:t>
      </w:r>
    </w:p>
    <w:p w14:paraId="05537CB9" w14:textId="77777777" w:rsidR="00263E44" w:rsidRPr="00FB5ECD" w:rsidRDefault="00263E44" w:rsidP="003D240D">
      <w:pPr>
        <w:pStyle w:val="a3"/>
        <w:jc w:val="center"/>
        <w:rPr>
          <w:rFonts w:ascii="Times New Roman" w:hAnsi="Times New Roman"/>
          <w:b/>
          <w:kern w:val="36"/>
          <w:sz w:val="44"/>
          <w:szCs w:val="44"/>
          <w:lang w:eastAsia="ru-RU"/>
        </w:rPr>
      </w:pPr>
    </w:p>
    <w:p w14:paraId="2537CE70" w14:textId="77777777" w:rsidR="003D240D" w:rsidRPr="00FB5ECD" w:rsidRDefault="003D240D" w:rsidP="00263E44">
      <w:pPr>
        <w:pStyle w:val="a3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FB5ECD">
        <w:rPr>
          <w:rFonts w:ascii="Times New Roman" w:hAnsi="Times New Roman"/>
          <w:kern w:val="36"/>
          <w:sz w:val="28"/>
          <w:szCs w:val="28"/>
          <w:lang w:eastAsia="ru-RU"/>
        </w:rPr>
        <w:t>«Государственные услуги» (</w:t>
      </w:r>
      <w:hyperlink r:id="rId4" w:history="1">
        <w:r w:rsidRPr="00FB5ECD">
          <w:rPr>
            <w:rFonts w:ascii="Times New Roman" w:hAnsi="Times New Roman"/>
            <w:color w:val="0070A8"/>
            <w:kern w:val="36"/>
            <w:sz w:val="28"/>
            <w:szCs w:val="28"/>
            <w:lang w:eastAsia="ru-RU"/>
          </w:rPr>
          <w:t>http://www.gosuslugi.ru</w:t>
        </w:r>
      </w:hyperlink>
      <w:r w:rsidRPr="00FB5ECD">
        <w:rPr>
          <w:rFonts w:ascii="Times New Roman" w:hAnsi="Times New Roman"/>
          <w:kern w:val="36"/>
          <w:sz w:val="28"/>
          <w:szCs w:val="28"/>
          <w:lang w:eastAsia="ru-RU"/>
        </w:rPr>
        <w:t xml:space="preserve">) — </w:t>
      </w:r>
      <w:proofErr w:type="spellStart"/>
      <w:r w:rsidRPr="00FB5ECD">
        <w:rPr>
          <w:rFonts w:ascii="Times New Roman" w:hAnsi="Times New Roman"/>
          <w:kern w:val="36"/>
          <w:sz w:val="28"/>
          <w:szCs w:val="28"/>
          <w:lang w:eastAsia="ru-RU"/>
        </w:rPr>
        <w:t>cправочно</w:t>
      </w:r>
      <w:proofErr w:type="spellEnd"/>
      <w:r w:rsidRPr="00FB5ECD">
        <w:rPr>
          <w:rFonts w:ascii="Times New Roman" w:hAnsi="Times New Roman"/>
          <w:kern w:val="36"/>
          <w:sz w:val="28"/>
          <w:szCs w:val="28"/>
          <w:lang w:eastAsia="ru-RU"/>
        </w:rPr>
        <w:t>-информационный портал государственных услуг Российской Федерации. Предназначен для предоставления гражданам и организациям информации о государственных услугах, предоставляемых органами исполнительной власти Российской Федерации, а также о возможности получения этих услуг. Все услуги, размещенные на портале, соотнесены с конкретным регионом Российской Федерации: место получения услуги определяет как наличие самой услуги, так и условия ее предоставления.</w:t>
      </w:r>
    </w:p>
    <w:p w14:paraId="68F769FD" w14:textId="77777777" w:rsidR="003D240D" w:rsidRPr="00FB5ECD" w:rsidRDefault="003D240D" w:rsidP="00263E4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5ECD">
        <w:rPr>
          <w:rFonts w:ascii="Times New Roman" w:hAnsi="Times New Roman"/>
          <w:sz w:val="28"/>
          <w:szCs w:val="28"/>
          <w:lang w:eastAsia="ru-RU"/>
        </w:rPr>
        <w:t>Информация на сайте сгруппирована по двум категориям — для физических и для юридических лиц.</w:t>
      </w:r>
    </w:p>
    <w:p w14:paraId="76A9FDCD" w14:textId="77777777" w:rsidR="003D240D" w:rsidRPr="00FB5ECD" w:rsidRDefault="003D240D" w:rsidP="00263E4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5EC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Для физических лиц:</w:t>
      </w:r>
    </w:p>
    <w:p w14:paraId="727A9B14" w14:textId="77777777" w:rsidR="003D240D" w:rsidRPr="00FB5ECD" w:rsidRDefault="003D240D" w:rsidP="00263E4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5ECD">
        <w:rPr>
          <w:rFonts w:ascii="Times New Roman" w:hAnsi="Times New Roman"/>
          <w:sz w:val="28"/>
          <w:szCs w:val="28"/>
          <w:lang w:eastAsia="ru-RU"/>
        </w:rPr>
        <w:t>Гражданство, регистрация, визы</w:t>
      </w:r>
    </w:p>
    <w:p w14:paraId="649C46F9" w14:textId="77777777" w:rsidR="003D240D" w:rsidRPr="00FB5ECD" w:rsidRDefault="003D240D" w:rsidP="00263E4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5ECD">
        <w:rPr>
          <w:rFonts w:ascii="Times New Roman" w:hAnsi="Times New Roman"/>
          <w:sz w:val="28"/>
          <w:szCs w:val="28"/>
          <w:lang w:eastAsia="ru-RU"/>
        </w:rPr>
        <w:t>Семья</w:t>
      </w:r>
    </w:p>
    <w:p w14:paraId="5A5BB046" w14:textId="77777777" w:rsidR="003D240D" w:rsidRPr="00FB5ECD" w:rsidRDefault="003D240D" w:rsidP="00263E4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5ECD">
        <w:rPr>
          <w:rFonts w:ascii="Times New Roman" w:hAnsi="Times New Roman"/>
          <w:sz w:val="28"/>
          <w:szCs w:val="28"/>
          <w:lang w:eastAsia="ru-RU"/>
        </w:rPr>
        <w:t>Социальное обеспечение</w:t>
      </w:r>
    </w:p>
    <w:p w14:paraId="0A8643E7" w14:textId="77777777" w:rsidR="003D240D" w:rsidRPr="00FB5ECD" w:rsidRDefault="003D240D" w:rsidP="00263E4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5ECD">
        <w:rPr>
          <w:rFonts w:ascii="Times New Roman" w:hAnsi="Times New Roman"/>
          <w:sz w:val="28"/>
          <w:szCs w:val="28"/>
          <w:lang w:eastAsia="ru-RU"/>
        </w:rPr>
        <w:t>Земельно-имущественные отношения</w:t>
      </w:r>
    </w:p>
    <w:p w14:paraId="5BE7998E" w14:textId="77777777" w:rsidR="003D240D" w:rsidRPr="00FB5ECD" w:rsidRDefault="003D240D" w:rsidP="00263E4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5ECD">
        <w:rPr>
          <w:rFonts w:ascii="Times New Roman" w:hAnsi="Times New Roman"/>
          <w:sz w:val="28"/>
          <w:szCs w:val="28"/>
          <w:lang w:eastAsia="ru-RU"/>
        </w:rPr>
        <w:t>Налоги и сборы</w:t>
      </w:r>
    </w:p>
    <w:p w14:paraId="5EFAD5F8" w14:textId="77777777" w:rsidR="003D240D" w:rsidRPr="00FB5ECD" w:rsidRDefault="003D240D" w:rsidP="00263E4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5ECD">
        <w:rPr>
          <w:rFonts w:ascii="Times New Roman" w:hAnsi="Times New Roman"/>
          <w:sz w:val="28"/>
          <w:szCs w:val="28"/>
          <w:lang w:eastAsia="ru-RU"/>
        </w:rPr>
        <w:t>Правоохранительная деятельность</w:t>
      </w:r>
    </w:p>
    <w:p w14:paraId="57EF6ED2" w14:textId="77777777" w:rsidR="003D240D" w:rsidRPr="00FB5ECD" w:rsidRDefault="003D240D" w:rsidP="00263E4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5ECD">
        <w:rPr>
          <w:rFonts w:ascii="Times New Roman" w:hAnsi="Times New Roman"/>
          <w:sz w:val="28"/>
          <w:szCs w:val="28"/>
          <w:lang w:eastAsia="ru-RU"/>
        </w:rPr>
        <w:t>Труд и занятость</w:t>
      </w:r>
    </w:p>
    <w:p w14:paraId="177B656E" w14:textId="77777777" w:rsidR="003D240D" w:rsidRPr="00FB5ECD" w:rsidRDefault="003D240D" w:rsidP="00263E4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5ECD">
        <w:rPr>
          <w:rFonts w:ascii="Times New Roman" w:hAnsi="Times New Roman"/>
          <w:sz w:val="28"/>
          <w:szCs w:val="28"/>
          <w:lang w:eastAsia="ru-RU"/>
        </w:rPr>
        <w:t>Природопользование и экология</w:t>
      </w:r>
    </w:p>
    <w:p w14:paraId="73EED917" w14:textId="77777777" w:rsidR="003D240D" w:rsidRPr="00FB5ECD" w:rsidRDefault="003D240D" w:rsidP="00263E4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5ECD">
        <w:rPr>
          <w:rFonts w:ascii="Times New Roman" w:hAnsi="Times New Roman"/>
          <w:sz w:val="28"/>
          <w:szCs w:val="28"/>
          <w:lang w:eastAsia="ru-RU"/>
        </w:rPr>
        <w:t>Сельское хозяйство и ветеринария</w:t>
      </w:r>
    </w:p>
    <w:p w14:paraId="2D0B4709" w14:textId="77777777" w:rsidR="003D240D" w:rsidRPr="00FB5ECD" w:rsidRDefault="003D240D" w:rsidP="00263E4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5ECD">
        <w:rPr>
          <w:rFonts w:ascii="Times New Roman" w:hAnsi="Times New Roman"/>
          <w:sz w:val="28"/>
          <w:szCs w:val="28"/>
          <w:lang w:eastAsia="ru-RU"/>
        </w:rPr>
        <w:t>Культура, искусство</w:t>
      </w:r>
    </w:p>
    <w:p w14:paraId="24B0EB87" w14:textId="77777777" w:rsidR="003D240D" w:rsidRPr="00FB5ECD" w:rsidRDefault="003D240D" w:rsidP="00263E4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5ECD">
        <w:rPr>
          <w:rFonts w:ascii="Times New Roman" w:hAnsi="Times New Roman"/>
          <w:sz w:val="28"/>
          <w:szCs w:val="28"/>
          <w:lang w:eastAsia="ru-RU"/>
        </w:rPr>
        <w:t>Образование и наука</w:t>
      </w:r>
    </w:p>
    <w:p w14:paraId="324869EB" w14:textId="77777777" w:rsidR="003D240D" w:rsidRPr="00FB5ECD" w:rsidRDefault="003D240D" w:rsidP="00263E4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5ECD">
        <w:rPr>
          <w:rFonts w:ascii="Times New Roman" w:hAnsi="Times New Roman"/>
          <w:sz w:val="28"/>
          <w:szCs w:val="28"/>
          <w:lang w:eastAsia="ru-RU"/>
        </w:rPr>
        <w:t>Жилищно-коммунальное хозяйство</w:t>
      </w:r>
    </w:p>
    <w:p w14:paraId="1F1427FA" w14:textId="77777777" w:rsidR="003D240D" w:rsidRPr="00FB5ECD" w:rsidRDefault="003D240D" w:rsidP="00263E4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5ECD">
        <w:rPr>
          <w:rFonts w:ascii="Times New Roman" w:hAnsi="Times New Roman"/>
          <w:sz w:val="28"/>
          <w:szCs w:val="28"/>
          <w:lang w:eastAsia="ru-RU"/>
        </w:rPr>
        <w:t>Предпринимательская деятельность</w:t>
      </w:r>
    </w:p>
    <w:p w14:paraId="634E5FDC" w14:textId="77777777" w:rsidR="003D240D" w:rsidRPr="00FB5ECD" w:rsidRDefault="003D240D" w:rsidP="00263E4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5ECD">
        <w:rPr>
          <w:rFonts w:ascii="Times New Roman" w:hAnsi="Times New Roman"/>
          <w:sz w:val="28"/>
          <w:szCs w:val="28"/>
          <w:lang w:eastAsia="ru-RU"/>
        </w:rPr>
        <w:t>Здравоохранение</w:t>
      </w:r>
    </w:p>
    <w:p w14:paraId="50C0640C" w14:textId="77777777" w:rsidR="003D240D" w:rsidRPr="00FB5ECD" w:rsidRDefault="003D240D" w:rsidP="00263E4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5ECD">
        <w:rPr>
          <w:rFonts w:ascii="Times New Roman" w:hAnsi="Times New Roman"/>
          <w:sz w:val="28"/>
          <w:szCs w:val="28"/>
          <w:lang w:eastAsia="ru-RU"/>
        </w:rPr>
        <w:t>Страхование</w:t>
      </w:r>
    </w:p>
    <w:p w14:paraId="7FCAF420" w14:textId="77777777" w:rsidR="003D240D" w:rsidRPr="00FB5ECD" w:rsidRDefault="003D240D" w:rsidP="00263E4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5ECD">
        <w:rPr>
          <w:rFonts w:ascii="Times New Roman" w:hAnsi="Times New Roman"/>
          <w:sz w:val="28"/>
          <w:szCs w:val="28"/>
          <w:lang w:eastAsia="ru-RU"/>
        </w:rPr>
        <w:t>Информационные технологии и связь</w:t>
      </w:r>
    </w:p>
    <w:p w14:paraId="280472AD" w14:textId="77777777" w:rsidR="003D240D" w:rsidRPr="00FB5ECD" w:rsidRDefault="003D240D" w:rsidP="00263E4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5ECD">
        <w:rPr>
          <w:rFonts w:ascii="Times New Roman" w:hAnsi="Times New Roman"/>
          <w:sz w:val="28"/>
          <w:szCs w:val="28"/>
          <w:lang w:eastAsia="ru-RU"/>
        </w:rPr>
        <w:t>Транспорт и дорожное хозяйство</w:t>
      </w:r>
    </w:p>
    <w:p w14:paraId="4DB024D9" w14:textId="77777777" w:rsidR="003D240D" w:rsidRPr="00FB5ECD" w:rsidRDefault="003D240D" w:rsidP="00263E4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5ECD">
        <w:rPr>
          <w:rFonts w:ascii="Times New Roman" w:hAnsi="Times New Roman"/>
          <w:sz w:val="28"/>
          <w:szCs w:val="28"/>
          <w:lang w:eastAsia="ru-RU"/>
        </w:rPr>
        <w:t>Таможенное дело</w:t>
      </w:r>
    </w:p>
    <w:p w14:paraId="7982760A" w14:textId="77777777" w:rsidR="003D240D" w:rsidRPr="00FB5ECD" w:rsidRDefault="003D240D" w:rsidP="00263E4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5ECD">
        <w:rPr>
          <w:rFonts w:ascii="Times New Roman" w:hAnsi="Times New Roman"/>
          <w:sz w:val="28"/>
          <w:szCs w:val="28"/>
          <w:lang w:eastAsia="ru-RU"/>
        </w:rPr>
        <w:t>Экономика, финансы, статистика</w:t>
      </w:r>
    </w:p>
    <w:p w14:paraId="1CF75C57" w14:textId="77777777" w:rsidR="003D240D" w:rsidRPr="00FB5ECD" w:rsidRDefault="003D240D" w:rsidP="00263E4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5ECD">
        <w:rPr>
          <w:rFonts w:ascii="Times New Roman" w:hAnsi="Times New Roman"/>
          <w:sz w:val="28"/>
          <w:szCs w:val="28"/>
          <w:lang w:eastAsia="ru-RU"/>
        </w:rPr>
        <w:t>Энергетика</w:t>
      </w:r>
    </w:p>
    <w:p w14:paraId="589E2F13" w14:textId="77777777" w:rsidR="003D240D" w:rsidRPr="00FB5ECD" w:rsidRDefault="003D240D" w:rsidP="00263E4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5EC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Для юридических лиц:</w:t>
      </w:r>
    </w:p>
    <w:p w14:paraId="4780D1F4" w14:textId="77777777" w:rsidR="003D240D" w:rsidRPr="00FB5ECD" w:rsidRDefault="003D240D" w:rsidP="00263E4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5ECD">
        <w:rPr>
          <w:rFonts w:ascii="Times New Roman" w:hAnsi="Times New Roman"/>
          <w:sz w:val="28"/>
          <w:szCs w:val="28"/>
          <w:lang w:eastAsia="ru-RU"/>
        </w:rPr>
        <w:t>Помимо перечисленных выше разделов, здесь присутствуют дополнительные подразделы:</w:t>
      </w:r>
    </w:p>
    <w:p w14:paraId="3403669E" w14:textId="77777777" w:rsidR="003D240D" w:rsidRPr="00FB5ECD" w:rsidRDefault="003D240D" w:rsidP="00263E4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5ECD">
        <w:rPr>
          <w:rFonts w:ascii="Times New Roman" w:hAnsi="Times New Roman"/>
          <w:sz w:val="28"/>
          <w:szCs w:val="28"/>
          <w:lang w:eastAsia="ru-RU"/>
        </w:rPr>
        <w:t>Некоммерческие организации</w:t>
      </w:r>
    </w:p>
    <w:p w14:paraId="0184813C" w14:textId="77777777" w:rsidR="003D240D" w:rsidRPr="00FB5ECD" w:rsidRDefault="003D240D" w:rsidP="00263E4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5ECD">
        <w:rPr>
          <w:rFonts w:ascii="Times New Roman" w:hAnsi="Times New Roman"/>
          <w:sz w:val="28"/>
          <w:szCs w:val="28"/>
          <w:lang w:eastAsia="ru-RU"/>
        </w:rPr>
        <w:t>Производство, строительство и торговля</w:t>
      </w:r>
    </w:p>
    <w:p w14:paraId="535E995C" w14:textId="77777777" w:rsidR="003D240D" w:rsidRPr="00FB5ECD" w:rsidRDefault="003D240D" w:rsidP="00263E4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5ECD">
        <w:rPr>
          <w:rFonts w:ascii="Times New Roman" w:hAnsi="Times New Roman"/>
          <w:sz w:val="28"/>
          <w:szCs w:val="28"/>
          <w:lang w:eastAsia="ru-RU"/>
        </w:rPr>
        <w:t>Имеется также возможность группировать данные по ведомствам, предоставляющим ту или иную услугу, а также по жизненным ситуациям. На сайте размещены текущие новости и справочный раздел «Вопросы и ответы».</w:t>
      </w:r>
    </w:p>
    <w:p w14:paraId="5F0B331E" w14:textId="1F96056C" w:rsidR="003D240D" w:rsidRPr="00FB5ECD" w:rsidRDefault="003D240D" w:rsidP="00263E4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0A34AA0" w14:textId="77777777" w:rsidR="003D240D" w:rsidRPr="00FB5ECD" w:rsidRDefault="003D240D" w:rsidP="00263E4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5ECD">
        <w:rPr>
          <w:rFonts w:ascii="Times New Roman" w:hAnsi="Times New Roman"/>
          <w:b/>
          <w:bCs/>
          <w:sz w:val="28"/>
          <w:szCs w:val="28"/>
          <w:lang w:eastAsia="ru-RU"/>
        </w:rPr>
        <w:t>Регистрация на портале</w:t>
      </w:r>
    </w:p>
    <w:p w14:paraId="6372A8B3" w14:textId="77777777" w:rsidR="003D240D" w:rsidRPr="00FB5ECD" w:rsidRDefault="003D240D" w:rsidP="00263E4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5ECD">
        <w:rPr>
          <w:rFonts w:ascii="Times New Roman" w:hAnsi="Times New Roman"/>
          <w:sz w:val="28"/>
          <w:szCs w:val="28"/>
          <w:lang w:eastAsia="ru-RU"/>
        </w:rPr>
        <w:t xml:space="preserve">Регистрация на портале проходит в несколько этапов с обязательной привязкой и проверкой электронного адреса, мобильного телефона и адреса </w:t>
      </w:r>
      <w:r w:rsidRPr="00FB5ECD">
        <w:rPr>
          <w:rFonts w:ascii="Times New Roman" w:hAnsi="Times New Roman"/>
          <w:sz w:val="28"/>
          <w:szCs w:val="28"/>
          <w:lang w:eastAsia="ru-RU"/>
        </w:rPr>
        <w:lastRenderedPageBreak/>
        <w:t>проживания физического лица (код подтверждения высылается почтой). Примечательно, что авторизация происходит по страховому номеру индивидуального лицевого счета страхового свидетельства обязательного пенсионного страхования (СНИЛС).</w:t>
      </w:r>
    </w:p>
    <w:p w14:paraId="40BECD4B" w14:textId="77777777" w:rsidR="003D240D" w:rsidRPr="00FB5ECD" w:rsidRDefault="003D240D" w:rsidP="00263E4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5ECD">
        <w:rPr>
          <w:rFonts w:ascii="Times New Roman" w:hAnsi="Times New Roman"/>
          <w:sz w:val="28"/>
          <w:szCs w:val="28"/>
          <w:lang w:eastAsia="ru-RU"/>
        </w:rPr>
        <w:t>Для доступа к услугам Вам необходимо зарегистрироваться на сайте.</w:t>
      </w:r>
    </w:p>
    <w:p w14:paraId="72D69028" w14:textId="77777777" w:rsidR="003D240D" w:rsidRPr="00FB5ECD" w:rsidRDefault="003D240D" w:rsidP="00263E4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5ECD">
        <w:rPr>
          <w:rFonts w:ascii="Times New Roman" w:hAnsi="Times New Roman"/>
          <w:sz w:val="28"/>
          <w:szCs w:val="28"/>
          <w:lang w:eastAsia="ru-RU"/>
        </w:rPr>
        <w:t>Перейдите по ссылке </w:t>
      </w:r>
      <w:hyperlink r:id="rId5" w:history="1">
        <w:r w:rsidRPr="00FB5ECD">
          <w:rPr>
            <w:rFonts w:ascii="Times New Roman" w:hAnsi="Times New Roman"/>
            <w:color w:val="0070A8"/>
            <w:sz w:val="28"/>
            <w:szCs w:val="28"/>
            <w:lang w:eastAsia="ru-RU"/>
          </w:rPr>
          <w:t>http://www.gosuslugi.ru</w:t>
        </w:r>
      </w:hyperlink>
      <w:r w:rsidRPr="00FB5ECD">
        <w:rPr>
          <w:rFonts w:ascii="Times New Roman" w:hAnsi="Times New Roman"/>
          <w:sz w:val="28"/>
          <w:szCs w:val="28"/>
          <w:lang w:eastAsia="ru-RU"/>
        </w:rPr>
        <w:t>.</w:t>
      </w:r>
    </w:p>
    <w:p w14:paraId="2C654D89" w14:textId="77777777" w:rsidR="003D240D" w:rsidRPr="00FB5ECD" w:rsidRDefault="003D240D" w:rsidP="00263E4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5ECD">
        <w:rPr>
          <w:rFonts w:ascii="Times New Roman" w:hAnsi="Times New Roman"/>
          <w:sz w:val="28"/>
          <w:szCs w:val="28"/>
          <w:lang w:eastAsia="ru-RU"/>
        </w:rPr>
        <w:t>Вы попадете на главную страницу портала государственных услуг (ПГУ).</w:t>
      </w:r>
    </w:p>
    <w:p w14:paraId="455C561D" w14:textId="77777777" w:rsidR="003D240D" w:rsidRPr="00FB5ECD" w:rsidRDefault="003D240D" w:rsidP="00263E4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5ECD">
        <w:rPr>
          <w:rFonts w:ascii="Times New Roman" w:hAnsi="Times New Roman"/>
          <w:sz w:val="28"/>
          <w:szCs w:val="28"/>
          <w:lang w:eastAsia="ru-RU"/>
        </w:rPr>
        <w:t> </w:t>
      </w:r>
    </w:p>
    <w:p w14:paraId="02606C1B" w14:textId="77777777" w:rsidR="003D240D" w:rsidRPr="00FB5ECD" w:rsidRDefault="003D240D" w:rsidP="00263E4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5ECD">
        <w:rPr>
          <w:rFonts w:ascii="Times New Roman" w:hAnsi="Times New Roman"/>
          <w:sz w:val="28"/>
          <w:szCs w:val="28"/>
          <w:lang w:eastAsia="ru-RU"/>
        </w:rPr>
        <w:t> На главной странице ПГУ в правом верхнем углу отображается ссылка </w:t>
      </w:r>
      <w:hyperlink r:id="rId6" w:tgtFrame="_blank" w:history="1">
        <w:r w:rsidRPr="00FB5ECD">
          <w:rPr>
            <w:rFonts w:ascii="Times New Roman" w:hAnsi="Times New Roman"/>
            <w:color w:val="0070A8"/>
            <w:sz w:val="28"/>
            <w:szCs w:val="28"/>
            <w:lang w:eastAsia="ru-RU"/>
          </w:rPr>
          <w:t>«Личный кабинет»</w:t>
        </w:r>
      </w:hyperlink>
      <w:r w:rsidRPr="00FB5ECD">
        <w:rPr>
          <w:rFonts w:ascii="Times New Roman" w:hAnsi="Times New Roman"/>
          <w:sz w:val="28"/>
          <w:szCs w:val="28"/>
          <w:lang w:eastAsia="ru-RU"/>
        </w:rPr>
        <w:t>.</w:t>
      </w:r>
    </w:p>
    <w:p w14:paraId="48200BEB" w14:textId="77777777" w:rsidR="003D240D" w:rsidRPr="00FB5ECD" w:rsidRDefault="003D240D" w:rsidP="00263E4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5ECD">
        <w:rPr>
          <w:rFonts w:ascii="Times New Roman" w:hAnsi="Times New Roman"/>
          <w:sz w:val="28"/>
          <w:szCs w:val="28"/>
          <w:lang w:eastAsia="ru-RU"/>
        </w:rPr>
        <w:t> </w:t>
      </w:r>
    </w:p>
    <w:p w14:paraId="1076147D" w14:textId="77777777" w:rsidR="003D240D" w:rsidRPr="00FB5ECD" w:rsidRDefault="003D240D" w:rsidP="00263E4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E455043" wp14:editId="0424DEC1">
            <wp:extent cx="1809750" cy="781050"/>
            <wp:effectExtent l="0" t="0" r="0" b="0"/>
            <wp:docPr id="2" name="Рисунок 2" descr="https://37.xn--b1aew.xn--p1ai/upload/site40/273bb8db1a6aacf0b1e943d9eb7a0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37.xn--b1aew.xn--p1ai/upload/site40/273bb8db1a6aacf0b1e943d9eb7a018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ECD">
        <w:rPr>
          <w:rFonts w:ascii="Times New Roman" w:hAnsi="Times New Roman"/>
          <w:sz w:val="28"/>
          <w:szCs w:val="28"/>
          <w:lang w:eastAsia="ru-RU"/>
        </w:rPr>
        <w:br/>
      </w:r>
    </w:p>
    <w:p w14:paraId="1CFCA8EC" w14:textId="3585ABF3" w:rsidR="003D240D" w:rsidRPr="00FB5ECD" w:rsidRDefault="003D240D" w:rsidP="00263E4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5ECD">
        <w:rPr>
          <w:rFonts w:ascii="Times New Roman" w:hAnsi="Times New Roman"/>
          <w:sz w:val="28"/>
          <w:szCs w:val="28"/>
          <w:lang w:eastAsia="ru-RU"/>
        </w:rPr>
        <w:t xml:space="preserve">Перейдите по указанной ссылке. Вы попадете на страницу авторизации пользователя ПГУ. Авторизация </w:t>
      </w:r>
      <w:r w:rsidR="00263E44" w:rsidRPr="00FB5ECD">
        <w:rPr>
          <w:rFonts w:ascii="Times New Roman" w:hAnsi="Times New Roman"/>
          <w:sz w:val="28"/>
          <w:szCs w:val="28"/>
          <w:lang w:eastAsia="ru-RU"/>
        </w:rPr>
        <w:t>возможна</w:t>
      </w:r>
      <w:r w:rsidRPr="00FB5ECD">
        <w:rPr>
          <w:rFonts w:ascii="Times New Roman" w:hAnsi="Times New Roman"/>
          <w:sz w:val="28"/>
          <w:szCs w:val="28"/>
          <w:lang w:eastAsia="ru-RU"/>
        </w:rPr>
        <w:t xml:space="preserve"> только при</w:t>
      </w:r>
      <w:r w:rsidR="00263E4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B5ECD">
        <w:rPr>
          <w:rFonts w:ascii="Times New Roman" w:hAnsi="Times New Roman"/>
          <w:sz w:val="28"/>
          <w:szCs w:val="28"/>
          <w:lang w:eastAsia="ru-RU"/>
        </w:rPr>
        <w:t>непосредственном  заполнении</w:t>
      </w:r>
      <w:proofErr w:type="gramEnd"/>
      <w:r w:rsidRPr="00FB5ECD">
        <w:rPr>
          <w:rFonts w:ascii="Times New Roman" w:hAnsi="Times New Roman"/>
          <w:sz w:val="28"/>
          <w:szCs w:val="28"/>
          <w:lang w:eastAsia="ru-RU"/>
        </w:rPr>
        <w:t xml:space="preserve"> формы на портале.</w:t>
      </w:r>
    </w:p>
    <w:p w14:paraId="23E93157" w14:textId="77777777" w:rsidR="003D240D" w:rsidRPr="00FB5ECD" w:rsidRDefault="003D240D" w:rsidP="00263E4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5823F5F" wp14:editId="40C5EE43">
            <wp:extent cx="5657850" cy="2438400"/>
            <wp:effectExtent l="0" t="0" r="0" b="0"/>
            <wp:docPr id="1" name="Рисунок 1" descr="https://37.xn--b1aew.xn--p1ai/upload/site40/9fde54238e498825d9504886f461db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37.xn--b1aew.xn--p1ai/upload/site40/9fde54238e498825d9504886f461db8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694A5" w14:textId="77777777" w:rsidR="003D240D" w:rsidRPr="00FB5ECD" w:rsidRDefault="003D240D" w:rsidP="00263E4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5ECD">
        <w:rPr>
          <w:rFonts w:ascii="Times New Roman" w:hAnsi="Times New Roman"/>
          <w:sz w:val="28"/>
          <w:szCs w:val="28"/>
          <w:lang w:eastAsia="ru-RU"/>
        </w:rPr>
        <w:t>Перейдите по ссылке </w:t>
      </w:r>
      <w:hyperlink r:id="rId9" w:history="1">
        <w:r w:rsidRPr="00FB5ECD">
          <w:rPr>
            <w:rFonts w:ascii="Times New Roman" w:hAnsi="Times New Roman"/>
            <w:color w:val="0070A8"/>
            <w:sz w:val="28"/>
            <w:szCs w:val="28"/>
            <w:lang w:eastAsia="ru-RU"/>
          </w:rPr>
          <w:t>«Регистрация»</w:t>
        </w:r>
      </w:hyperlink>
      <w:r w:rsidRPr="00FB5ECD">
        <w:rPr>
          <w:rFonts w:ascii="Times New Roman" w:hAnsi="Times New Roman"/>
          <w:sz w:val="28"/>
          <w:szCs w:val="28"/>
          <w:lang w:eastAsia="ru-RU"/>
        </w:rPr>
        <w:t>.</w:t>
      </w:r>
    </w:p>
    <w:p w14:paraId="31516711" w14:textId="77777777" w:rsidR="003D240D" w:rsidRPr="00FB5ECD" w:rsidRDefault="003D240D" w:rsidP="00263E4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5ECD">
        <w:rPr>
          <w:rFonts w:ascii="Times New Roman" w:hAnsi="Times New Roman"/>
          <w:sz w:val="28"/>
          <w:szCs w:val="28"/>
          <w:lang w:eastAsia="ru-RU"/>
        </w:rPr>
        <w:t>Заполните анкету. Потребуется ввести номер СНИЛС (номер страхового свидетельство государственного пенсионного страхования) и ИНН.</w:t>
      </w:r>
    </w:p>
    <w:p w14:paraId="1AEBCAF3" w14:textId="77777777" w:rsidR="003D240D" w:rsidRPr="00FB5ECD" w:rsidRDefault="003D240D" w:rsidP="00263E4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5ECD">
        <w:rPr>
          <w:rFonts w:ascii="Times New Roman" w:hAnsi="Times New Roman"/>
          <w:sz w:val="28"/>
          <w:szCs w:val="28"/>
          <w:lang w:eastAsia="ru-RU"/>
        </w:rPr>
        <w:t>Вам будет направлен КОД АКТИВАЦИИ, либо через «Почту России», либо в центрах обслуживания клиентов ОАО «Ростелеком».</w:t>
      </w:r>
    </w:p>
    <w:p w14:paraId="62D58299" w14:textId="77777777" w:rsidR="003D240D" w:rsidRPr="00FB5ECD" w:rsidRDefault="003D240D" w:rsidP="00263E4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5ECD">
        <w:rPr>
          <w:rFonts w:ascii="Times New Roman" w:hAnsi="Times New Roman"/>
          <w:sz w:val="28"/>
          <w:szCs w:val="28"/>
          <w:lang w:eastAsia="ru-RU"/>
        </w:rPr>
        <w:t>После регистрации перечень стандартных функций портала расширяется, например, становится возможным в два клика получить сведения о состоянии личного лицевого счёта из Пенсионного фонда или подать заявление на получение загранпаспорта нового поколения.</w:t>
      </w:r>
    </w:p>
    <w:p w14:paraId="34001BDF" w14:textId="77777777" w:rsidR="003D240D" w:rsidRPr="00FB5ECD" w:rsidRDefault="003D240D" w:rsidP="00263E4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5ECD">
        <w:rPr>
          <w:rFonts w:ascii="Times New Roman" w:hAnsi="Times New Roman"/>
          <w:sz w:val="28"/>
          <w:szCs w:val="28"/>
          <w:lang w:eastAsia="ru-RU"/>
        </w:rPr>
        <w:t>Единый портал находится в постоянном развитии: еженедельно появляются новые электронные формы заявлений по государственным услугам, ранее по которым была размещена лишь справочная информация и имелись шаблоны заявлений. </w:t>
      </w:r>
    </w:p>
    <w:p w14:paraId="033A1042" w14:textId="77777777" w:rsidR="003D240D" w:rsidRPr="00FB5ECD" w:rsidRDefault="003D240D" w:rsidP="00263E4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5ECD">
        <w:rPr>
          <w:rFonts w:ascii="Times New Roman" w:hAnsi="Times New Roman"/>
          <w:sz w:val="28"/>
          <w:szCs w:val="28"/>
          <w:lang w:eastAsia="ru-RU"/>
        </w:rPr>
        <w:t>Помимо информации о государственных и муниципальных услугах на Едином портале публикуются актуальные новостные и аналитические материалы по той или иной услуге (рубрика Новости).</w:t>
      </w:r>
    </w:p>
    <w:p w14:paraId="658E6A13" w14:textId="77777777" w:rsidR="003D240D" w:rsidRPr="00FB5ECD" w:rsidRDefault="003D240D" w:rsidP="00263E4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5ECD">
        <w:rPr>
          <w:rFonts w:ascii="Times New Roman" w:hAnsi="Times New Roman"/>
          <w:i/>
          <w:iCs/>
          <w:sz w:val="28"/>
          <w:szCs w:val="28"/>
          <w:lang w:eastAsia="ru-RU"/>
        </w:rPr>
        <w:t>Для получения дополнительной информации по сведениям, представленным на портале, круглосуточно работает телефонная горячая линия 8 (800) 100-70-10</w:t>
      </w:r>
      <w:r w:rsidRPr="00FB5ECD">
        <w:rPr>
          <w:rFonts w:ascii="Times New Roman" w:hAnsi="Times New Roman"/>
          <w:sz w:val="28"/>
          <w:szCs w:val="28"/>
          <w:lang w:eastAsia="ru-RU"/>
        </w:rPr>
        <w:t>.</w:t>
      </w:r>
    </w:p>
    <w:p w14:paraId="23883A4A" w14:textId="77777777" w:rsidR="003D240D" w:rsidRPr="00FB5ECD" w:rsidRDefault="003D240D" w:rsidP="00263E4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C30FC21" w14:textId="77777777" w:rsidR="00000000" w:rsidRDefault="00000000" w:rsidP="00263E44">
      <w:pPr>
        <w:spacing w:after="0" w:line="240" w:lineRule="auto"/>
        <w:jc w:val="both"/>
      </w:pPr>
    </w:p>
    <w:sectPr w:rsidR="00495CDD" w:rsidSect="00263E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F2E"/>
    <w:rsid w:val="00263E44"/>
    <w:rsid w:val="003D240D"/>
    <w:rsid w:val="008C3F9A"/>
    <w:rsid w:val="00CD79FD"/>
    <w:rsid w:val="00D4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D8EB8"/>
  <w15:docId w15:val="{3414FAC8-7ECA-4088-B1F3-E1C3CDD4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240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D2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4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/ru/client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suslugi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gosuslugi.ru/" TargetMode="External"/><Relationship Id="rId9" Type="http://schemas.openxmlformats.org/officeDocument/2006/relationships/hyperlink" Target="https://esia.gosuslugi.ru/sia-web/rf/registration/lp/Index.spr?alt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545</Words>
  <Characters>3111</Characters>
  <Application>Microsoft Office Word</Application>
  <DocSecurity>0</DocSecurity>
  <Lines>25</Lines>
  <Paragraphs>7</Paragraphs>
  <ScaleCrop>false</ScaleCrop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</cp:revision>
  <dcterms:created xsi:type="dcterms:W3CDTF">2023-10-03T14:08:00Z</dcterms:created>
  <dcterms:modified xsi:type="dcterms:W3CDTF">2023-10-03T14:08:00Z</dcterms:modified>
</cp:coreProperties>
</file>