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F1C" w:rsidRPr="00BD6F1C" w:rsidRDefault="00BD6F1C" w:rsidP="00BD6F1C">
      <w:pPr>
        <w:tabs>
          <w:tab w:val="left" w:pos="480"/>
        </w:tabs>
        <w:spacing w:after="0" w:line="240" w:lineRule="auto"/>
        <w:ind w:left="-284" w:firstLine="14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noProof/>
        </w:rPr>
        <w:drawing>
          <wp:inline distT="0" distB="0" distL="0" distR="0">
            <wp:extent cx="6301135" cy="90963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1" t="3664" r="5228" b="8397"/>
                    <a:stretch/>
                  </pic:blipFill>
                  <pic:spPr bwMode="auto">
                    <a:xfrm>
                      <a:off x="0" y="0"/>
                      <a:ext cx="6308555" cy="910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D6F1C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3.1.2. Занятия проводятся в соответствии с санитарно-гигиеническими правилами, возрастом воспитанников и </w:t>
      </w:r>
      <w:r w:rsidRPr="00BD6F1C"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  <w:t>расписанием</w:t>
      </w:r>
      <w:r w:rsidRPr="00BD6F1C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утверждённым заведующим МБДОУ д/с № 70.</w:t>
      </w:r>
    </w:p>
    <w:p w:rsidR="00BD6F1C" w:rsidRPr="00BD6F1C" w:rsidRDefault="00BD6F1C" w:rsidP="00BD6F1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 w:rsidRPr="00BD6F1C">
        <w:rPr>
          <w:rFonts w:ascii="Times New Roman" w:eastAsia="Times New Roman" w:hAnsi="Times New Roman" w:cs="Times New Roman"/>
          <w:sz w:val="26"/>
          <w:szCs w:val="26"/>
        </w:rPr>
        <w:t>3.1.3.Продолжительность непрерывной образовательной деятельности (занятия) составляет не более:10 мин для детей раннего возраста – от полутора до трех лет, при организации образовательной деятельности в первую и вторую половину дня – по 8–10 мин; 15 мин в младшей группе – для детей от трех до четырех лет;-20 мин в средней группе – для детей от четырех до пяти лет;25 мин в старшей группе – для детей от пяти до шести лет;30 мин в подготовительной группе – для детей от шести до семи лет.</w:t>
      </w:r>
    </w:p>
    <w:p w:rsidR="00BD6F1C" w:rsidRPr="00BD6F1C" w:rsidRDefault="00BD6F1C" w:rsidP="00BD6F1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 w:rsidRPr="00BD6F1C">
        <w:rPr>
          <w:rFonts w:ascii="Times New Roman" w:eastAsia="Times New Roman" w:hAnsi="Times New Roman" w:cs="Times New Roman"/>
          <w:sz w:val="26"/>
          <w:szCs w:val="26"/>
        </w:rPr>
        <w:t>3.1.4. Максимально допустимый объем образовательной нагрузки в первой половине дня не более:30 мин в младшей группе;40 мин в средней группе;45 мин в старшей группе; 1,5 ч в подготовительной группе.</w:t>
      </w:r>
    </w:p>
    <w:p w:rsidR="00BD6F1C" w:rsidRPr="00BD6F1C" w:rsidRDefault="00BD6F1C" w:rsidP="00BD6F1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 w:rsidRPr="00BD6F1C">
        <w:rPr>
          <w:rFonts w:ascii="Times New Roman" w:eastAsia="Times New Roman" w:hAnsi="Times New Roman" w:cs="Times New Roman"/>
          <w:sz w:val="26"/>
          <w:szCs w:val="26"/>
        </w:rPr>
        <w:t>3.1.5. Продолжительность образовательной деятельности с детьми старшего дошкольного возраста во второй половине дня после дневного сна – не более 25–30 мин в день. В середине непрерывной образовательной деятельности статического характера проводятся физкультурные минутки.</w:t>
      </w:r>
    </w:p>
    <w:p w:rsidR="00BD6F1C" w:rsidRPr="00BD6F1C" w:rsidRDefault="00BD6F1C" w:rsidP="00BD6F1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 w:rsidRPr="00BD6F1C">
        <w:rPr>
          <w:rFonts w:ascii="Times New Roman" w:eastAsia="Times New Roman" w:hAnsi="Times New Roman" w:cs="Times New Roman"/>
          <w:sz w:val="26"/>
          <w:szCs w:val="26"/>
        </w:rPr>
        <w:t>3.1.6. Образовательная деятельность, требующая повышенной познавательной активности и умственного напряжения детей, организуется в первой половине дня.</w:t>
      </w:r>
    </w:p>
    <w:p w:rsidR="00BD6F1C" w:rsidRPr="00BD6F1C" w:rsidRDefault="00BD6F1C" w:rsidP="00BD6F1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 w:rsidRPr="00BD6F1C">
        <w:rPr>
          <w:rFonts w:ascii="Times New Roman" w:eastAsia="Times New Roman" w:hAnsi="Times New Roman" w:cs="Times New Roman"/>
          <w:sz w:val="26"/>
          <w:szCs w:val="26"/>
        </w:rPr>
        <w:t xml:space="preserve">Для профилактики утомления детей занятия, требующие повышенной познавательной активности и умственного напряжения, сочетаются с занятиями по физической культуре, музыкальному воспитанию, художественно-эстетическому развитию. </w:t>
      </w:r>
    </w:p>
    <w:p w:rsidR="00BD6F1C" w:rsidRPr="00BD6F1C" w:rsidRDefault="00BD6F1C" w:rsidP="00BD6F1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 w:rsidRPr="00BD6F1C">
        <w:rPr>
          <w:rFonts w:ascii="Times New Roman" w:eastAsia="Times New Roman" w:hAnsi="Times New Roman" w:cs="Times New Roman"/>
          <w:sz w:val="26"/>
          <w:szCs w:val="26"/>
        </w:rPr>
        <w:t xml:space="preserve">Непрерывная образовательная деятельность с детьми старшего дошкольного возраста и индивидуальная коррекционная работа может осуществляться во второй половине дня после дневного сна. Ее продолжительность составляет не более 25-30 минут в день. </w:t>
      </w:r>
    </w:p>
    <w:p w:rsidR="00BD6F1C" w:rsidRPr="00BD6F1C" w:rsidRDefault="00BD6F1C" w:rsidP="00BD6F1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 w:rsidRPr="00BD6F1C">
        <w:rPr>
          <w:rFonts w:ascii="Times New Roman" w:eastAsia="Times New Roman" w:hAnsi="Times New Roman" w:cs="Times New Roman"/>
          <w:sz w:val="26"/>
          <w:szCs w:val="26"/>
        </w:rPr>
        <w:t>В середине времени, отведенного на непрерывную образовательную деятельность, воспитатели проводят физкультурные минутки. Перерывы между периодами непрерывной образовательной деятельности составляют не менее 10 мин.</w:t>
      </w:r>
    </w:p>
    <w:p w:rsidR="00BD6F1C" w:rsidRPr="00BD6F1C" w:rsidRDefault="00BD6F1C" w:rsidP="00BD6F1C">
      <w:pPr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6F1C">
        <w:rPr>
          <w:rFonts w:ascii="Times New Roman" w:eastAsiaTheme="minorEastAsia" w:hAnsi="Times New Roman" w:cs="Times New Roman"/>
          <w:sz w:val="26"/>
          <w:szCs w:val="26"/>
          <w:lang w:eastAsia="ru-RU"/>
        </w:rPr>
        <w:t>3.1.7. Занятия повышенной умственной активности для воспитанников дошкольного возраста проводятся в группе воспитателем. Музыкальные занятия проводятся специалистами в музыкальном зале. Коррекционные занятия проводятся специалистами в кабинете педагога-психолога, логопедическом кабинете и в группах. </w:t>
      </w:r>
    </w:p>
    <w:p w:rsidR="00BD6F1C" w:rsidRPr="00BD6F1C" w:rsidRDefault="00BD6F1C" w:rsidP="00BD6F1C">
      <w:pPr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6F1C">
        <w:rPr>
          <w:rFonts w:ascii="Times New Roman" w:eastAsiaTheme="minorEastAsia" w:hAnsi="Times New Roman" w:cs="Times New Roman"/>
          <w:sz w:val="26"/>
          <w:szCs w:val="26"/>
          <w:lang w:eastAsia="ru-RU"/>
        </w:rPr>
        <w:t>3.1.8. Занятия в группах раннего возраста проводятся в группах воспитателями. В теплый период года - на территории участка МБДОУ д/с №70. Музыкальные занятия проводятся специалистом в группе.</w:t>
      </w:r>
    </w:p>
    <w:p w:rsidR="00BD6F1C" w:rsidRPr="00BD6F1C" w:rsidRDefault="00BD6F1C" w:rsidP="00BD6F1C">
      <w:pPr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6F1C" w:rsidRPr="00BD6F1C" w:rsidRDefault="00BD6F1C" w:rsidP="00BD6F1C">
      <w:pPr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6F1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3.2. Самостоятельная деятельность воспитанников в режиме дня. </w:t>
      </w:r>
    </w:p>
    <w:p w:rsidR="00BD6F1C" w:rsidRPr="00BD6F1C" w:rsidRDefault="00BD6F1C" w:rsidP="00BD6F1C">
      <w:pPr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6F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3.2.1. На самостоятельную деятельность воспитанников 3-7 лет (игры, подготовка к образовательной деятельности, личная гигиена) в режиме дня должно отводиться не менее 3-4 часов. </w:t>
      </w:r>
    </w:p>
    <w:p w:rsidR="00BD6F1C" w:rsidRPr="00BD6F1C" w:rsidRDefault="00BD6F1C" w:rsidP="00BD6F1C">
      <w:pPr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6F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3.2.2. Максимальная продолжительность непрерывного бодрствования воспитанников 3 - 7 лет составляет 5,5-6 часов, до 3 лет - в соответствии с медицинскими рекомендациями. </w:t>
      </w:r>
      <w:bookmarkStart w:id="0" w:name="_GoBack"/>
      <w:bookmarkEnd w:id="0"/>
    </w:p>
    <w:p w:rsidR="00BD6F1C" w:rsidRPr="00BD6F1C" w:rsidRDefault="00BD6F1C" w:rsidP="00BD6F1C">
      <w:pPr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6F1C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3.2.3. Общественно-полезный труд воспитанников старшего возраста проводится в форме самообслуживания. Его продолжительность не должна превышать 20 мин. в день.</w:t>
      </w:r>
    </w:p>
    <w:p w:rsidR="00BD6F1C" w:rsidRPr="00BD6F1C" w:rsidRDefault="00BD6F1C" w:rsidP="00BD6F1C">
      <w:pPr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6F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BD6F1C" w:rsidRPr="00BD6F1C" w:rsidRDefault="00BD6F1C" w:rsidP="00BD6F1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6F1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3.3. Двигательный режим воспитанников. </w:t>
      </w:r>
    </w:p>
    <w:p w:rsidR="00BD6F1C" w:rsidRPr="00BD6F1C" w:rsidRDefault="00BD6F1C" w:rsidP="00BD6F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6F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3.3.1. Двигательный режим, физические упражнения и закаливающие мероприятия следует осуществлять с учетом группы здоровья, возраста воспитанников и времени года. Используются формы двигательной активности: утренняя гимнастика, гимнастика после сна, непрерывная образовательная деятельность физической культуры в помещении и на воздухе, физкультурные минутки, подвижные игры, спортивные упражнения и другие. </w:t>
      </w:r>
    </w:p>
    <w:p w:rsidR="00BD6F1C" w:rsidRPr="00BD6F1C" w:rsidRDefault="00BD6F1C" w:rsidP="00BD6F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6F1C">
        <w:rPr>
          <w:rFonts w:ascii="Times New Roman" w:eastAsiaTheme="minorEastAsia" w:hAnsi="Times New Roman" w:cs="Times New Roman"/>
          <w:sz w:val="26"/>
          <w:szCs w:val="26"/>
          <w:lang w:eastAsia="ru-RU"/>
        </w:rPr>
        <w:t>3.3.2. Для реализации двигательной деятельности воспитанников используется оборудование и инвентарь группы и спортивной площадки в соответствии с возрастом и ростом воспитанника.</w:t>
      </w:r>
    </w:p>
    <w:p w:rsidR="00BD6F1C" w:rsidRPr="00BD6F1C" w:rsidRDefault="00BD6F1C" w:rsidP="00BD6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F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3.3.3. </w:t>
      </w:r>
      <w:r w:rsidRPr="00BD6F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Формами двигательной деятельности детей в </w:t>
      </w:r>
      <w:r w:rsidRPr="00BD6F1C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МБДОУ д/с № 70</w:t>
      </w:r>
      <w:r w:rsidRPr="00BD6F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и другие. </w:t>
      </w:r>
    </w:p>
    <w:p w:rsidR="00BD6F1C" w:rsidRPr="00BD6F1C" w:rsidRDefault="00BD6F1C" w:rsidP="00BD6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F1C">
        <w:rPr>
          <w:rFonts w:ascii="Times New Roman" w:eastAsiaTheme="minorEastAsia" w:hAnsi="Times New Roman" w:cs="Times New Roman"/>
          <w:sz w:val="26"/>
          <w:szCs w:val="26"/>
          <w:lang w:eastAsia="ru-RU"/>
        </w:rPr>
        <w:t>3.3.4. Занятия по физическому развитию основной образовательной программы для детей в возрасте от 3 до 7 лет организуются не менее 3 раз в неделю. Продолжительность занятий по физическому развитию в рамках основной образовательной программы дошкольного образования составляет: 10–15 мин для детей от 2 лет 1 месяца до 3 лет;15 мин в младшей группе;20 мин в средней группе;</w:t>
      </w:r>
    </w:p>
    <w:p w:rsidR="00BD6F1C" w:rsidRPr="00BD6F1C" w:rsidRDefault="00BD6F1C" w:rsidP="00BD6F1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 w:rsidRPr="00BD6F1C">
        <w:rPr>
          <w:rFonts w:ascii="Times New Roman" w:eastAsia="Times New Roman" w:hAnsi="Times New Roman" w:cs="Times New Roman"/>
          <w:sz w:val="26"/>
          <w:szCs w:val="26"/>
        </w:rPr>
        <w:t xml:space="preserve">25 мин в старшей группе; 30 мин в подготовительной группе. </w:t>
      </w:r>
    </w:p>
    <w:p w:rsidR="00BD6F1C" w:rsidRPr="00BD6F1C" w:rsidRDefault="00BD6F1C" w:rsidP="00BD6F1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 w:rsidRPr="00BD6F1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раз в неделю для воспитанников 5 - 7 лет следует круглогодично организовывать занятия по физическому развитию воспитанников на открытом воздухе. Их проводят только при отсутствии у воспитанников медицинских противопоказаний и наличии у воспитанников спортивной одежды, соответствующей погодным условиям.</w:t>
      </w:r>
    </w:p>
    <w:p w:rsidR="00BD6F1C" w:rsidRPr="00BD6F1C" w:rsidRDefault="00BD6F1C" w:rsidP="00BD6F1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 w:rsidRPr="00BD6F1C">
        <w:rPr>
          <w:rFonts w:ascii="Times New Roman" w:eastAsia="Times New Roman" w:hAnsi="Times New Roman" w:cs="Times New Roman"/>
          <w:sz w:val="26"/>
          <w:szCs w:val="26"/>
        </w:rPr>
        <w:t>3.3.5. Объем двигательной активности воспитанников 5–7 лет в формах оздоровительно-воспитательной деятельности составляет 6–8 ч в неделю с учетом психофизиологических особенностей детей, времени года и режима работы детского сада.</w:t>
      </w:r>
    </w:p>
    <w:p w:rsidR="00BD6F1C" w:rsidRPr="00BD6F1C" w:rsidRDefault="00BD6F1C" w:rsidP="00BD6F1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 w:rsidRPr="00BD6F1C">
        <w:rPr>
          <w:rFonts w:ascii="Times New Roman" w:eastAsia="Times New Roman" w:hAnsi="Times New Roman" w:cs="Times New Roman"/>
          <w:sz w:val="26"/>
          <w:szCs w:val="26"/>
        </w:rPr>
        <w:t>3.3.6.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BD6F1C" w:rsidRPr="00BD6F1C" w:rsidRDefault="00BD6F1C" w:rsidP="00BD6F1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F1C">
        <w:rPr>
          <w:rFonts w:ascii="Times New Roman" w:eastAsia="Times New Roman" w:hAnsi="Times New Roman" w:cs="Times New Roman"/>
          <w:sz w:val="26"/>
          <w:szCs w:val="26"/>
        </w:rPr>
        <w:t>3.3.7. Продолжительность занятий в бассейне составляет: 15–20 мин в младшей группе; 20–25 мин в средней группе; 25–30 мин в старшей группе; 25–30 мин в подготовительной группе.</w:t>
      </w:r>
    </w:p>
    <w:p w:rsidR="00BD6F1C" w:rsidRPr="00BD6F1C" w:rsidRDefault="00BD6F1C" w:rsidP="00BD6F1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6F1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3.4. Прогулки. </w:t>
      </w:r>
    </w:p>
    <w:p w:rsidR="00BD6F1C" w:rsidRPr="00BD6F1C" w:rsidRDefault="00BD6F1C" w:rsidP="00BD6F1C">
      <w:pPr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6F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3.4.1. Рекомендуемая продолжительность ежедневных прогулок составляет 3-4 часа. Продолжительность прогулки определяется дошкольным образовательным учреждением в зависимости от климатических условий. При температуре воздуха ниже минус 15°С и скорости ветра более 7 м/с продолжительность прогулки рекомендуется сокращать. </w:t>
      </w:r>
    </w:p>
    <w:p w:rsidR="00BD6F1C" w:rsidRPr="00BD6F1C" w:rsidRDefault="00BD6F1C" w:rsidP="00BD6F1C">
      <w:pPr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6F1C">
        <w:rPr>
          <w:rFonts w:ascii="Times New Roman" w:eastAsiaTheme="minorEastAsia" w:hAnsi="Times New Roman" w:cs="Times New Roman"/>
          <w:sz w:val="26"/>
          <w:szCs w:val="26"/>
          <w:lang w:eastAsia="ru-RU"/>
        </w:rPr>
        <w:t>3.4.2. Прогулки организуются 2 раза в день: в первую половину дня – до обеда и во вторую половину – после дневного сна или перед уходом воспитанников домой.</w:t>
      </w:r>
    </w:p>
    <w:p w:rsidR="00BD6F1C" w:rsidRPr="00BD6F1C" w:rsidRDefault="00BD6F1C" w:rsidP="00BD6F1C">
      <w:pPr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6F1C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3.4.3. Во время прогулки с воспитанниками проводятся игры, физические упражнения, наблюдения, экскурсии, занятия. Подвижные игры проводятся в конце прогулки перед возвращением воспитанников в помещение дошкольного образовательного учреждения.</w:t>
      </w:r>
    </w:p>
    <w:p w:rsidR="00BD6F1C" w:rsidRPr="00BD6F1C" w:rsidRDefault="00BD6F1C" w:rsidP="00BD6F1C">
      <w:pPr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6F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3.4.4. В летнее время продолжительность прогулки увеличивается до 6 часов. </w:t>
      </w:r>
    </w:p>
    <w:p w:rsidR="00BD6F1C" w:rsidRPr="00BD6F1C" w:rsidRDefault="00BD6F1C" w:rsidP="00BD6F1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6F1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3.5. Режим питания.</w:t>
      </w:r>
    </w:p>
    <w:p w:rsidR="00BD6F1C" w:rsidRPr="00BD6F1C" w:rsidRDefault="00BD6F1C" w:rsidP="00BD6F1C">
      <w:pPr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6F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3.5.1. Прием пищи устанавливается по строго отведенному времени. </w:t>
      </w:r>
    </w:p>
    <w:p w:rsidR="00BD6F1C" w:rsidRPr="00BD6F1C" w:rsidRDefault="00BD6F1C" w:rsidP="00BD6F1C">
      <w:pPr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6F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3.5.2. Для обеспечения преемственности питания родителей (законных представителей) информируют об ассортименте питания воспитанника, вывешивая ежедневное меню за время его пребывания в Учреждении. </w:t>
      </w:r>
    </w:p>
    <w:p w:rsidR="00BD6F1C" w:rsidRPr="00BD6F1C" w:rsidRDefault="00BD6F1C" w:rsidP="00BD6F1C">
      <w:pPr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6F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3.5.3. Питьевой режим организуется во всех группах. </w:t>
      </w:r>
    </w:p>
    <w:p w:rsidR="00BD6F1C" w:rsidRPr="00BD6F1C" w:rsidRDefault="00BD6F1C" w:rsidP="00BD6F1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6F1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3.6. Режим сна</w:t>
      </w:r>
    </w:p>
    <w:p w:rsidR="00BD6F1C" w:rsidRPr="00BD6F1C" w:rsidRDefault="00BD6F1C" w:rsidP="00BD6F1C">
      <w:pPr>
        <w:spacing w:after="0" w:line="240" w:lineRule="auto"/>
        <w:ind w:firstLine="426"/>
        <w:jc w:val="both"/>
        <w:textAlignment w:val="baseline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6F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3.6.1. Общая продолжительность суточного сна для воспитанников дошкольного возраста 12 - 12,5 часа, из которых 2 - 2,5 часа отводится на дневной сон. Для воспитанников от 2 до 3 лет дневной сон организуют однократно продолжительностью не менее 3 часов. </w:t>
      </w:r>
    </w:p>
    <w:p w:rsidR="00BD6F1C" w:rsidRPr="00BD6F1C" w:rsidRDefault="00BD6F1C" w:rsidP="00BD6F1C">
      <w:pPr>
        <w:spacing w:after="0" w:line="240" w:lineRule="auto"/>
        <w:ind w:firstLine="426"/>
        <w:jc w:val="both"/>
        <w:textAlignment w:val="baseline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6F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3.6.2. Перед сном не рекомендуется проведение подвижных эмоциональных игр, закаливающих процедур. </w:t>
      </w:r>
    </w:p>
    <w:p w:rsidR="00BD6F1C" w:rsidRPr="00BD6F1C" w:rsidRDefault="00BD6F1C" w:rsidP="00BD6F1C">
      <w:pPr>
        <w:spacing w:after="0" w:line="240" w:lineRule="auto"/>
        <w:ind w:firstLine="426"/>
        <w:jc w:val="both"/>
        <w:textAlignment w:val="baseline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6F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3.6.3. Воспитанников, которые долго засыпают и чутко спят, рекомендуется укладывать первыми и поднимать последними. </w:t>
      </w:r>
    </w:p>
    <w:p w:rsidR="00BD6F1C" w:rsidRPr="00BD6F1C" w:rsidRDefault="00BD6F1C" w:rsidP="00BD6F1C">
      <w:pPr>
        <w:spacing w:after="0" w:line="240" w:lineRule="auto"/>
        <w:ind w:firstLine="426"/>
        <w:jc w:val="both"/>
        <w:textAlignment w:val="baseline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6F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3.6.4. Во время сна в спальне обязательно должен присутствовать воспитатель, который несет ответственность за гигиену сна, охрану жизни и здоровья воспитанников во время сна. </w:t>
      </w:r>
    </w:p>
    <w:p w:rsidR="00BD6F1C" w:rsidRPr="00BD6F1C" w:rsidRDefault="00BD6F1C" w:rsidP="00BD6F1C">
      <w:pPr>
        <w:spacing w:after="0" w:line="240" w:lineRule="auto"/>
        <w:ind w:firstLine="426"/>
        <w:jc w:val="both"/>
        <w:textAlignment w:val="baseline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6F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3.6.5. После дневного сна ежедневно организуются пробуждающая зарядка. </w:t>
      </w:r>
    </w:p>
    <w:p w:rsidR="00BD6F1C" w:rsidRPr="00BD6F1C" w:rsidRDefault="00BD6F1C" w:rsidP="00BD6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F1C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BD6F1C" w:rsidRPr="00BD6F1C" w:rsidRDefault="00BD6F1C" w:rsidP="00BD6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F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Конкретный режим посещения воспитанником устанавливается договором между </w:t>
      </w:r>
      <w:r w:rsidRPr="00BD6F1C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МБДОУ д/с № 70</w:t>
      </w:r>
      <w:r w:rsidRPr="00BD6F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родителями (законными представителями) воспитанника.</w:t>
      </w:r>
    </w:p>
    <w:p w:rsidR="00BD6F1C" w:rsidRPr="00BD6F1C" w:rsidRDefault="00BD6F1C" w:rsidP="00BD6F1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6F1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4. Ответственность. </w:t>
      </w:r>
    </w:p>
    <w:p w:rsidR="00BD6F1C" w:rsidRPr="00BD6F1C" w:rsidRDefault="00BD6F1C" w:rsidP="00BD6F1C">
      <w:pPr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6F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4.1. Администрация Учреждения, воспитатели, младшие воспитатели, педагоги - специалисты несут ответственность за жизнь, здоровье воспитанников, реализацию в полном объеме режима дня, качество реализуемой основной образовательной программы, соответствие применяемых форм, методов и средств организации образовательного процесса возрастным, психофизиологическим особенностям воспитанников. </w:t>
      </w:r>
    </w:p>
    <w:p w:rsidR="00BD6F1C" w:rsidRPr="00BD6F1C" w:rsidRDefault="00BD6F1C" w:rsidP="00BD6F1C">
      <w:pPr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6F1C">
        <w:rPr>
          <w:rFonts w:ascii="Times New Roman" w:eastAsiaTheme="minorEastAsia" w:hAnsi="Times New Roman" w:cs="Times New Roman"/>
          <w:sz w:val="26"/>
          <w:szCs w:val="26"/>
          <w:lang w:eastAsia="ru-RU"/>
        </w:rPr>
        <w:t>4.2. Используемые образовательные программы, методики и технологии воспитания и обучения должны соответствовать гигиеническим требованиям к образовательной нагрузке.</w:t>
      </w:r>
    </w:p>
    <w:p w:rsidR="00BD6F1C" w:rsidRPr="00BD6F1C" w:rsidRDefault="00BD6F1C" w:rsidP="00BD6F1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6F1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5. Ведение документации </w:t>
      </w:r>
    </w:p>
    <w:p w:rsidR="00BD6F1C" w:rsidRPr="00BD6F1C" w:rsidRDefault="00BD6F1C" w:rsidP="00BD6F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6F1C">
        <w:rPr>
          <w:rFonts w:ascii="Times New Roman" w:eastAsiaTheme="minorEastAsia" w:hAnsi="Times New Roman" w:cs="Times New Roman"/>
          <w:sz w:val="26"/>
          <w:szCs w:val="26"/>
          <w:lang w:eastAsia="ru-RU"/>
        </w:rPr>
        <w:t>5.1. Посещение воспитанниками непрерывной образовательной деятельности фиксируется педагогами в табелях посещаемости ДОУ.</w:t>
      </w:r>
    </w:p>
    <w:p w:rsidR="00C63C29" w:rsidRDefault="00C63C29"/>
    <w:sectPr w:rsidR="00C63C29" w:rsidSect="008A3C93">
      <w:footerReference w:type="default" r:id="rId5"/>
      <w:footerReference w:type="firs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1582184"/>
      <w:docPartObj>
        <w:docPartGallery w:val="Page Numbers (Bottom of Page)"/>
        <w:docPartUnique/>
      </w:docPartObj>
    </w:sdtPr>
    <w:sdtEndPr/>
    <w:sdtContent>
      <w:p w:rsidR="008A3C93" w:rsidRDefault="00BD6F1C">
        <w:pPr>
          <w:pStyle w:val="a3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A6079" w:rsidRDefault="00BD6F1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40470"/>
    </w:sdtPr>
    <w:sdtEndPr/>
    <w:sdtContent>
      <w:p w:rsidR="008A6079" w:rsidRDefault="00BD6F1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55A6" w:rsidRDefault="00BD6F1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1C"/>
    <w:rsid w:val="00BD6F1C"/>
    <w:rsid w:val="00C6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87BB"/>
  <w15:chartTrackingRefBased/>
  <w15:docId w15:val="{67A95548-F5DD-4D8D-AFC7-9F7C051B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D6F1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D6F1C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D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D6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6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2019-04-19T11:52:00Z</dcterms:created>
  <dcterms:modified xsi:type="dcterms:W3CDTF">2019-04-19T11:56:00Z</dcterms:modified>
</cp:coreProperties>
</file>