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EDD" w:rsidRPr="003F0EDD" w:rsidRDefault="00A1599D" w:rsidP="00A1599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>
            <wp:extent cx="6019800" cy="9172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1" t="3518" r="4115" b="6165"/>
                    <a:stretch/>
                  </pic:blipFill>
                  <pic:spPr bwMode="auto">
                    <a:xfrm>
                      <a:off x="0" y="0"/>
                      <a:ext cx="601980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3D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1.10.</w:t>
      </w:r>
      <w:r w:rsidR="00DE3D83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Основу</w:t>
      </w:r>
      <w:r w:rsidR="003F0EDD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 </w:t>
      </w:r>
      <w:r w:rsidR="0043256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3F0EDD" w:rsidRPr="003F0ED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3F0EDD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4500E8" w:rsidRPr="0009677D" w:rsidRDefault="004500E8" w:rsidP="00432564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color w:val="2E3228"/>
          <w:sz w:val="26"/>
          <w:szCs w:val="26"/>
        </w:rPr>
      </w:pPr>
      <w:r w:rsidRPr="0009677D">
        <w:rPr>
          <w:b/>
          <w:color w:val="2E3228"/>
          <w:sz w:val="26"/>
          <w:szCs w:val="26"/>
        </w:rPr>
        <w:t>II. Личность педагога ДОУ</w:t>
      </w:r>
    </w:p>
    <w:p w:rsidR="004500E8" w:rsidRPr="0009677D" w:rsidRDefault="004500E8" w:rsidP="00432564">
      <w:pPr>
        <w:pStyle w:val="a4"/>
        <w:spacing w:before="0" w:beforeAutospacing="0" w:after="0" w:afterAutospacing="0" w:line="276" w:lineRule="auto"/>
        <w:ind w:firstLine="709"/>
        <w:rPr>
          <w:color w:val="2E3228"/>
          <w:sz w:val="26"/>
          <w:szCs w:val="26"/>
        </w:rPr>
      </w:pPr>
      <w:r w:rsidRPr="0009677D">
        <w:rPr>
          <w:color w:val="2E3228"/>
          <w:sz w:val="26"/>
          <w:szCs w:val="26"/>
        </w:rPr>
        <w:t>2.1. Требования к профессиональной деятельности педагогических работников ДОУ</w:t>
      </w:r>
    </w:p>
    <w:p w:rsidR="004500E8" w:rsidRPr="0009677D" w:rsidRDefault="004500E8" w:rsidP="00432564">
      <w:pPr>
        <w:pStyle w:val="a4"/>
        <w:spacing w:before="0" w:beforeAutospacing="0" w:after="0" w:afterAutospacing="0" w:line="276" w:lineRule="auto"/>
        <w:ind w:firstLine="709"/>
        <w:jc w:val="both"/>
        <w:rPr>
          <w:color w:val="2E3228"/>
          <w:sz w:val="26"/>
          <w:szCs w:val="26"/>
        </w:rPr>
      </w:pPr>
      <w:r w:rsidRPr="0009677D">
        <w:rPr>
          <w:color w:val="2E3228"/>
          <w:sz w:val="26"/>
          <w:szCs w:val="26"/>
        </w:rPr>
        <w:t>2.</w:t>
      </w:r>
      <w:r w:rsidR="00A11311">
        <w:rPr>
          <w:color w:val="2E3228"/>
          <w:sz w:val="26"/>
          <w:szCs w:val="26"/>
        </w:rPr>
        <w:t>2.</w:t>
      </w:r>
      <w:r w:rsidR="00A11311" w:rsidRPr="0009677D">
        <w:rPr>
          <w:color w:val="2E3228"/>
          <w:sz w:val="26"/>
          <w:szCs w:val="26"/>
        </w:rPr>
        <w:t xml:space="preserve"> Педагогические</w:t>
      </w:r>
      <w:r w:rsidRPr="0009677D">
        <w:rPr>
          <w:color w:val="2E3228"/>
          <w:sz w:val="26"/>
          <w:szCs w:val="26"/>
        </w:rPr>
        <w:t xml:space="preserve"> работники, осознавая ответственность перед гражданами, обществом и государством, призваны:</w:t>
      </w:r>
    </w:p>
    <w:p w:rsidR="004500E8" w:rsidRPr="0009677D" w:rsidRDefault="00A11311" w:rsidP="00432564">
      <w:pPr>
        <w:pStyle w:val="a4"/>
        <w:spacing w:before="0" w:beforeAutospacing="0" w:after="0" w:afterAutospacing="0" w:line="276" w:lineRule="auto"/>
        <w:ind w:firstLine="709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2.3.</w:t>
      </w:r>
      <w:r w:rsidRPr="0009677D">
        <w:rPr>
          <w:color w:val="2E3228"/>
          <w:sz w:val="26"/>
          <w:szCs w:val="26"/>
        </w:rPr>
        <w:t xml:space="preserve"> Оправдывать</w:t>
      </w:r>
      <w:r w:rsidR="004500E8" w:rsidRPr="0009677D">
        <w:rPr>
          <w:color w:val="2E3228"/>
          <w:sz w:val="26"/>
          <w:szCs w:val="26"/>
        </w:rPr>
        <w:t xml:space="preserve"> доверие и уважение общества к своей профессиональной деятельности, прилагать усилия для повышения её престижа.</w:t>
      </w:r>
    </w:p>
    <w:p w:rsidR="004500E8" w:rsidRPr="0009677D" w:rsidRDefault="00A11311" w:rsidP="00432564">
      <w:pPr>
        <w:pStyle w:val="a4"/>
        <w:spacing w:before="0" w:beforeAutospacing="0" w:after="0" w:afterAutospacing="0" w:line="276" w:lineRule="auto"/>
        <w:ind w:firstLine="709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2.4.</w:t>
      </w:r>
      <w:r w:rsidRPr="0009677D">
        <w:rPr>
          <w:color w:val="2E3228"/>
          <w:sz w:val="26"/>
          <w:szCs w:val="26"/>
        </w:rPr>
        <w:t xml:space="preserve"> Исполнять</w:t>
      </w:r>
      <w:r w:rsidR="004500E8" w:rsidRPr="0009677D">
        <w:rPr>
          <w:color w:val="2E3228"/>
          <w:sz w:val="26"/>
          <w:szCs w:val="26"/>
        </w:rPr>
        <w:t xml:space="preserve"> должностные обязанности добросовестно и на высоком профессиональном уровне в целях обеспечения эффективной работы ДОУ.</w:t>
      </w:r>
    </w:p>
    <w:p w:rsidR="004500E8" w:rsidRPr="0009677D" w:rsidRDefault="00A11311" w:rsidP="00432564">
      <w:pPr>
        <w:pStyle w:val="a4"/>
        <w:spacing w:before="0" w:beforeAutospacing="0" w:after="0" w:afterAutospacing="0" w:line="276" w:lineRule="auto"/>
        <w:ind w:firstLine="709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2.5.</w:t>
      </w:r>
      <w:r w:rsidRPr="0009677D">
        <w:rPr>
          <w:color w:val="2E3228"/>
          <w:sz w:val="26"/>
          <w:szCs w:val="26"/>
        </w:rPr>
        <w:t xml:space="preserve"> Исходить</w:t>
      </w:r>
      <w:r w:rsidR="004500E8" w:rsidRPr="0009677D">
        <w:rPr>
          <w:color w:val="2E3228"/>
          <w:sz w:val="26"/>
          <w:szCs w:val="26"/>
        </w:rPr>
        <w:t xml:space="preserve">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работника.</w:t>
      </w:r>
    </w:p>
    <w:p w:rsidR="004500E8" w:rsidRPr="0009677D" w:rsidRDefault="00A11311" w:rsidP="00432564">
      <w:pPr>
        <w:pStyle w:val="a4"/>
        <w:spacing w:before="0" w:beforeAutospacing="0" w:after="0" w:afterAutospacing="0" w:line="276" w:lineRule="auto"/>
        <w:ind w:firstLine="709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2.6.</w:t>
      </w:r>
      <w:r w:rsidRPr="0009677D">
        <w:rPr>
          <w:color w:val="2E3228"/>
          <w:sz w:val="26"/>
          <w:szCs w:val="26"/>
        </w:rPr>
        <w:t xml:space="preserve"> Соблюдать</w:t>
      </w:r>
      <w:r w:rsidR="004500E8" w:rsidRPr="0009677D">
        <w:rPr>
          <w:color w:val="2E3228"/>
          <w:sz w:val="26"/>
          <w:szCs w:val="26"/>
        </w:rPr>
        <w:t xml:space="preserve"> беспристрастность, исключающую возможность влияния на свою профессиональную деятельность решений политических партий и общественных объединений.</w:t>
      </w:r>
    </w:p>
    <w:p w:rsidR="004500E8" w:rsidRPr="0009677D" w:rsidRDefault="00A11311" w:rsidP="00432564">
      <w:pPr>
        <w:pStyle w:val="a4"/>
        <w:spacing w:before="0" w:beforeAutospacing="0" w:after="0" w:afterAutospacing="0" w:line="276" w:lineRule="auto"/>
        <w:ind w:firstLine="709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2.7.</w:t>
      </w:r>
      <w:r w:rsidRPr="0009677D">
        <w:rPr>
          <w:color w:val="2E3228"/>
          <w:sz w:val="26"/>
          <w:szCs w:val="26"/>
        </w:rPr>
        <w:t xml:space="preserve"> Исключать</w:t>
      </w:r>
      <w:r w:rsidR="004500E8" w:rsidRPr="0009677D">
        <w:rPr>
          <w:color w:val="2E3228"/>
          <w:sz w:val="26"/>
          <w:szCs w:val="26"/>
        </w:rPr>
        <w:t xml:space="preserve">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4500E8" w:rsidRPr="0009677D" w:rsidRDefault="00A11311" w:rsidP="00432564">
      <w:pPr>
        <w:pStyle w:val="a4"/>
        <w:spacing w:before="0" w:beforeAutospacing="0" w:after="0" w:afterAutospacing="0" w:line="276" w:lineRule="auto"/>
        <w:ind w:firstLine="709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2.8.</w:t>
      </w:r>
      <w:r w:rsidRPr="0009677D">
        <w:rPr>
          <w:color w:val="2E3228"/>
          <w:sz w:val="26"/>
          <w:szCs w:val="26"/>
        </w:rPr>
        <w:t xml:space="preserve"> Уведомлять</w:t>
      </w:r>
      <w:r w:rsidR="004500E8" w:rsidRPr="0009677D">
        <w:rPr>
          <w:color w:val="2E3228"/>
          <w:sz w:val="26"/>
          <w:szCs w:val="26"/>
        </w:rPr>
        <w:t xml:space="preserve"> администрацию ДОУ обо всех случаях обращения к ним каких-либо лиц в целях склонения к совершению коррупционных правонарушений.</w:t>
      </w:r>
    </w:p>
    <w:p w:rsidR="004500E8" w:rsidRPr="0009677D" w:rsidRDefault="00A11311" w:rsidP="00432564">
      <w:pPr>
        <w:pStyle w:val="a4"/>
        <w:spacing w:before="0" w:beforeAutospacing="0" w:after="0" w:afterAutospacing="0" w:line="276" w:lineRule="auto"/>
        <w:ind w:firstLine="709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2.9.</w:t>
      </w:r>
      <w:r w:rsidRPr="0009677D">
        <w:rPr>
          <w:color w:val="2E3228"/>
          <w:sz w:val="26"/>
          <w:szCs w:val="26"/>
        </w:rPr>
        <w:t xml:space="preserve"> Соблюдать</w:t>
      </w:r>
      <w:r w:rsidR="004500E8" w:rsidRPr="0009677D">
        <w:rPr>
          <w:color w:val="2E3228"/>
          <w:sz w:val="26"/>
          <w:szCs w:val="26"/>
        </w:rPr>
        <w:t xml:space="preserve"> установленные действующим законодательством ограничения и запреты.</w:t>
      </w:r>
    </w:p>
    <w:p w:rsidR="004500E8" w:rsidRPr="0009677D" w:rsidRDefault="00A11311" w:rsidP="00432564">
      <w:pPr>
        <w:pStyle w:val="a4"/>
        <w:spacing w:before="0" w:beforeAutospacing="0" w:after="0" w:afterAutospacing="0" w:line="276" w:lineRule="auto"/>
        <w:ind w:firstLine="709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2.10.</w:t>
      </w:r>
      <w:r w:rsidRPr="0009677D">
        <w:rPr>
          <w:color w:val="2E3228"/>
          <w:sz w:val="26"/>
          <w:szCs w:val="26"/>
        </w:rPr>
        <w:t xml:space="preserve"> Проявлять</w:t>
      </w:r>
      <w:r w:rsidR="004500E8" w:rsidRPr="0009677D">
        <w:rPr>
          <w:color w:val="2E3228"/>
          <w:sz w:val="26"/>
          <w:szCs w:val="26"/>
        </w:rPr>
        <w:t xml:space="preserve"> корректность и внимательность в обращении с участниками отношений в сфере образования.</w:t>
      </w:r>
    </w:p>
    <w:p w:rsidR="004500E8" w:rsidRPr="0009677D" w:rsidRDefault="00A11311" w:rsidP="00432564">
      <w:pPr>
        <w:pStyle w:val="a4"/>
        <w:spacing w:before="0" w:beforeAutospacing="0" w:after="0" w:afterAutospacing="0" w:line="276" w:lineRule="auto"/>
        <w:ind w:firstLine="709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2.11.</w:t>
      </w:r>
      <w:r w:rsidRPr="0009677D">
        <w:rPr>
          <w:color w:val="2E3228"/>
          <w:sz w:val="26"/>
          <w:szCs w:val="26"/>
        </w:rPr>
        <w:t xml:space="preserve"> Проявлять</w:t>
      </w:r>
      <w:r w:rsidR="004500E8" w:rsidRPr="0009677D">
        <w:rPr>
          <w:color w:val="2E3228"/>
          <w:sz w:val="26"/>
          <w:szCs w:val="26"/>
        </w:rPr>
        <w:t xml:space="preserve">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A11311" w:rsidRDefault="00A11311" w:rsidP="00432564">
      <w:pPr>
        <w:pStyle w:val="a4"/>
        <w:spacing w:before="0" w:beforeAutospacing="0" w:after="0" w:afterAutospacing="0" w:line="276" w:lineRule="auto"/>
        <w:ind w:firstLine="709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2.12.</w:t>
      </w:r>
      <w:r w:rsidRPr="0009677D">
        <w:rPr>
          <w:color w:val="2E3228"/>
          <w:sz w:val="26"/>
          <w:szCs w:val="26"/>
        </w:rPr>
        <w:t xml:space="preserve"> Придерживаться</w:t>
      </w:r>
      <w:r w:rsidR="004500E8" w:rsidRPr="0009677D">
        <w:rPr>
          <w:color w:val="2E3228"/>
          <w:sz w:val="26"/>
          <w:szCs w:val="26"/>
        </w:rPr>
        <w:t xml:space="preserve"> правил делового поведения и этических норм, связанных с осуществлением возложенных на ДОУ социальных функций.</w:t>
      </w:r>
    </w:p>
    <w:p w:rsidR="004500E8" w:rsidRPr="0009677D" w:rsidRDefault="004500E8" w:rsidP="00432564">
      <w:pPr>
        <w:pStyle w:val="a4"/>
        <w:spacing w:before="0" w:beforeAutospacing="0" w:after="0" w:afterAutospacing="0" w:line="276" w:lineRule="auto"/>
        <w:ind w:firstLine="709"/>
        <w:jc w:val="both"/>
        <w:rPr>
          <w:color w:val="2E3228"/>
          <w:sz w:val="26"/>
          <w:szCs w:val="26"/>
        </w:rPr>
      </w:pPr>
      <w:r w:rsidRPr="0009677D">
        <w:rPr>
          <w:color w:val="2E3228"/>
          <w:sz w:val="26"/>
          <w:szCs w:val="26"/>
        </w:rPr>
        <w:t>2.1.2. Педагог, работающий с дошкольниками, должен.</w:t>
      </w:r>
    </w:p>
    <w:p w:rsidR="004500E8" w:rsidRPr="0009677D" w:rsidRDefault="004E3467" w:rsidP="00432564">
      <w:pPr>
        <w:pStyle w:val="a4"/>
        <w:spacing w:before="0" w:beforeAutospacing="0" w:after="0" w:afterAutospacing="0" w:line="276" w:lineRule="auto"/>
        <w:ind w:firstLine="709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2.1.3.</w:t>
      </w:r>
      <w:r w:rsidR="004500E8" w:rsidRPr="0009677D">
        <w:rPr>
          <w:color w:val="2E3228"/>
          <w:sz w:val="26"/>
          <w:szCs w:val="26"/>
        </w:rPr>
        <w:t>Обладать важнейшими компонентами основ педагогического мастерства: профессиональными знаниями и умениями, педагогическими способностями, быть мудрым, всё знающим наставником и артистом одновременно, владеть развивающими и воспитывающими малышей знаниями и уметь профессионально использовать их в непосредственно образовательной деятельности с воспитанниками в ДОУ.</w:t>
      </w:r>
      <w:bookmarkStart w:id="0" w:name="_GoBack"/>
      <w:bookmarkEnd w:id="0"/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lastRenderedPageBreak/>
        <w:t>2.1.4.</w:t>
      </w:r>
      <w:r w:rsidRPr="0009677D">
        <w:rPr>
          <w:color w:val="2E3228"/>
          <w:sz w:val="26"/>
          <w:szCs w:val="26"/>
        </w:rPr>
        <w:t xml:space="preserve"> Постоянно</w:t>
      </w:r>
      <w:r w:rsidR="004500E8" w:rsidRPr="0009677D">
        <w:rPr>
          <w:color w:val="2E3228"/>
          <w:sz w:val="26"/>
          <w:szCs w:val="26"/>
        </w:rPr>
        <w:t xml:space="preserve"> повышать уровень профессиональной подготовленности, совершенствовать педагогическое мастерство обучения, воспитания и развития воспитанников.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2.1.5.</w:t>
      </w:r>
      <w:r w:rsidRPr="0009677D">
        <w:rPr>
          <w:color w:val="2E3228"/>
          <w:sz w:val="26"/>
          <w:szCs w:val="26"/>
        </w:rPr>
        <w:t xml:space="preserve"> Проявлять</w:t>
      </w:r>
      <w:r w:rsidR="004500E8" w:rsidRPr="0009677D">
        <w:rPr>
          <w:color w:val="2E3228"/>
          <w:sz w:val="26"/>
          <w:szCs w:val="26"/>
        </w:rPr>
        <w:t xml:space="preserve"> творчество, инновационный потенциал в области образования и воспитания, заимствовать передовой опыт коллег, использовать достижения педагогической науки и передовой практики.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2.1.6.</w:t>
      </w:r>
      <w:r w:rsidRPr="0009677D">
        <w:rPr>
          <w:color w:val="2E3228"/>
          <w:sz w:val="26"/>
          <w:szCs w:val="26"/>
        </w:rPr>
        <w:t xml:space="preserve"> Идти</w:t>
      </w:r>
      <w:r w:rsidR="004500E8" w:rsidRPr="0009677D">
        <w:rPr>
          <w:color w:val="2E3228"/>
          <w:sz w:val="26"/>
          <w:szCs w:val="26"/>
        </w:rPr>
        <w:t xml:space="preserve"> вперед, осваивать инновационные технологии, нетрадиционные методики, но и использовать народную педагогику.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2.1.7.</w:t>
      </w:r>
      <w:r w:rsidRPr="0009677D">
        <w:rPr>
          <w:color w:val="2E3228"/>
          <w:sz w:val="26"/>
          <w:szCs w:val="26"/>
        </w:rPr>
        <w:t xml:space="preserve"> Владеть</w:t>
      </w:r>
      <w:r w:rsidR="004500E8" w:rsidRPr="0009677D">
        <w:rPr>
          <w:color w:val="2E3228"/>
          <w:sz w:val="26"/>
          <w:szCs w:val="26"/>
        </w:rPr>
        <w:t xml:space="preserve"> правилами речевого этикета.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2.1.8.</w:t>
      </w:r>
      <w:r w:rsidRPr="0009677D">
        <w:rPr>
          <w:color w:val="2E3228"/>
          <w:sz w:val="26"/>
          <w:szCs w:val="26"/>
        </w:rPr>
        <w:t xml:space="preserve"> Заниматься</w:t>
      </w:r>
      <w:r w:rsidR="004500E8" w:rsidRPr="0009677D">
        <w:rPr>
          <w:color w:val="2E3228"/>
          <w:sz w:val="26"/>
          <w:szCs w:val="26"/>
        </w:rPr>
        <w:t xml:space="preserve"> самообразованием, повышать свой профессиональный уровень. Необходимы разнообразные знания, чтобы удовлетворять любознательность современного ребенка, помогать познавать окружающий мир.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2.1.9.</w:t>
      </w:r>
      <w:r w:rsidRPr="0009677D">
        <w:rPr>
          <w:color w:val="2E3228"/>
          <w:sz w:val="26"/>
          <w:szCs w:val="26"/>
        </w:rPr>
        <w:t xml:space="preserve"> Знать</w:t>
      </w:r>
      <w:r w:rsidR="004500E8" w:rsidRPr="0009677D">
        <w:rPr>
          <w:color w:val="2E3228"/>
          <w:sz w:val="26"/>
          <w:szCs w:val="26"/>
        </w:rPr>
        <w:t xml:space="preserve"> закономерности развития дошкольников, создавать педагогические условия для их воспитания и развития, предвидеть любую мелочь, которая может быть опасна для их жизни и здоровья. 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2.1.10.</w:t>
      </w:r>
      <w:r w:rsidRPr="0009677D">
        <w:rPr>
          <w:color w:val="2E3228"/>
          <w:sz w:val="26"/>
          <w:szCs w:val="26"/>
        </w:rPr>
        <w:t xml:space="preserve"> Обладать</w:t>
      </w:r>
      <w:r w:rsidR="004500E8" w:rsidRPr="0009677D">
        <w:rPr>
          <w:color w:val="2E3228"/>
          <w:sz w:val="26"/>
          <w:szCs w:val="26"/>
        </w:rPr>
        <w:t xml:space="preserve"> такими качествами, как терпеливость, доброжелательность, справедливость, толерантность, начитанность, эрудированность, развитое чувство эмпатии, ведь воспитателю приходится работать не только с детьми, но и с родителями.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2.1.11.</w:t>
      </w:r>
      <w:r w:rsidRPr="0009677D">
        <w:rPr>
          <w:color w:val="2E3228"/>
          <w:sz w:val="26"/>
          <w:szCs w:val="26"/>
        </w:rPr>
        <w:t xml:space="preserve"> Педагог</w:t>
      </w:r>
      <w:r w:rsidR="004500E8" w:rsidRPr="0009677D">
        <w:rPr>
          <w:color w:val="2E3228"/>
          <w:sz w:val="26"/>
          <w:szCs w:val="26"/>
        </w:rPr>
        <w:t xml:space="preserve"> должен уважать родителей, считаться с их мнением, даже если оно расходится с представлениями воспитателя о педагогике.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2.1.12.</w:t>
      </w:r>
      <w:r w:rsidRPr="0009677D">
        <w:rPr>
          <w:color w:val="2E3228"/>
          <w:sz w:val="26"/>
          <w:szCs w:val="26"/>
        </w:rPr>
        <w:t xml:space="preserve"> Обладать</w:t>
      </w:r>
      <w:r w:rsidR="004500E8" w:rsidRPr="0009677D">
        <w:rPr>
          <w:color w:val="2E3228"/>
          <w:sz w:val="26"/>
          <w:szCs w:val="26"/>
        </w:rPr>
        <w:t xml:space="preserve"> педагогической зоркостью, что дает возможность видеть, слушать, чувствовать детей, понимать их психическое состояние, переключать с одного вида деятельности на другую.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2.1.13.</w:t>
      </w:r>
      <w:r w:rsidRPr="0009677D">
        <w:rPr>
          <w:color w:val="2E3228"/>
          <w:sz w:val="26"/>
          <w:szCs w:val="26"/>
        </w:rPr>
        <w:t xml:space="preserve"> Нельзя</w:t>
      </w:r>
      <w:r w:rsidR="004500E8" w:rsidRPr="0009677D">
        <w:rPr>
          <w:color w:val="2E3228"/>
          <w:sz w:val="26"/>
          <w:szCs w:val="26"/>
        </w:rPr>
        <w:t xml:space="preserve"> плохо отзываться о ребенке, жаловаться родителям, чтобы они принимали необходимые меры, а наоборот, верить в возможности каждого воспитанника, подбадривать и поощрять ребенка в его стремлении быть хорошим. В этом мудрость воспитания.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2.1.14.</w:t>
      </w:r>
      <w:r w:rsidRPr="0009677D">
        <w:rPr>
          <w:color w:val="2E3228"/>
          <w:sz w:val="26"/>
          <w:szCs w:val="26"/>
        </w:rPr>
        <w:t xml:space="preserve"> Обладать</w:t>
      </w:r>
      <w:r w:rsidR="004500E8" w:rsidRPr="0009677D">
        <w:rPr>
          <w:color w:val="2E3228"/>
          <w:sz w:val="26"/>
          <w:szCs w:val="26"/>
        </w:rPr>
        <w:t xml:space="preserve"> специальными умениями. Чем больше таких специальных умений в арсенале педагога, тем интереснее и содержательнее жизнь детей в детском саду.</w:t>
      </w:r>
    </w:p>
    <w:p w:rsidR="004500E8" w:rsidRPr="00432564" w:rsidRDefault="004500E8" w:rsidP="004500E8">
      <w:pPr>
        <w:pStyle w:val="a4"/>
        <w:spacing w:before="0" w:beforeAutospacing="0" w:after="0" w:afterAutospacing="0" w:line="276" w:lineRule="auto"/>
        <w:jc w:val="both"/>
        <w:rPr>
          <w:b/>
          <w:i/>
          <w:color w:val="2E3228"/>
          <w:sz w:val="26"/>
          <w:szCs w:val="26"/>
        </w:rPr>
      </w:pPr>
      <w:r w:rsidRPr="00432564">
        <w:rPr>
          <w:b/>
          <w:i/>
          <w:color w:val="2E3228"/>
          <w:sz w:val="26"/>
          <w:szCs w:val="26"/>
        </w:rPr>
        <w:t>2.3. Требования к моральному облику педагогических работников ДОУ</w:t>
      </w:r>
    </w:p>
    <w:p w:rsidR="004500E8" w:rsidRPr="0009677D" w:rsidRDefault="004500E8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 w:rsidRPr="0009677D">
        <w:rPr>
          <w:color w:val="2E3228"/>
          <w:sz w:val="26"/>
          <w:szCs w:val="26"/>
        </w:rPr>
        <w:t>2.3.1. Внешний вид педагога при выполнении им трудовых обязанностей должен способствовать уважительному отношению к педагогическим работникам,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4500E8" w:rsidRPr="0009677D" w:rsidRDefault="004500E8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 w:rsidRPr="0009677D">
        <w:rPr>
          <w:color w:val="2E3228"/>
          <w:sz w:val="26"/>
          <w:szCs w:val="26"/>
        </w:rPr>
        <w:t>2.3.2. Педагог должен соблюдать правила русского языка, культуру своей речи, не допускать использования ругательств, грубых и оскорбительных высказываний. Не допускаются ненормативная лексика, грубые просторечные слова; фразы, оскорбляющие человеческое достоинство детей и взрослых.</w:t>
      </w:r>
    </w:p>
    <w:p w:rsidR="004500E8" w:rsidRPr="0009677D" w:rsidRDefault="004500E8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 w:rsidRPr="0009677D">
        <w:rPr>
          <w:color w:val="2E3228"/>
          <w:sz w:val="26"/>
          <w:szCs w:val="26"/>
        </w:rPr>
        <w:lastRenderedPageBreak/>
        <w:t>2.3.3. Во время проведения непосредственно 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4500E8" w:rsidRPr="0009677D" w:rsidRDefault="004500E8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 w:rsidRPr="0009677D">
        <w:rPr>
          <w:color w:val="2E3228"/>
          <w:sz w:val="26"/>
          <w:szCs w:val="26"/>
        </w:rPr>
        <w:t>2.3.4. В процессе своей профессиональной деятельности педагогические работники обязаны воздерживаться от: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 xml:space="preserve">- </w:t>
      </w:r>
      <w:r w:rsidR="004500E8" w:rsidRPr="0009677D">
        <w:rPr>
          <w:color w:val="2E3228"/>
          <w:sz w:val="26"/>
          <w:szCs w:val="26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ДОУ;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 xml:space="preserve">- </w:t>
      </w:r>
      <w:r w:rsidR="004500E8" w:rsidRPr="0009677D">
        <w:rPr>
          <w:color w:val="2E3228"/>
          <w:sz w:val="26"/>
          <w:szCs w:val="26"/>
        </w:rPr>
        <w:t>пренебрежительных отзывов о деятельности своего ДОУ или проведения необоснованных сравнений его с другими ДОУ;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 xml:space="preserve">- </w:t>
      </w:r>
      <w:r w:rsidR="004500E8" w:rsidRPr="0009677D">
        <w:rPr>
          <w:color w:val="2E3228"/>
          <w:sz w:val="26"/>
          <w:szCs w:val="26"/>
        </w:rPr>
        <w:t>преувеличения своей значимости и профессиональных возможностей;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 xml:space="preserve">- </w:t>
      </w:r>
      <w:r w:rsidR="004500E8" w:rsidRPr="0009677D">
        <w:rPr>
          <w:color w:val="2E3228"/>
          <w:sz w:val="26"/>
          <w:szCs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 xml:space="preserve">- </w:t>
      </w:r>
      <w:r w:rsidR="004500E8" w:rsidRPr="0009677D">
        <w:rPr>
          <w:color w:val="2E3228"/>
          <w:sz w:val="26"/>
          <w:szCs w:val="26"/>
        </w:rPr>
        <w:t>высказываний, которые могут быть истолкованы как оскорбления в адрес определённых социальных, национальных или конфессиональных групп;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 xml:space="preserve">- </w:t>
      </w:r>
      <w:r w:rsidR="004500E8" w:rsidRPr="0009677D">
        <w:rPr>
          <w:color w:val="2E3228"/>
          <w:sz w:val="26"/>
          <w:szCs w:val="26"/>
        </w:rPr>
        <w:t>резких и циничных выражений оскорбительного характера, связанных с физическими недостатками человека;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 xml:space="preserve">- </w:t>
      </w:r>
      <w:r w:rsidR="004500E8" w:rsidRPr="0009677D">
        <w:rPr>
          <w:color w:val="2E3228"/>
          <w:sz w:val="26"/>
          <w:szCs w:val="26"/>
        </w:rPr>
        <w:t>грубости, пренебрежительного тона, заносчивости, предвзятых замечаний, предъявления неправомерных, незаслуженных обвинений;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>-</w:t>
      </w:r>
      <w:r w:rsidR="004500E8" w:rsidRPr="0009677D">
        <w:rPr>
          <w:color w:val="2E3228"/>
          <w:sz w:val="26"/>
          <w:szCs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500E8" w:rsidRPr="0009677D" w:rsidRDefault="00432564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>
        <w:rPr>
          <w:color w:val="2E3228"/>
          <w:sz w:val="26"/>
          <w:szCs w:val="26"/>
        </w:rPr>
        <w:t xml:space="preserve">- </w:t>
      </w:r>
      <w:r w:rsidR="004500E8" w:rsidRPr="0009677D">
        <w:rPr>
          <w:color w:val="2E3228"/>
          <w:sz w:val="26"/>
          <w:szCs w:val="26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4500E8" w:rsidRPr="0009677D" w:rsidRDefault="004500E8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 w:rsidRPr="0009677D">
        <w:rPr>
          <w:color w:val="2E3228"/>
          <w:sz w:val="26"/>
          <w:szCs w:val="26"/>
        </w:rPr>
        <w:t xml:space="preserve">2.3.5. Курение и употребление </w:t>
      </w:r>
      <w:proofErr w:type="spellStart"/>
      <w:r w:rsidRPr="0009677D">
        <w:rPr>
          <w:color w:val="2E3228"/>
          <w:sz w:val="26"/>
          <w:szCs w:val="26"/>
        </w:rPr>
        <w:t>алкоголесодержащих</w:t>
      </w:r>
      <w:proofErr w:type="spellEnd"/>
      <w:r w:rsidRPr="0009677D">
        <w:rPr>
          <w:color w:val="2E3228"/>
          <w:sz w:val="26"/>
          <w:szCs w:val="26"/>
        </w:rPr>
        <w:t xml:space="preserve"> напитков педагогами, а также пребывание их на территории учреждения в нетрезвом виде (в рабочее и внерабочее время) является серьезным нарушением и влечет за собой юридические последствия (вплоть до увольнения).</w:t>
      </w:r>
    </w:p>
    <w:p w:rsidR="004500E8" w:rsidRPr="0009677D" w:rsidRDefault="004500E8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 w:rsidRPr="0009677D">
        <w:rPr>
          <w:color w:val="2E3228"/>
          <w:sz w:val="26"/>
          <w:szCs w:val="26"/>
        </w:rPr>
        <w:t>2.3.6. Педагог не может иметь судимость, в том числе погашенную или снятую. Педагог обязан сообщить о факте уголовного преследования в отношении себя, либо о прекращении уголовного преследования.</w:t>
      </w:r>
    </w:p>
    <w:p w:rsidR="004500E8" w:rsidRPr="0009677D" w:rsidRDefault="004500E8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 w:rsidRPr="0009677D">
        <w:rPr>
          <w:color w:val="2E3228"/>
          <w:sz w:val="26"/>
          <w:szCs w:val="26"/>
        </w:rPr>
        <w:t>2.3.7. Педагог имеет право на неприкосновенность личной жизни, однако выбранный им образ жизни не должен сказываться на престиже профессии, извращать его отношения с воспитанниками и коллегами или мешать исполнению профессиональных обязанностей.</w:t>
      </w:r>
    </w:p>
    <w:p w:rsidR="004500E8" w:rsidRPr="0009677D" w:rsidRDefault="004500E8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 w:rsidRPr="0009677D">
        <w:rPr>
          <w:color w:val="2E3228"/>
          <w:sz w:val="26"/>
          <w:szCs w:val="26"/>
        </w:rPr>
        <w:t>2.3.8. Педагог должен дорожить своей репутацией, в первую очередь быть требователен к себе.</w:t>
      </w:r>
    </w:p>
    <w:p w:rsidR="004500E8" w:rsidRPr="0009677D" w:rsidRDefault="004500E8" w:rsidP="00B244B7">
      <w:pPr>
        <w:pStyle w:val="a4"/>
        <w:spacing w:before="0" w:beforeAutospacing="0" w:after="0" w:afterAutospacing="0" w:line="276" w:lineRule="auto"/>
        <w:ind w:firstLine="567"/>
        <w:jc w:val="both"/>
        <w:rPr>
          <w:color w:val="2E3228"/>
          <w:sz w:val="26"/>
          <w:szCs w:val="26"/>
        </w:rPr>
      </w:pPr>
      <w:r w:rsidRPr="0009677D">
        <w:rPr>
          <w:color w:val="2E3228"/>
          <w:sz w:val="26"/>
          <w:szCs w:val="26"/>
        </w:rPr>
        <w:t xml:space="preserve">2.3.9. Педагог должен иметь чувство меры и обладать чувством самообладания в любой сложной коммуникативной ситуации. </w:t>
      </w:r>
    </w:p>
    <w:p w:rsidR="004500E8" w:rsidRPr="0009677D" w:rsidRDefault="004500E8" w:rsidP="004500E8">
      <w:pPr>
        <w:pStyle w:val="a4"/>
        <w:spacing w:before="0" w:beforeAutospacing="0" w:after="0" w:afterAutospacing="0" w:line="276" w:lineRule="auto"/>
        <w:jc w:val="both"/>
        <w:rPr>
          <w:color w:val="2E3228"/>
          <w:sz w:val="26"/>
          <w:szCs w:val="26"/>
        </w:rPr>
      </w:pPr>
      <w:r w:rsidRPr="0009677D">
        <w:rPr>
          <w:color w:val="2E3228"/>
          <w:sz w:val="26"/>
          <w:szCs w:val="26"/>
        </w:rPr>
        <w:lastRenderedPageBreak/>
        <w:t>2.3.10. При разрешении конфликтной ситуации, возникшей между педагогическими работниками, приоритетным является учёт интересов ДОУ в целом.</w:t>
      </w:r>
    </w:p>
    <w:p w:rsidR="003F0EDD" w:rsidRPr="003F0EDD" w:rsidRDefault="00B244B7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3F0EDD"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ВЗАИМООТНОШЕНИЯ С ДРУГИМИ ЛИЦАМИ</w:t>
      </w:r>
    </w:p>
    <w:p w:rsidR="003F0EDD" w:rsidRPr="003F0EDD" w:rsidRDefault="00B244B7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</w:t>
      </w:r>
      <w:r w:rsidR="003F0EDD" w:rsidRPr="003F0ED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.1 Общение педагога с воспитанниками</w:t>
      </w:r>
    </w:p>
    <w:p w:rsidR="003F0EDD" w:rsidRPr="003F0EDD" w:rsidRDefault="00B244B7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F0EDD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.1.1 Педагог сам выбирает подходящий стиль общения с учениками или воспитанниками, основанный на взаимном уважении.</w:t>
      </w:r>
    </w:p>
    <w:p w:rsidR="003F0EDD" w:rsidRPr="003F0EDD" w:rsidRDefault="00B244B7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F0EDD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.1.2 В первую очередь педагог должен быть требователен к себе. Требовательность педагога по отношению к воспитаннику позитивна и хорошо </w:t>
      </w:r>
      <w:proofErr w:type="spellStart"/>
      <w:r w:rsidR="003F0EDD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обоснованна</w:t>
      </w:r>
      <w:proofErr w:type="spellEnd"/>
      <w:r w:rsidR="003F0EDD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Педагог никогда не должен терять чувства меры и самообладания.</w:t>
      </w:r>
    </w:p>
    <w:p w:rsidR="003F0EDD" w:rsidRPr="003F0EDD" w:rsidRDefault="00B244B7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F0EDD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1.3 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2.1.4 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2.1.5 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должен постараться немедленно исправить свою ошибку.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2.1.5 При оценке достижений </w:t>
      </w:r>
      <w:r w:rsidR="00432564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 педагог</w:t>
      </w: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стремится к объективности и справедливости.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2.1.6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2.1.7 Педагог соблюдает дискретность. Педагогу запрещается сообщать другим лицам доверенную лично </w:t>
      </w:r>
      <w:r w:rsidR="00432564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 воспитанником</w:t>
      </w: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информацию, за исключением случаев, предусмотренных законодательством.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2.1.8 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2.1.9 Педагог не имеет права требовать от своего воспитанника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2.1.10 Педагог терпимо относится к религиозным убеждениям и политическим взглядам своих воспитанников. Он не имеет права использовать </w:t>
      </w:r>
      <w:proofErr w:type="spellStart"/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индоктринацию</w:t>
      </w:r>
      <w:proofErr w:type="spellEnd"/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навязывая воспитанникам свои взгляды.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2.2 Общение между педагогами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2.2.1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2.2.2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2.2.3 Педагоги одного и того же учебного заведения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2.2.4 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е. она должна высказываться в ДОУ и других воспитательных учреждениях между педагогами, а не за пределами ДОУ. Высказывать ее следует с глазу на глаз, а не за глаза. В школах и других воспитательных учреждениях не должно быть места сплетням.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2.2.5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2.2.6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2.2.7 Педагоги не прикрывают ошибки и проступки друг друга.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2.3 Взаимоотношения с администрацией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2.3.1 Воспитательное учреждение базируется на принципах свободы слова и убеждений, терпимости, демократичности и справедливости.</w:t>
      </w:r>
    </w:p>
    <w:p w:rsidR="003F0EDD" w:rsidRPr="003F0EDD" w:rsidRDefault="00432564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2.3.2 в</w:t>
      </w:r>
      <w:r w:rsidR="003F0EDD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воспитательных учреждениях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 Администрация </w:t>
      </w:r>
      <w:r w:rsidR="00432564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терпимо</w:t>
      </w: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2.3.4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2.3.5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2.3.6 Оценки и </w:t>
      </w:r>
      <w:r w:rsidR="00432564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 заведующего</w:t>
      </w: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  должны</w:t>
      </w:r>
      <w:proofErr w:type="gramEnd"/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главе администрации.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2.3.7 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2.3.8 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Заведующий ДОУ, который не может совладать с острыми и затянувшимися конфликтами, должен подать в отставку.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2.3.9 ДОУ дорожит своей репутацией. В случае выявления преступной деятельности педагогов и ответственных сотрудников администрации, а также грубых нарушений профессиональной этики глава учреждения должен подать в отставку.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2.4 Отношения с родителями и опекунами воспитанников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2.4.1 Педагог консультирует родителей и опекунов по проблемам воспитания детей, помогает смягчить конфликты между родителями и детьми.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2.4.2 Педагог не разглашает высказанное детьми мнение о своих родителях или опекунах или мнение родителей или опекунов - о детях. Передавать такое мнение другой стороне можно лишь с согласия лица, довершившего педагогу упомянутое мнение.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2.4.3 Педагоги должны уважительно и доброжелательно общаться с родителями воспитанников.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2.4.4 Отношения педагогов с родителями не должны оказывать влияния на оценку личности и достижений детей.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2.4.5 На отношения педагогов с воспитанниками и на их оценку не должна влиять поддержка, оказываемая их родителями или опекунами ДОУ.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2.5 Взаимоотношения с обществом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2.5.1 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2.5.2 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2.5.3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АКАДЕМИЧЕСКАЯ СВОБОДА И СВОБОДА СЛОВА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3.1 Педагог имеет право пользоваться различными источниками информации.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3.2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3.3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3.4 Педагог имеет право открыто (в письменной или в устной форме) высказывать свое мнение о  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3.5 Педагог не обнародует конфиденциальную служебную информацию, предназначенную для внутренних нужд ДОУ.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ИСПОЛЬЗОВАНИЕ ИНФОРМАЦИОННЫХ РЕСУРСОВ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Педагоги и административные работники должны бережно и обоснованно расходовать материальные и другие ресурсы. Они не должны использовать </w:t>
      </w:r>
      <w:proofErr w:type="gramStart"/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  (</w:t>
      </w:r>
      <w:proofErr w:type="gramEnd"/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ЛИЧНЫЕ ИНТЕРЕСЫ И САМООТВОД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5.1 Педагог и заведующий ДОУ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5.2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5.3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ПОДАРКИ И ПОМОЩЬ ДОУ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6.1 Педагог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3F0EDD" w:rsidRPr="003F0EDD" w:rsidRDefault="00432564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6.2 В</w:t>
      </w:r>
      <w:r w:rsidR="003F0EDD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6.3 Педагог может принимать лишь те подарки, которые: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преподносятся совершенно добровольно;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 имеют и не могут иметь своей целью подкуп педагога и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достаточно скромны, т.е.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6.4 Педагог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 Глава воспитательного учреждения или педагог может принять от </w:t>
      </w:r>
      <w:r w:rsidR="00432564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 </w:t>
      </w:r>
      <w:proofErr w:type="gramStart"/>
      <w:r w:rsidR="00432564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</w:t>
      </w: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любую</w:t>
      </w:r>
      <w:proofErr w:type="gramEnd"/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бескорыстную помощь, предназначенную воспитательному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ПРИЕМ НА РАБОТУ И ПЕРЕВОД НА БОЛЕЕ ВЫСОКУЮ ДОЛЖНОСТЬ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7.1 Заведующий ДОУ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7.2 Педагог не может оказывать давление на администрацию с тем, чтобы в учреждение, где он работает, был принят член его семьи, родственник или близкий друг или чтобы вышеупомянутые лица были повышены в должности. Он не должен принимать участия в рассмотрении этого вопроса на педагогическом совете и принятии решения.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7.3 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т.п.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Принципы и стандарты внешнего вида сотрудников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ОБЩИЕ ПРИНЦИПЫ СОЗДАНИЯ ПРИВЛЕКАТЕЛЬНОГО ВНЕШНЕГО ВИДА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Аккуратность и опрятность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Одежда должна быть обязательно чистой, свежей, выглаженной, выглядеть новой.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Обувь должна быть чистой, ухоженной, начищенной в течение всего рабочего дня.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Внешний вид должен соответствовать общепринятым в обществе нормам делового стиля и исключать вызывающие детали.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Сдержанность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стандарт одежды для всех сотрудников – профессиональный деловой стиль.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Используйте простые неброские украшения, выдержанные в деловом стиле.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дневного макияжа и маникюра уместны неяркие спокойные тона.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сотрудникам ДОУ </w:t>
      </w: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запрещается</w:t>
      </w: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 использовать для ношения в рабочее время следующие варианты одежды и обуви: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Одежда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Спортивная одежда (спортивный костюм или его детали)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Одежда для активного отдыха (шорты, толстовки, майки и футболки с символикой и т.п.)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Пляжная одежда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Прозрачные платья, юбки и блузки, в том числе одежда с прозрачными вставками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Декольтированные платья и блузки (открыт V- образный вырез груди, заметно нижнее белье и т.п.)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Вечерние туалеты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Платья, майки и блузки без рукавов (без пиджака или жакета)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Мини-юбки (длина юбки выше 3 см от колена)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Слишком короткие блузки, открывающие часть живота или спины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Одежда из кожи (кожзаменителя), плащевой ткани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Сильно облегающие (обтягивающие) фигуру брюки, платья, юбки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Обувь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 обувь (в том числе для экстремальных видов спорта и развлечений)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Пляжная обувь (шлепанцы и тапочки)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Обувь в стиле “кантри” (казаки)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Массивная обувь на толстой платформе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Вечерние туфли (с бантами, перьями, крупными стразами, яркой вышивкой, из блестящих тканей и т.п.)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Высокие сапоги-ботфорты в сочетании с деловым костюмом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Волосы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Экстравагантные стрижки и прически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Окрашивание волос в яркие, неестественные оттенки (например, неоновые оттенки)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окрашенных волосах видны отросшие корни, сильно отличающиеся по цвету от основного тона волос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Маникюр и макияж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Маникюр ярких экстравагантных тонов (синий, зеленый, черный и т.п.)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Маникюр с дизайном в ярких тонах (рисунки, стразы, клипсы)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Вечерние варианты макияжа с использованием ярких, насыщенных цветов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Внешний вид должен быть безупречен во всем. ДОУ – не место для демонстрации дизайнерских изысков и экстравагантных идей.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СТАНДАРТЫ ВНЕШНЕГО ВИДА СОТРУДНИКОВ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Для сотрудников, занимающих следующие </w:t>
      </w:r>
      <w:r w:rsidR="00432564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должности:</w:t>
      </w: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заведующий, заместитель </w:t>
      </w:r>
      <w:r w:rsidR="00432564"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заведующего, воспитатели</w:t>
      </w: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специалисты.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Одежда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ношение строгой блузки с юбкой или брюками без пиджака или жакета.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Платье или юбка предпочтительно средней длины классического покроя.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Чулки и колготы телесного или черного цвета ровной фактуры без орнамента. Предпочтительно ношение колгот или чулок в течение всего года.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Обувь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Классические модели неярких тонов, гармонирующие с одеждой.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Предпочтение моделям с закрытым мысом и пяткой.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Высота каблуков туфель должна быть удобна для работы, но не превышать 10 см.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Волосы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Стрижка аккуратная (не экстравагантная).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Длинные волосы (ниже плеч): для сотрудников, ежедневно контактирующих с детьми, волосы должны быть заколоты.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 волос предпочтительно естественных тонов.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Украшения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использовать украшения (кольца, серьги, браслеты, цепочки и т.п.), выдержанные в деловом стиле без крупных драгоценных камней, ярких и массивных подвесок, кулонов и т.п.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Кольца – не более трех (одно из которых обручальное).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Цепочка – не более двух.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Часы среднего размера.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Серьги небольшого размера.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Пирсинг и тату допускаются только в том случае, если они скрыты одеждой.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 Руки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Длина ногтей должна быть удобной для работы.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 для ногтей следует выбирать спокойных тонов, избегая ярких элементов маникюра и насыщенных цветов.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3.1.6. Гигиена и макияж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Макияж дневной, легкий, естественных тонов.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Парфюмерные и косметические средства с легким нейтральным ароматом.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Для сотрудников, занимающих следующие должности: мед. работники, сотрудники пищеблока, младший обслуживающий персонал, уборщики служебных помещений, руководитель ФИЗО, рабочие по ремонту.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специфику работы сотрудников данной категории, работникам в дополнение к п. 3.1., вводится следующего: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Одежда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Халат.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Спортивный костюм (для руководителя ФИЗО).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Фартук и косынка для раздачи пищи, фартук для мытья посуды и для уборки помещений (для технического персонала).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Обувь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 обувь (для руководителя ФИЗО).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Обувь без каблука или на низком каблуке.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Волосы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Волосы средней длины и длинные обязательно должны быть собраны.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Украшения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ношение различных украшений (для работников пищеблока).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Руки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Ногти должны быть аккуратно и коротко подстрижены.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4.ОТЛИЧИТЕЛЬНЫЕ ЗНАКИ СОТРУДНИКОВ</w:t>
      </w:r>
    </w:p>
    <w:p w:rsidR="003F0EDD" w:rsidRPr="003F0EDD" w:rsidRDefault="003F0EDD" w:rsidP="003F0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отличия сотрудников ДОУ и предупреждения нестандартных ситуаций при взаимодействии с родителями, посетителями ДОУ каждый сотрудник должен иметь на одежде бейдж с указанием Ф.И.О и занимаемой должности.</w:t>
      </w:r>
    </w:p>
    <w:p w:rsidR="003F0EDD" w:rsidRPr="003F0EDD" w:rsidRDefault="003F0EDD" w:rsidP="003F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ЗАКЛЮЧЕНИЕ                     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Правилам должны следовать все сотрудники ДОУ. Принимаемые сотрудники знакомятся с действующими Правилами в течение одного месяца.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Стандарты внешнего вида устанавливаются Руководителем, соответственно характеру выполняемых задач.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общих правил личной гигиены обязательно.</w:t>
      </w:r>
    </w:p>
    <w:p w:rsidR="003F0EDD" w:rsidRPr="003F0EDD" w:rsidRDefault="003F0EDD" w:rsidP="003F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E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Правила вступают в силу с момента их подписания, могут изменяться и дополняться.</w:t>
      </w:r>
    </w:p>
    <w:p w:rsidR="00C63C29" w:rsidRDefault="00C63C29" w:rsidP="003F0E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32564" w:rsidRPr="003F0EDD" w:rsidRDefault="00432564" w:rsidP="003F0E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32564" w:rsidRPr="003F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1983"/>
    <w:multiLevelType w:val="multilevel"/>
    <w:tmpl w:val="F6EA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F0576"/>
    <w:multiLevelType w:val="hybridMultilevel"/>
    <w:tmpl w:val="5DA61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C5E2F"/>
    <w:multiLevelType w:val="hybridMultilevel"/>
    <w:tmpl w:val="5816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84AD8"/>
    <w:multiLevelType w:val="hybridMultilevel"/>
    <w:tmpl w:val="FE10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3036B"/>
    <w:multiLevelType w:val="multilevel"/>
    <w:tmpl w:val="806E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DD"/>
    <w:rsid w:val="00181645"/>
    <w:rsid w:val="003F0EDD"/>
    <w:rsid w:val="00432564"/>
    <w:rsid w:val="004500E8"/>
    <w:rsid w:val="004E3467"/>
    <w:rsid w:val="00525DB3"/>
    <w:rsid w:val="00A11311"/>
    <w:rsid w:val="00A1599D"/>
    <w:rsid w:val="00B244B7"/>
    <w:rsid w:val="00C63C29"/>
    <w:rsid w:val="00DE3D83"/>
    <w:rsid w:val="00E4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30FAE-481B-4F6B-AF14-EA51A53B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E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2019-04-22T04:35:00Z</dcterms:created>
  <dcterms:modified xsi:type="dcterms:W3CDTF">2019-04-22T04:35:00Z</dcterms:modified>
</cp:coreProperties>
</file>