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AFB" w:rsidRPr="008D0AFB" w:rsidRDefault="00524571" w:rsidP="00524571">
      <w:pPr>
        <w:spacing w:after="0" w:line="276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bCs/>
          <w:noProof/>
          <w:sz w:val="26"/>
          <w:szCs w:val="26"/>
          <w:lang w:eastAsia="ru-RU"/>
        </w:rPr>
        <w:drawing>
          <wp:inline distT="0" distB="0" distL="0" distR="0">
            <wp:extent cx="6057900" cy="9220200"/>
            <wp:effectExtent l="0" t="0" r="0" b="0"/>
            <wp:docPr id="1" name="Рисунок 1" descr="C:\Users\Работник\Desktop\иии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тник\Desktop\ииии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9" t="4157" b="7079"/>
                    <a:stretch/>
                  </pic:blipFill>
                  <pic:spPr bwMode="auto">
                    <a:xfrm>
                      <a:off x="0" y="0"/>
                      <a:ext cx="6056516" cy="921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0AFB" w:rsidRPr="008D0AFB">
        <w:rPr>
          <w:rFonts w:ascii="Times New Roman" w:hAnsi="Times New Roman"/>
          <w:sz w:val="26"/>
          <w:szCs w:val="26"/>
        </w:rPr>
        <w:lastRenderedPageBreak/>
        <w:t>2.</w:t>
      </w:r>
      <w:r w:rsidR="008D0AFB">
        <w:rPr>
          <w:rFonts w:ascii="Times New Roman" w:hAnsi="Times New Roman"/>
          <w:sz w:val="26"/>
          <w:szCs w:val="26"/>
        </w:rPr>
        <w:t>6</w:t>
      </w:r>
      <w:r w:rsidR="008D0AFB" w:rsidRPr="008D0AFB">
        <w:rPr>
          <w:rFonts w:ascii="Times New Roman" w:hAnsi="Times New Roman"/>
          <w:sz w:val="26"/>
          <w:szCs w:val="26"/>
        </w:rPr>
        <w:t xml:space="preserve">. Право на получение дошкольного образования на родном (русском) языке реализуется в пределах возможностей, предоставляемых Учреждением. </w:t>
      </w:r>
    </w:p>
    <w:p w:rsidR="00105E6B" w:rsidRDefault="008D0AFB" w:rsidP="008D0AFB">
      <w:pPr>
        <w:spacing w:after="0" w:line="276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2.7. В МБДОУ д/с №70 </w:t>
      </w:r>
      <w:r w:rsidR="00CA4173" w:rsidRPr="00105E6B">
        <w:rPr>
          <w:rFonts w:ascii="Times New Roman" w:hAnsi="Times New Roman"/>
          <w:sz w:val="26"/>
          <w:szCs w:val="26"/>
        </w:rPr>
        <w:t>в рамках предоставления дополнительных образовательных услуг может быть организована образовательная деятельность по изучению иностранных языков в соответствии с федеральными государственными образовател</w:t>
      </w:r>
      <w:r w:rsidR="00105E6B">
        <w:rPr>
          <w:rFonts w:ascii="Times New Roman" w:hAnsi="Times New Roman"/>
          <w:sz w:val="26"/>
          <w:szCs w:val="26"/>
        </w:rPr>
        <w:t>ьными стандартами.</w:t>
      </w:r>
    </w:p>
    <w:p w:rsidR="00105E6B" w:rsidRDefault="00105E6B" w:rsidP="008D0AFB">
      <w:pPr>
        <w:spacing w:after="0" w:line="276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105E6B" w:rsidRDefault="00CA4173" w:rsidP="008D0AFB">
      <w:pPr>
        <w:spacing w:after="0" w:line="276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105E6B">
        <w:rPr>
          <w:rFonts w:ascii="Times New Roman" w:hAnsi="Times New Roman"/>
          <w:b/>
          <w:sz w:val="26"/>
          <w:szCs w:val="26"/>
        </w:rPr>
        <w:t>III Заключительные положения</w:t>
      </w:r>
    </w:p>
    <w:p w:rsidR="00CA4173" w:rsidRPr="00105E6B" w:rsidRDefault="00CA4173" w:rsidP="008D0AFB">
      <w:pPr>
        <w:spacing w:after="0" w:line="276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105E6B">
        <w:rPr>
          <w:rFonts w:ascii="Times New Roman" w:hAnsi="Times New Roman"/>
          <w:sz w:val="26"/>
          <w:szCs w:val="26"/>
        </w:rPr>
        <w:t>3.1. Изменения в настоящее Положение могут вноситься  МБДОУ д/с №70 в соответствии с действующим за</w:t>
      </w:r>
      <w:bookmarkStart w:id="0" w:name="_GoBack"/>
      <w:bookmarkEnd w:id="0"/>
      <w:r w:rsidRPr="00105E6B">
        <w:rPr>
          <w:rFonts w:ascii="Times New Roman" w:hAnsi="Times New Roman"/>
          <w:sz w:val="26"/>
          <w:szCs w:val="26"/>
        </w:rPr>
        <w:t>конодательством и Уставом МБДОУ д/с №70 .</w:t>
      </w:r>
    </w:p>
    <w:sectPr w:rsidR="00CA4173" w:rsidRPr="00105E6B" w:rsidSect="00105E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52B"/>
    <w:rsid w:val="0001054F"/>
    <w:rsid w:val="00011E61"/>
    <w:rsid w:val="00105E6B"/>
    <w:rsid w:val="002049E0"/>
    <w:rsid w:val="003054FA"/>
    <w:rsid w:val="00375BEE"/>
    <w:rsid w:val="003E213C"/>
    <w:rsid w:val="0042605B"/>
    <w:rsid w:val="00524571"/>
    <w:rsid w:val="00542058"/>
    <w:rsid w:val="00550FB0"/>
    <w:rsid w:val="005D723B"/>
    <w:rsid w:val="007357DF"/>
    <w:rsid w:val="007B752B"/>
    <w:rsid w:val="0082509F"/>
    <w:rsid w:val="008944A0"/>
    <w:rsid w:val="008D0AFB"/>
    <w:rsid w:val="008D6592"/>
    <w:rsid w:val="008F633C"/>
    <w:rsid w:val="009735D2"/>
    <w:rsid w:val="00983D79"/>
    <w:rsid w:val="009E426E"/>
    <w:rsid w:val="00A251C5"/>
    <w:rsid w:val="00A836F4"/>
    <w:rsid w:val="00A90EA5"/>
    <w:rsid w:val="00AC1E6F"/>
    <w:rsid w:val="00B22AC5"/>
    <w:rsid w:val="00C3751F"/>
    <w:rsid w:val="00C75C5F"/>
    <w:rsid w:val="00CA4173"/>
    <w:rsid w:val="00E17FE6"/>
    <w:rsid w:val="00EA1EA5"/>
    <w:rsid w:val="00F12A92"/>
    <w:rsid w:val="00F1471A"/>
    <w:rsid w:val="00F75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09F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944A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24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4571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09F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944A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24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457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0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Ириша</dc:creator>
  <cp:lastModifiedBy>Работник</cp:lastModifiedBy>
  <cp:revision>2</cp:revision>
  <cp:lastPrinted>2017-04-20T12:41:00Z</cp:lastPrinted>
  <dcterms:created xsi:type="dcterms:W3CDTF">2017-04-20T12:47:00Z</dcterms:created>
  <dcterms:modified xsi:type="dcterms:W3CDTF">2017-04-20T12:47:00Z</dcterms:modified>
</cp:coreProperties>
</file>