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7A0" w:rsidRPr="00607078" w:rsidRDefault="005F37A0" w:rsidP="005F37A0">
      <w:pPr>
        <w:spacing w:after="0" w:line="240" w:lineRule="atLeast"/>
        <w:ind w:left="6521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Утверждаю </w:t>
      </w:r>
    </w:p>
    <w:p w:rsidR="005F37A0" w:rsidRPr="00607078" w:rsidRDefault="005F37A0" w:rsidP="005F37A0">
      <w:pPr>
        <w:spacing w:after="0" w:line="240" w:lineRule="atLeast"/>
        <w:ind w:left="6521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заведующий МБДОУ д/с № 70 </w:t>
      </w:r>
    </w:p>
    <w:p w:rsidR="005F37A0" w:rsidRPr="00607078" w:rsidRDefault="008566B4" w:rsidP="005F37A0">
      <w:pPr>
        <w:spacing w:after="0" w:line="240" w:lineRule="atLeast"/>
        <w:ind w:left="652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Шаповалова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37A0" w:rsidRPr="00607078">
        <w:rPr>
          <w:rFonts w:ascii="Times New Roman" w:hAnsi="Times New Roman"/>
          <w:sz w:val="24"/>
          <w:szCs w:val="24"/>
          <w:lang w:eastAsia="ru-RU"/>
        </w:rPr>
        <w:t xml:space="preserve">Е.С. </w:t>
      </w:r>
      <w:bookmarkStart w:id="0" w:name="_GoBack"/>
      <w:bookmarkEnd w:id="0"/>
    </w:p>
    <w:p w:rsidR="005F37A0" w:rsidRPr="00B95EF7" w:rsidRDefault="005F37A0" w:rsidP="005F37A0">
      <w:pPr>
        <w:spacing w:after="0" w:line="240" w:lineRule="atLeast"/>
        <w:ind w:left="5103"/>
        <w:rPr>
          <w:rFonts w:ascii="Times New Roman" w:hAnsi="Times New Roman"/>
          <w:b/>
          <w:sz w:val="24"/>
          <w:szCs w:val="24"/>
          <w:lang w:eastAsia="ru-RU"/>
        </w:rPr>
      </w:pPr>
    </w:p>
    <w:p w:rsidR="006B63AF" w:rsidRPr="00B95EF7" w:rsidRDefault="006B63AF" w:rsidP="006B63AF">
      <w:pPr>
        <w:spacing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5EF7">
        <w:rPr>
          <w:rFonts w:ascii="Times New Roman" w:hAnsi="Times New Roman"/>
          <w:b/>
          <w:sz w:val="24"/>
          <w:szCs w:val="24"/>
          <w:lang w:eastAsia="ru-RU"/>
        </w:rPr>
        <w:t xml:space="preserve">Отчет о деятельности базовой </w:t>
      </w:r>
      <w:proofErr w:type="spellStart"/>
      <w:r w:rsidRPr="00B95EF7">
        <w:rPr>
          <w:rFonts w:ascii="Times New Roman" w:hAnsi="Times New Roman"/>
          <w:b/>
          <w:sz w:val="24"/>
          <w:szCs w:val="24"/>
          <w:lang w:eastAsia="ru-RU"/>
        </w:rPr>
        <w:t>стажировочной</w:t>
      </w:r>
      <w:proofErr w:type="spellEnd"/>
      <w:r w:rsidRPr="00B95EF7">
        <w:rPr>
          <w:rFonts w:ascii="Times New Roman" w:hAnsi="Times New Roman"/>
          <w:b/>
          <w:sz w:val="24"/>
          <w:szCs w:val="24"/>
          <w:lang w:eastAsia="ru-RU"/>
        </w:rPr>
        <w:t xml:space="preserve"> площадки</w:t>
      </w:r>
    </w:p>
    <w:p w:rsidR="006B63AF" w:rsidRPr="00B95EF7" w:rsidRDefault="006B63AF" w:rsidP="00B95EF7">
      <w:pPr>
        <w:spacing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5EF7">
        <w:rPr>
          <w:rFonts w:ascii="Times New Roman" w:hAnsi="Times New Roman"/>
          <w:b/>
          <w:sz w:val="24"/>
          <w:szCs w:val="24"/>
          <w:lang w:eastAsia="ru-RU"/>
        </w:rPr>
        <w:t xml:space="preserve"> МБДОУ д/с №70 г. Ставрополя за 2011-201</w:t>
      </w:r>
      <w:r w:rsidR="00AD2F17" w:rsidRPr="00B95EF7"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B95EF7">
        <w:rPr>
          <w:rFonts w:ascii="Times New Roman" w:hAnsi="Times New Roman"/>
          <w:b/>
          <w:sz w:val="24"/>
          <w:szCs w:val="24"/>
          <w:lang w:eastAsia="ru-RU"/>
        </w:rPr>
        <w:t xml:space="preserve"> годы.</w:t>
      </w:r>
    </w:p>
    <w:p w:rsidR="00A605EE" w:rsidRPr="00607078" w:rsidRDefault="0029240E" w:rsidP="00A605EE">
      <w:pPr>
        <w:shd w:val="clear" w:color="auto" w:fill="FFFFFF" w:themeFill="background1"/>
        <w:spacing w:before="150" w:after="15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proofErr w:type="gramStart"/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Согласно приказа МО СК  №867 от 26 сентября 2011 г. «Об организации работы </w:t>
      </w:r>
      <w:proofErr w:type="spellStart"/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 в рамках реализации в 2011-2013 гг. мероприятий Федеральной целевой программы развития образования по направлению «Достижение во всех субъектах  Российской Федерации стратегических ориентиров национальной образовательной инициативы «Наша новая школа», М</w:t>
      </w:r>
      <w:r w:rsidR="00A605EE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БДОУ д/с №70 города Ставрополя,  получило статус  базового ДОУ для проведения практической части в рамках  работы</w:t>
      </w:r>
      <w:proofErr w:type="gramEnd"/>
      <w:r w:rsidR="00A605EE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федеральной ста жировочной площадки по направлению «Модернизация муниципальных систем дошкольного образования»</w:t>
      </w:r>
    </w:p>
    <w:p w:rsidR="00AD2F17" w:rsidRPr="00607078" w:rsidRDefault="00AD2F17" w:rsidP="002924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607078">
        <w:rPr>
          <w:rFonts w:ascii="Times New Roman" w:eastAsia="TimesNewRoman,Bold" w:hAnsi="Times New Roman"/>
          <w:bCs/>
          <w:sz w:val="24"/>
          <w:szCs w:val="24"/>
        </w:rPr>
        <w:t xml:space="preserve">     </w:t>
      </w:r>
      <w:r w:rsidRPr="00607078">
        <w:rPr>
          <w:rFonts w:ascii="Times New Roman" w:eastAsia="TimesNewRoman,Bold" w:hAnsi="Times New Roman"/>
          <w:b/>
          <w:bCs/>
          <w:sz w:val="24"/>
          <w:szCs w:val="24"/>
        </w:rPr>
        <w:t>Темами</w:t>
      </w:r>
      <w:r w:rsidRPr="00607078">
        <w:rPr>
          <w:rFonts w:ascii="Times New Roman" w:eastAsia="TimesNewRoman,Bold" w:hAnsi="Times New Roman"/>
          <w:b/>
          <w:bCs/>
          <w:i/>
          <w:sz w:val="24"/>
          <w:szCs w:val="24"/>
        </w:rPr>
        <w:t xml:space="preserve"> </w:t>
      </w:r>
      <w:r w:rsidRPr="00607078">
        <w:rPr>
          <w:rFonts w:ascii="Times New Roman" w:eastAsia="TimesNewRoman,Bold" w:hAnsi="Times New Roman"/>
          <w:b/>
          <w:bCs/>
          <w:sz w:val="24"/>
          <w:szCs w:val="24"/>
        </w:rPr>
        <w:t xml:space="preserve"> </w:t>
      </w:r>
      <w:r w:rsidRPr="00607078">
        <w:rPr>
          <w:rFonts w:ascii="Times New Roman" w:eastAsia="TimesNewRoman" w:hAnsi="Times New Roman"/>
          <w:b/>
          <w:sz w:val="24"/>
          <w:szCs w:val="24"/>
        </w:rPr>
        <w:t>инновационной деятельности МБДОУ д</w:t>
      </w:r>
      <w:r w:rsidRPr="00607078">
        <w:rPr>
          <w:rFonts w:ascii="Times New Roman" w:eastAsiaTheme="minorHAnsi" w:hAnsi="Times New Roman"/>
          <w:b/>
          <w:sz w:val="24"/>
          <w:szCs w:val="24"/>
        </w:rPr>
        <w:t>/</w:t>
      </w:r>
      <w:r w:rsidRPr="00607078">
        <w:rPr>
          <w:rFonts w:ascii="Times New Roman" w:eastAsia="TimesNewRoman" w:hAnsi="Times New Roman"/>
          <w:b/>
          <w:sz w:val="24"/>
          <w:szCs w:val="24"/>
        </w:rPr>
        <w:t>с №</w:t>
      </w:r>
      <w:r w:rsidRPr="00607078">
        <w:rPr>
          <w:rFonts w:ascii="Times New Roman" w:eastAsiaTheme="minorHAnsi" w:hAnsi="Times New Roman"/>
          <w:b/>
          <w:sz w:val="24"/>
          <w:szCs w:val="24"/>
        </w:rPr>
        <w:t xml:space="preserve">70 за текущий период  </w:t>
      </w:r>
      <w:r w:rsidRPr="00607078">
        <w:rPr>
          <w:rFonts w:ascii="Times New Roman" w:eastAsia="Calibri" w:hAnsi="Times New Roman"/>
          <w:b/>
          <w:color w:val="000000"/>
          <w:sz w:val="24"/>
          <w:szCs w:val="24"/>
          <w:lang w:eastAsia="ru-RU"/>
        </w:rPr>
        <w:t xml:space="preserve">были: </w:t>
      </w:r>
    </w:p>
    <w:p w:rsidR="00AD2F17" w:rsidRPr="00607078" w:rsidRDefault="00AD2F17" w:rsidP="0029240E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1.«Интерактивные формы работы с детьми дошкольного возраста». </w:t>
      </w:r>
    </w:p>
    <w:p w:rsidR="0029240E" w:rsidRPr="0029240E" w:rsidRDefault="00AD2F17" w:rsidP="0029240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9240E">
        <w:rPr>
          <w:rFonts w:ascii="Times New Roman" w:eastAsiaTheme="minorHAnsi" w:hAnsi="Times New Roman"/>
          <w:color w:val="000000"/>
          <w:sz w:val="24"/>
          <w:szCs w:val="24"/>
          <w:lang w:eastAsia="ar-SA"/>
        </w:rPr>
        <w:t>2.</w:t>
      </w:r>
      <w:r w:rsidR="0029240E" w:rsidRPr="002924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«Модернизация системы дошкольного образования »</w:t>
      </w:r>
    </w:p>
    <w:p w:rsidR="00AD2F17" w:rsidRPr="0029240E" w:rsidRDefault="0029240E" w:rsidP="0029240E">
      <w:pPr>
        <w:shd w:val="clear" w:color="auto" w:fill="FFFFFF" w:themeFill="background1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eastAsia="ar-SA"/>
        </w:rPr>
        <w:t xml:space="preserve">3. </w:t>
      </w:r>
      <w:r w:rsidR="00AD2F17" w:rsidRPr="00607078">
        <w:rPr>
          <w:rFonts w:ascii="Times New Roman" w:eastAsiaTheme="minorHAnsi" w:hAnsi="Times New Roman"/>
          <w:color w:val="000000"/>
          <w:sz w:val="24"/>
          <w:szCs w:val="24"/>
          <w:lang w:eastAsia="ar-SA"/>
        </w:rPr>
        <w:t>«Профессиональная компетентность воспитателя как условие качества педагогического процесса».</w:t>
      </w:r>
    </w:p>
    <w:p w:rsidR="0029240E" w:rsidRDefault="00AD2F17" w:rsidP="002924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4.</w:t>
      </w:r>
      <w:r w:rsidRPr="00607078">
        <w:rPr>
          <w:rFonts w:ascii="Times New Roman" w:eastAsiaTheme="minorHAnsi" w:hAnsi="Times New Roman"/>
          <w:sz w:val="24"/>
          <w:szCs w:val="24"/>
        </w:rPr>
        <w:t xml:space="preserve"> «Развитие личности дошкольника в ДОО в условиях введения ФГОС </w:t>
      </w:r>
      <w:proofErr w:type="gramStart"/>
      <w:r w:rsidRPr="00607078">
        <w:rPr>
          <w:rFonts w:ascii="Times New Roman" w:eastAsiaTheme="minorHAnsi" w:hAnsi="Times New Roman"/>
          <w:sz w:val="24"/>
          <w:szCs w:val="24"/>
        </w:rPr>
        <w:t>ДО</w:t>
      </w:r>
      <w:proofErr w:type="gramEnd"/>
      <w:r w:rsidRPr="00607078">
        <w:rPr>
          <w:rFonts w:ascii="Times New Roman" w:eastAsiaTheme="minorHAnsi" w:hAnsi="Times New Roman"/>
          <w:sz w:val="24"/>
          <w:szCs w:val="24"/>
        </w:rPr>
        <w:t>»</w:t>
      </w:r>
    </w:p>
    <w:p w:rsidR="00AD2F17" w:rsidRPr="00607078" w:rsidRDefault="00AD2F17" w:rsidP="002924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607078">
        <w:rPr>
          <w:rFonts w:ascii="Times New Roman" w:eastAsiaTheme="minorHAnsi" w:hAnsi="Times New Roman"/>
          <w:sz w:val="24"/>
          <w:szCs w:val="24"/>
        </w:rPr>
        <w:t>.</w:t>
      </w:r>
    </w:p>
    <w:p w:rsidR="006B63AF" w:rsidRPr="00607078" w:rsidRDefault="006B63AF" w:rsidP="0029240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 таблице 1 представлен график прохождения стажировок в МБДОУ д/с №70</w:t>
      </w:r>
    </w:p>
    <w:p w:rsidR="006B63AF" w:rsidRPr="00B95EF7" w:rsidRDefault="006B63AF" w:rsidP="006B63A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95EF7">
        <w:rPr>
          <w:rFonts w:ascii="Times New Roman" w:hAnsi="Times New Roman"/>
          <w:b/>
          <w:color w:val="000000"/>
          <w:sz w:val="24"/>
          <w:szCs w:val="24"/>
          <w:lang w:eastAsia="ru-RU"/>
        </w:rPr>
        <w:t>Таблица 1</w:t>
      </w:r>
    </w:p>
    <w:tbl>
      <w:tblPr>
        <w:tblW w:w="9431" w:type="dxa"/>
        <w:tblBorders>
          <w:top w:val="single" w:sz="2" w:space="0" w:color="68A607"/>
          <w:left w:val="single" w:sz="2" w:space="0" w:color="68A607"/>
          <w:bottom w:val="single" w:sz="2" w:space="0" w:color="68A607"/>
          <w:right w:val="single" w:sz="2" w:space="0" w:color="68A607"/>
        </w:tblBorders>
        <w:shd w:val="clear" w:color="auto" w:fill="7FC004"/>
        <w:tblLook w:val="04A0" w:firstRow="1" w:lastRow="0" w:firstColumn="1" w:lastColumn="0" w:noHBand="0" w:noVBand="1"/>
      </w:tblPr>
      <w:tblGrid>
        <w:gridCol w:w="4298"/>
        <w:gridCol w:w="5133"/>
      </w:tblGrid>
      <w:tr w:rsidR="006B63AF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6B63AF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6B63AF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слушателей</w:t>
            </w:r>
          </w:p>
        </w:tc>
      </w:tr>
      <w:tr w:rsidR="006B63AF" w:rsidRPr="00607078" w:rsidTr="00AD2F17">
        <w:trPr>
          <w:trHeight w:val="315"/>
        </w:trPr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6B63AF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 декабря 2011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2F17" w:rsidRPr="00607078" w:rsidRDefault="006B63AF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AD2F17" w:rsidRPr="00607078" w:rsidTr="00AD2F17">
        <w:trPr>
          <w:trHeight w:val="265"/>
        </w:trPr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 декабря 2011 г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6B63AF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 декабря 2011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AD2F17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 декабря 2011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6B63AF" w:rsidRPr="00607078" w:rsidTr="000A4B14">
        <w:trPr>
          <w:trHeight w:val="303"/>
        </w:trPr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6B63AF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 ноября 2012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0A4B14" w:rsidRPr="00607078" w:rsidTr="00AD2F17">
        <w:trPr>
          <w:trHeight w:val="319"/>
        </w:trPr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 ноября 2012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0A4B14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 ноября 2012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0A4B14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ноября 2012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0A4B14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 июня 2013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A4B14" w:rsidRPr="00607078" w:rsidRDefault="000A4B14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0A4B14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B14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 июня 2013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B14" w:rsidRPr="00607078" w:rsidRDefault="000A4B14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0A4B14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B14" w:rsidRPr="00607078" w:rsidRDefault="000A4B14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 октября 2013 г.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4B14" w:rsidRPr="00607078" w:rsidRDefault="000A4B14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AD2F17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2924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сентября 2014 года 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  <w:tr w:rsidR="00AD2F17" w:rsidRPr="00607078" w:rsidTr="000A4B14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20 октября 2014 года </w:t>
            </w:r>
          </w:p>
        </w:tc>
        <w:tc>
          <w:tcPr>
            <w:tcW w:w="5133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2F17" w:rsidRPr="00607078" w:rsidRDefault="00AD2F17" w:rsidP="0029240E">
            <w:pPr>
              <w:spacing w:after="0"/>
              <w:jc w:val="center"/>
              <w:rPr>
                <w:sz w:val="24"/>
                <w:szCs w:val="24"/>
              </w:rPr>
            </w:pPr>
            <w:r w:rsidRPr="00607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 человек</w:t>
            </w:r>
          </w:p>
        </w:tc>
      </w:tr>
    </w:tbl>
    <w:p w:rsidR="006B63AF" w:rsidRPr="00607078" w:rsidRDefault="000A4B14" w:rsidP="0029240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2924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Таким образом, за 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>2011-201</w:t>
      </w:r>
      <w:r w:rsidR="00AD2F17" w:rsidRPr="00607078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 на базе МБДОУ д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/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сад №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70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всего было принято 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="00AD2F17" w:rsidRPr="00607078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D2F17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групп стажеров: 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D2F17" w:rsidRPr="00607078"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0 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руководителей и заместителей руководителей образовательных учреждений, </w:t>
      </w:r>
      <w:r w:rsidR="00AD2F17" w:rsidRPr="00607078">
        <w:rPr>
          <w:rFonts w:ascii="Times New Roman" w:hAnsi="Times New Roman"/>
          <w:color w:val="000000"/>
          <w:sz w:val="24"/>
          <w:szCs w:val="24"/>
          <w:lang w:eastAsia="ru-RU"/>
        </w:rPr>
        <w:t>300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B63AF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воспитателей.</w:t>
      </w:r>
    </w:p>
    <w:p w:rsidR="007F40CB" w:rsidRPr="00607078" w:rsidRDefault="00D9406A" w:rsidP="00B95EF7">
      <w:pPr>
        <w:pStyle w:val="aa"/>
        <w:shd w:val="clear" w:color="auto" w:fill="FFFFFF"/>
        <w:spacing w:before="0" w:beforeAutospacing="0" w:after="0" w:afterAutospacing="0"/>
        <w:jc w:val="both"/>
      </w:pPr>
      <w:r w:rsidRPr="00607078">
        <w:t xml:space="preserve">     </w:t>
      </w:r>
      <w:r w:rsidR="007F40CB" w:rsidRPr="00607078">
        <w:t xml:space="preserve">Работа базового МБДОУ д\с № 70 представляет собой модель, включающую осмысление и практическую реализацию ключевых идей модернизации регионального дошкольного образования, создание ресурсов и научно-методического сопровождения внедрения в практику деятельности ДОУ проектов развития в контексте современных государственных требований, анализ и рефлексию эффективности </w:t>
      </w:r>
      <w:proofErr w:type="spellStart"/>
      <w:r w:rsidR="007F40CB" w:rsidRPr="00607078">
        <w:t>модернизационных</w:t>
      </w:r>
      <w:proofErr w:type="spellEnd"/>
      <w:r w:rsidR="007F40CB" w:rsidRPr="00607078">
        <w:t xml:space="preserve"> процессов.</w:t>
      </w:r>
    </w:p>
    <w:p w:rsidR="007F40CB" w:rsidRPr="00607078" w:rsidRDefault="00B95EF7" w:rsidP="00D9406A">
      <w:pPr>
        <w:pStyle w:val="aa"/>
        <w:shd w:val="clear" w:color="auto" w:fill="FFFFFF"/>
        <w:spacing w:before="0" w:beforeAutospacing="0" w:after="0" w:afterAutospacing="0" w:line="276" w:lineRule="auto"/>
        <w:jc w:val="both"/>
      </w:pPr>
      <w:r>
        <w:rPr>
          <w:b/>
        </w:rPr>
        <w:t xml:space="preserve">        </w:t>
      </w:r>
      <w:r w:rsidR="00D9406A" w:rsidRPr="00607078">
        <w:rPr>
          <w:b/>
        </w:rPr>
        <w:t xml:space="preserve"> </w:t>
      </w:r>
      <w:r w:rsidR="007F40CB" w:rsidRPr="00607078">
        <w:rPr>
          <w:b/>
        </w:rPr>
        <w:t>Целью деятельности</w:t>
      </w:r>
      <w:r w:rsidR="007F40CB" w:rsidRPr="00607078">
        <w:t xml:space="preserve">  является диссеминация опыта дошкольного образовательного учреждения по реализации вариативной модели социально-личностного развития детей в условиях системных обновлений для обеспечения его доступности и качества</w:t>
      </w:r>
    </w:p>
    <w:p w:rsidR="005006EB" w:rsidRPr="00607078" w:rsidRDefault="005006EB" w:rsidP="00D9406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sz w:val="24"/>
          <w:szCs w:val="24"/>
          <w:lang w:eastAsia="ru-RU"/>
        </w:rPr>
        <w:t>Задачи программы</w:t>
      </w:r>
      <w:r w:rsidRPr="00607078">
        <w:rPr>
          <w:rFonts w:ascii="Times New Roman" w:hAnsi="Times New Roman"/>
          <w:sz w:val="24"/>
          <w:szCs w:val="24"/>
          <w:lang w:eastAsia="ru-RU"/>
        </w:rPr>
        <w:t>:</w:t>
      </w:r>
    </w:p>
    <w:p w:rsidR="00AD2F17" w:rsidRPr="00607078" w:rsidRDefault="00AD2F17" w:rsidP="00AD2F17">
      <w:pPr>
        <w:pStyle w:val="a5"/>
        <w:numPr>
          <w:ilvl w:val="0"/>
          <w:numId w:val="23"/>
        </w:numPr>
        <w:spacing w:after="0"/>
        <w:rPr>
          <w:rFonts w:ascii="Times New Roman" w:eastAsiaTheme="minorHAnsi" w:hAnsi="Times New Roman"/>
          <w:bCs/>
          <w:sz w:val="24"/>
          <w:szCs w:val="24"/>
        </w:rPr>
      </w:pPr>
      <w:r w:rsidRPr="00607078">
        <w:rPr>
          <w:rFonts w:ascii="Times New Roman" w:eastAsiaTheme="minorHAnsi" w:hAnsi="Times New Roman"/>
          <w:bCs/>
          <w:sz w:val="24"/>
          <w:szCs w:val="24"/>
        </w:rPr>
        <w:t>развитие новых форм дошкольного образования согласно запросам населения;</w:t>
      </w:r>
    </w:p>
    <w:p w:rsidR="00AD2F17" w:rsidRPr="00607078" w:rsidRDefault="00AD2F17" w:rsidP="00AD2F17">
      <w:pPr>
        <w:pStyle w:val="a5"/>
        <w:numPr>
          <w:ilvl w:val="0"/>
          <w:numId w:val="23"/>
        </w:numPr>
        <w:spacing w:after="0"/>
        <w:rPr>
          <w:rFonts w:ascii="Times New Roman" w:eastAsiaTheme="minorHAnsi" w:hAnsi="Times New Roman"/>
          <w:bCs/>
          <w:sz w:val="24"/>
          <w:szCs w:val="24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повышения квалификации педагогических кадров в процессе обмена опытом по использованию информационных технологий в ДОУ.</w:t>
      </w:r>
    </w:p>
    <w:p w:rsidR="00AD2F17" w:rsidRPr="00607078" w:rsidRDefault="00AD2F17" w:rsidP="00AD2F17">
      <w:pPr>
        <w:pStyle w:val="a5"/>
        <w:numPr>
          <w:ilvl w:val="0"/>
          <w:numId w:val="23"/>
        </w:numPr>
        <w:spacing w:after="0"/>
        <w:rPr>
          <w:rFonts w:ascii="Times New Roman" w:eastAsiaTheme="minorHAnsi" w:hAnsi="Times New Roman"/>
          <w:bCs/>
          <w:sz w:val="24"/>
          <w:szCs w:val="24"/>
        </w:rPr>
      </w:pPr>
      <w:r w:rsidRPr="00607078">
        <w:rPr>
          <w:rFonts w:ascii="Times New Roman" w:eastAsiaTheme="minorHAnsi" w:hAnsi="Times New Roman"/>
          <w:bCs/>
          <w:sz w:val="24"/>
          <w:szCs w:val="24"/>
        </w:rPr>
        <w:t>работа с общественностью: родительской, педагогической и более широкими кругами населения города.</w:t>
      </w:r>
    </w:p>
    <w:p w:rsidR="00AD2F17" w:rsidRPr="00607078" w:rsidRDefault="00AD2F17" w:rsidP="00AD2F17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обеспечение практико-ориентированной подготовки педагогов дошкольных образовательных учреждений к реализации интерактивных форм и методов работы с дошкольниками.</w:t>
      </w:r>
    </w:p>
    <w:p w:rsidR="00AD2F17" w:rsidRPr="00607078" w:rsidRDefault="00AD2F17" w:rsidP="00AD2F17">
      <w:pPr>
        <w:pStyle w:val="a5"/>
        <w:numPr>
          <w:ilvl w:val="0"/>
          <w:numId w:val="23"/>
        </w:numPr>
        <w:spacing w:after="0"/>
        <w:rPr>
          <w:rFonts w:ascii="Times New Roman" w:eastAsiaTheme="minorHAnsi" w:hAnsi="Times New Roman"/>
          <w:bCs/>
          <w:sz w:val="24"/>
          <w:szCs w:val="24"/>
        </w:rPr>
      </w:pPr>
      <w:r w:rsidRPr="00607078">
        <w:rPr>
          <w:rFonts w:ascii="Times New Roman" w:eastAsiaTheme="minorHAnsi" w:hAnsi="Times New Roman"/>
          <w:bCs/>
          <w:sz w:val="24"/>
          <w:szCs w:val="24"/>
        </w:rPr>
        <w:t>выделение основных подходов  к моделированию деятельности администрации ДОУ с учетом создания условий осуществления успешного партнерства (кадровые,  научно-методические и мотивационные ресурсы).</w:t>
      </w:r>
    </w:p>
    <w:p w:rsidR="00AD2F17" w:rsidRPr="00607078" w:rsidRDefault="00AD2F17" w:rsidP="00AD2F17">
      <w:pPr>
        <w:pStyle w:val="a5"/>
        <w:numPr>
          <w:ilvl w:val="0"/>
          <w:numId w:val="23"/>
        </w:numPr>
        <w:spacing w:after="0"/>
        <w:rPr>
          <w:rFonts w:ascii="Times New Roman" w:eastAsiaTheme="minorHAnsi" w:hAnsi="Times New Roman"/>
          <w:bCs/>
          <w:sz w:val="24"/>
          <w:szCs w:val="24"/>
        </w:rPr>
      </w:pPr>
      <w:r w:rsidRPr="00607078">
        <w:rPr>
          <w:rFonts w:ascii="Times New Roman" w:eastAsiaTheme="minorHAnsi" w:hAnsi="Times New Roman"/>
          <w:bCs/>
          <w:sz w:val="24"/>
          <w:szCs w:val="24"/>
        </w:rPr>
        <w:t>повышение качества дошкольного образования в соответствии с федеральными государственными стандартами;</w:t>
      </w:r>
    </w:p>
    <w:p w:rsidR="00AD2F17" w:rsidRPr="00607078" w:rsidRDefault="00AD2F17" w:rsidP="0029240E">
      <w:pPr>
        <w:pStyle w:val="a5"/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proofErr w:type="gramStart"/>
      <w:r w:rsidRPr="00607078">
        <w:rPr>
          <w:rFonts w:ascii="Times New Roman" w:hAnsi="Times New Roman"/>
          <w:sz w:val="24"/>
          <w:szCs w:val="24"/>
          <w:lang w:eastAsia="ru-RU"/>
        </w:rPr>
        <w:t xml:space="preserve">Работа базового ДОУ </w:t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sz w:val="24"/>
          <w:szCs w:val="24"/>
          <w:lang w:eastAsia="ru-RU"/>
        </w:rPr>
        <w:t xml:space="preserve"> площадки СКИРО ПК и ПРО была организована на основе программы разработанной как для педагогов,  так и для руководителей. </w:t>
      </w:r>
      <w:proofErr w:type="gramEnd"/>
    </w:p>
    <w:p w:rsidR="00AD2F17" w:rsidRPr="00607078" w:rsidRDefault="00AD2F17" w:rsidP="0029240E">
      <w:pPr>
        <w:tabs>
          <w:tab w:val="num" w:pos="720"/>
        </w:tabs>
        <w:spacing w:after="0" w:line="240" w:lineRule="auto"/>
        <w:ind w:firstLine="300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Для у</w:t>
      </w:r>
      <w:r w:rsidR="006B63AF" w:rsidRPr="0060707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частник</w:t>
      </w:r>
      <w:r w:rsidRPr="0060707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ов </w:t>
      </w:r>
      <w:r w:rsidR="006B63AF" w:rsidRPr="0060707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стажировки </w:t>
      </w:r>
      <w:r w:rsidRPr="0060707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607078">
        <w:rPr>
          <w:rFonts w:ascii="Times New Roman" w:hAnsi="Times New Roman"/>
          <w:sz w:val="24"/>
          <w:szCs w:val="24"/>
          <w:lang w:eastAsia="ru-RU"/>
        </w:rPr>
        <w:t>были провед</w:t>
      </w:r>
      <w:r w:rsidR="00D9406A" w:rsidRPr="00607078">
        <w:rPr>
          <w:rFonts w:ascii="Times New Roman" w:hAnsi="Times New Roman"/>
          <w:sz w:val="24"/>
          <w:szCs w:val="24"/>
          <w:lang w:eastAsia="ru-RU"/>
        </w:rPr>
        <w:t>ены разнообразные мероприятия  </w:t>
      </w:r>
      <w:r w:rsidR="00607078" w:rsidRPr="006070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консультации, семинары </w:t>
      </w:r>
      <w:r w:rsidR="00D9406A" w:rsidRPr="00607078">
        <w:rPr>
          <w:rFonts w:ascii="Times New Roman" w:hAnsi="Times New Roman"/>
          <w:sz w:val="24"/>
          <w:szCs w:val="24"/>
          <w:lang w:eastAsia="ru-RU"/>
        </w:rPr>
        <w:t>–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 практикумы</w:t>
      </w:r>
      <w:r w:rsidR="00D9406A" w:rsidRPr="00607078">
        <w:rPr>
          <w:rFonts w:ascii="Times New Roman" w:hAnsi="Times New Roman"/>
          <w:sz w:val="24"/>
          <w:szCs w:val="24"/>
          <w:lang w:eastAsia="ru-RU"/>
        </w:rPr>
        <w:t xml:space="preserve">, мастер - классы 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 по использованию нового оборудования, ИД. В процессе работы со стажёрами нами были организованы разнообразные формы работы с детьми: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Совместная образовательная деятельность с детьми в компьютерном классе по обучению сборке </w:t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первороботов</w:t>
      </w:r>
      <w:proofErr w:type="spellEnd"/>
      <w:r w:rsidRPr="00607078">
        <w:rPr>
          <w:rFonts w:ascii="Times New Roman" w:hAnsi="Times New Roman"/>
          <w:sz w:val="24"/>
          <w:szCs w:val="24"/>
          <w:lang w:eastAsia="ru-RU"/>
        </w:rPr>
        <w:t xml:space="preserve"> из конструктора. 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 Образовательная деятельность воспитателей  с детьми с использованием лабораторного оборудования « Тонет-не тонет»,</w:t>
      </w:r>
    </w:p>
    <w:p w:rsidR="00AD2F17" w:rsidRPr="00607078" w:rsidRDefault="00AD2F17" w:rsidP="0029240E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- </w:t>
      </w:r>
      <w:r w:rsidRPr="00607078">
        <w:rPr>
          <w:rFonts w:ascii="Times New Roman" w:hAnsi="Times New Roman"/>
          <w:sz w:val="24"/>
          <w:szCs w:val="24"/>
          <w:lang w:eastAsia="ru-RU"/>
        </w:rPr>
        <w:t>Совместная образовательная деятельность с детьми</w:t>
      </w:r>
      <w:r w:rsidRPr="00607078">
        <w:rPr>
          <w:rFonts w:ascii="Times New Roman" w:eastAsia="Calibri" w:hAnsi="Times New Roman"/>
          <w:sz w:val="24"/>
          <w:szCs w:val="24"/>
        </w:rPr>
        <w:t>: интерактивная игра с использованием мультимедийного оборудования «В стране знаний»</w:t>
      </w:r>
    </w:p>
    <w:p w:rsidR="00AD2F17" w:rsidRPr="00607078" w:rsidRDefault="00AD2F17" w:rsidP="0029240E">
      <w:pPr>
        <w:spacing w:after="0" w:line="240" w:lineRule="auto"/>
        <w:ind w:left="142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-Совместная образовательная деятельность с детьми</w:t>
      </w:r>
      <w:r w:rsidRPr="00607078">
        <w:rPr>
          <w:rFonts w:ascii="Times New Roman" w:eastAsia="Calibri" w:hAnsi="Times New Roman"/>
          <w:sz w:val="24"/>
          <w:szCs w:val="24"/>
        </w:rPr>
        <w:t>: «Аквариум»</w:t>
      </w:r>
    </w:p>
    <w:p w:rsidR="00AD2F17" w:rsidRPr="00607078" w:rsidRDefault="00AD2F17" w:rsidP="0029240E">
      <w:pPr>
        <w:spacing w:after="0" w:line="240" w:lineRule="auto"/>
        <w:ind w:left="142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-Совместная образовательная деятельность музыкальных руководителей с детьми</w:t>
      </w:r>
      <w:r w:rsidRPr="00607078">
        <w:rPr>
          <w:rFonts w:ascii="Times New Roman" w:eastAsia="Calibri" w:hAnsi="Times New Roman"/>
          <w:sz w:val="24"/>
          <w:szCs w:val="24"/>
        </w:rPr>
        <w:t xml:space="preserve">: 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 с использованием мультимедийного оборудования  </w:t>
      </w:r>
      <w:r w:rsidRPr="00607078">
        <w:rPr>
          <w:rFonts w:ascii="Times New Roman" w:eastAsia="Calibri" w:hAnsi="Times New Roman"/>
          <w:sz w:val="24"/>
          <w:szCs w:val="24"/>
        </w:rPr>
        <w:t>«Моя малая Родина»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eastAsia="Calibri" w:hAnsi="Times New Roman"/>
          <w:sz w:val="24"/>
          <w:szCs w:val="24"/>
        </w:rPr>
        <w:t>- Корригирующая гимнастика с использованием нового оборудования.</w:t>
      </w:r>
    </w:p>
    <w:p w:rsidR="00AD2F17" w:rsidRPr="00607078" w:rsidRDefault="00B95EF7" w:rsidP="0029240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</w:t>
      </w:r>
      <w:r w:rsidR="00AD2F17" w:rsidRPr="00607078">
        <w:rPr>
          <w:rFonts w:ascii="Times New Roman" w:hAnsi="Times New Roman"/>
          <w:b/>
          <w:bCs/>
          <w:sz w:val="24"/>
          <w:szCs w:val="24"/>
          <w:lang w:eastAsia="ru-RU"/>
        </w:rPr>
        <w:t>1. В процессе данной деятельности с детьми педагоги показали стажёрам следующие методы работы: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bCs/>
          <w:sz w:val="24"/>
          <w:szCs w:val="24"/>
          <w:lang w:eastAsia="ru-RU"/>
        </w:rPr>
        <w:t>- Умение педагога пользоваться он-</w:t>
      </w:r>
      <w:proofErr w:type="spellStart"/>
      <w:r w:rsidRPr="00607078">
        <w:rPr>
          <w:rFonts w:ascii="Times New Roman" w:hAnsi="Times New Roman"/>
          <w:bCs/>
          <w:sz w:val="24"/>
          <w:szCs w:val="24"/>
          <w:lang w:eastAsia="ru-RU"/>
        </w:rPr>
        <w:t>лайн</w:t>
      </w:r>
      <w:proofErr w:type="spellEnd"/>
      <w:r w:rsidRPr="00607078">
        <w:rPr>
          <w:rFonts w:ascii="Times New Roman" w:hAnsi="Times New Roman"/>
          <w:bCs/>
          <w:sz w:val="24"/>
          <w:szCs w:val="24"/>
          <w:lang w:eastAsia="ru-RU"/>
        </w:rPr>
        <w:t xml:space="preserve"> страницами интернета, 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lastRenderedPageBreak/>
        <w:t>- Общение педагога и дошкольников в процессе взаимодействия с ИД (использование анимации, фото</w:t>
      </w:r>
      <w:r w:rsidR="007F40CB" w:rsidRPr="006070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07078">
        <w:rPr>
          <w:rFonts w:ascii="Times New Roman" w:hAnsi="Times New Roman"/>
          <w:sz w:val="24"/>
          <w:szCs w:val="24"/>
          <w:lang w:eastAsia="ru-RU"/>
        </w:rPr>
        <w:t>слайдов);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 Обучение дошкольников планшетным технологиям;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Обучение сборке </w:t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перво</w:t>
      </w:r>
      <w:proofErr w:type="spellEnd"/>
      <w:r w:rsidR="007F40CB" w:rsidRPr="006070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роботов </w:t>
      </w:r>
      <w:r w:rsidR="00815EA4" w:rsidRPr="00607078">
        <w:rPr>
          <w:rFonts w:ascii="Times New Roman" w:hAnsi="Times New Roman"/>
          <w:sz w:val="24"/>
          <w:szCs w:val="24"/>
          <w:lang w:eastAsia="ru-RU"/>
        </w:rPr>
        <w:t>и управление ими за компьютером;</w:t>
      </w:r>
    </w:p>
    <w:p w:rsidR="00815EA4" w:rsidRPr="00607078" w:rsidRDefault="00815EA4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Организация предметно-развивающей среды в рамках введения ФГОС </w:t>
      </w:r>
    </w:p>
    <w:p w:rsidR="00AD2F17" w:rsidRPr="00607078" w:rsidRDefault="00B95EF7" w:rsidP="0029240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</w:t>
      </w:r>
      <w:r w:rsidR="00AD2F17" w:rsidRPr="0060707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На основе программы работы </w:t>
      </w:r>
      <w:proofErr w:type="gramStart"/>
      <w:r w:rsidR="00AD2F17" w:rsidRPr="00607078">
        <w:rPr>
          <w:rFonts w:ascii="Times New Roman" w:hAnsi="Times New Roman"/>
          <w:b/>
          <w:bCs/>
          <w:sz w:val="24"/>
          <w:szCs w:val="24"/>
          <w:lang w:eastAsia="ru-RU"/>
        </w:rPr>
        <w:t>базового</w:t>
      </w:r>
      <w:proofErr w:type="gramEnd"/>
      <w:r w:rsidR="00AD2F17" w:rsidRPr="0060707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ДОУ были спланированы и проведены следующие формы работы для стажёров: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607078">
        <w:rPr>
          <w:rFonts w:ascii="Times New Roman" w:hAnsi="Times New Roman"/>
          <w:bCs/>
          <w:sz w:val="24"/>
          <w:szCs w:val="24"/>
          <w:u w:val="single"/>
          <w:lang w:eastAsia="ru-RU"/>
        </w:rPr>
        <w:t>А) Представлены презентации на темы: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 Образовательная программа ДОУ;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Планирование образовательного процесса с учетом ФГТ. 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15EA4" w:rsidRPr="00607078">
        <w:rPr>
          <w:rFonts w:ascii="Times New Roman" w:hAnsi="Times New Roman"/>
          <w:sz w:val="24"/>
          <w:szCs w:val="24"/>
          <w:lang w:eastAsia="ru-RU"/>
        </w:rPr>
        <w:t>«</w:t>
      </w:r>
      <w:r w:rsidRPr="00607078">
        <w:rPr>
          <w:rFonts w:ascii="Times New Roman" w:hAnsi="Times New Roman"/>
          <w:sz w:val="24"/>
          <w:szCs w:val="24"/>
          <w:lang w:eastAsia="ru-RU"/>
        </w:rPr>
        <w:t>Управляющий Совет ДОУ №70</w:t>
      </w:r>
      <w:r w:rsidR="00815EA4" w:rsidRPr="00607078">
        <w:rPr>
          <w:rFonts w:ascii="Times New Roman" w:hAnsi="Times New Roman"/>
          <w:sz w:val="24"/>
          <w:szCs w:val="24"/>
          <w:lang w:eastAsia="ru-RU"/>
        </w:rPr>
        <w:t>»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15EA4" w:rsidRPr="00607078">
        <w:rPr>
          <w:rFonts w:ascii="Times New Roman" w:hAnsi="Times New Roman"/>
          <w:sz w:val="24"/>
          <w:szCs w:val="24"/>
          <w:lang w:eastAsia="ru-RU"/>
        </w:rPr>
        <w:t>«</w:t>
      </w:r>
      <w:r w:rsidRPr="00607078">
        <w:rPr>
          <w:rFonts w:ascii="Times New Roman" w:hAnsi="Times New Roman"/>
          <w:sz w:val="24"/>
          <w:szCs w:val="24"/>
          <w:lang w:eastAsia="ru-RU"/>
        </w:rPr>
        <w:t>Интерактивные формы работы с детьми</w:t>
      </w:r>
      <w:r w:rsidR="00815EA4" w:rsidRPr="00607078">
        <w:rPr>
          <w:rFonts w:ascii="Times New Roman" w:hAnsi="Times New Roman"/>
          <w:sz w:val="24"/>
          <w:szCs w:val="24"/>
          <w:lang w:eastAsia="ru-RU"/>
        </w:rPr>
        <w:t>»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93966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 Использование сенсомоторного оборудования «</w:t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Пертра</w:t>
      </w:r>
      <w:proofErr w:type="spellEnd"/>
      <w:r w:rsidRPr="00607078">
        <w:rPr>
          <w:rFonts w:ascii="Times New Roman" w:hAnsi="Times New Roman"/>
          <w:sz w:val="24"/>
          <w:szCs w:val="24"/>
          <w:lang w:eastAsia="ru-RU"/>
        </w:rPr>
        <w:t>» и песочного столика в работе психолога с детьми;</w:t>
      </w:r>
    </w:p>
    <w:p w:rsidR="00815EA4" w:rsidRPr="00607078" w:rsidRDefault="00815EA4" w:rsidP="00815EA4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607078">
        <w:rPr>
          <w:rFonts w:ascii="Times New Roman" w:eastAsiaTheme="minorHAnsi" w:hAnsi="Times New Roman"/>
          <w:sz w:val="24"/>
          <w:szCs w:val="24"/>
        </w:rPr>
        <w:t>-</w:t>
      </w:r>
      <w:r w:rsidRPr="00607078">
        <w:rPr>
          <w:rFonts w:ascii="Times New Roman" w:hAnsi="Times New Roman"/>
          <w:sz w:val="24"/>
          <w:szCs w:val="24"/>
        </w:rPr>
        <w:t>«Модернизация системы дошкольного образования».</w:t>
      </w:r>
    </w:p>
    <w:p w:rsidR="00D9406A" w:rsidRPr="00607078" w:rsidRDefault="00D9406A" w:rsidP="00815EA4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</w:t>
      </w:r>
      <w:r w:rsidRPr="00607078">
        <w:rPr>
          <w:rFonts w:ascii="Times New Roman" w:eastAsiaTheme="minorHAnsi" w:hAnsi="Times New Roman"/>
          <w:sz w:val="24"/>
          <w:szCs w:val="24"/>
        </w:rPr>
        <w:t xml:space="preserve"> «Профессиональная компетентность воспитателя как условие качества педагогического процесса».</w:t>
      </w:r>
    </w:p>
    <w:p w:rsidR="00D9406A" w:rsidRPr="00607078" w:rsidRDefault="00815EA4" w:rsidP="00815EA4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607078">
        <w:rPr>
          <w:rFonts w:ascii="Times New Roman" w:eastAsiaTheme="minorHAnsi" w:hAnsi="Times New Roman"/>
          <w:sz w:val="24"/>
          <w:szCs w:val="24"/>
        </w:rPr>
        <w:t xml:space="preserve">- </w:t>
      </w:r>
      <w:r w:rsidR="00D9406A" w:rsidRPr="00607078">
        <w:rPr>
          <w:rFonts w:ascii="Times New Roman" w:eastAsiaTheme="minorHAnsi" w:hAnsi="Times New Roman"/>
          <w:sz w:val="24"/>
          <w:szCs w:val="24"/>
        </w:rPr>
        <w:t>«Формирование профессионально-компетентных способностей педагогов</w:t>
      </w:r>
      <w:r w:rsidRPr="00607078">
        <w:rPr>
          <w:rFonts w:ascii="Times New Roman" w:eastAsiaTheme="minorHAnsi" w:hAnsi="Times New Roman"/>
          <w:sz w:val="24"/>
          <w:szCs w:val="24"/>
        </w:rPr>
        <w:t>»</w:t>
      </w:r>
      <w:r w:rsidR="00D9406A" w:rsidRPr="00607078">
        <w:rPr>
          <w:rFonts w:ascii="Times New Roman" w:eastAsiaTheme="minorHAnsi" w:hAnsi="Times New Roman"/>
          <w:sz w:val="24"/>
          <w:szCs w:val="24"/>
        </w:rPr>
        <w:t>.</w:t>
      </w:r>
    </w:p>
    <w:p w:rsidR="00D9406A" w:rsidRPr="00607078" w:rsidRDefault="00D9406A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-«Формирование предметно-развивающего пространства в ДОУ в связи с введением ФГОС»</w:t>
      </w:r>
    </w:p>
    <w:p w:rsidR="00D9406A" w:rsidRPr="00607078" w:rsidRDefault="00D9406A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15EA4" w:rsidRPr="00607078">
        <w:rPr>
          <w:rFonts w:ascii="Times New Roman" w:hAnsi="Times New Roman"/>
          <w:sz w:val="24"/>
          <w:szCs w:val="24"/>
          <w:lang w:eastAsia="ru-RU"/>
        </w:rPr>
        <w:t>«</w:t>
      </w:r>
      <w:r w:rsidRPr="00607078">
        <w:rPr>
          <w:rFonts w:ascii="Times New Roman" w:hAnsi="Times New Roman"/>
          <w:sz w:val="24"/>
          <w:szCs w:val="24"/>
          <w:lang w:eastAsia="ru-RU"/>
        </w:rPr>
        <w:t>Профессиональный стандарт педагога: новый инструмент модернизации дошкольного образования»</w:t>
      </w:r>
    </w:p>
    <w:p w:rsidR="00D9406A" w:rsidRPr="00607078" w:rsidRDefault="00D9406A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-«</w:t>
      </w:r>
      <w:r w:rsidRPr="00607078">
        <w:rPr>
          <w:rFonts w:ascii="Times New Roman" w:eastAsia="+mj-ea" w:hAnsi="Times New Roman"/>
          <w:color w:val="000000"/>
          <w:kern w:val="24"/>
          <w:sz w:val="24"/>
          <w:szCs w:val="24"/>
        </w:rPr>
        <w:t>Личностное развитие дошкольника в условиях реализации ФГОС»</w:t>
      </w:r>
    </w:p>
    <w:p w:rsidR="00AD2F17" w:rsidRPr="00607078" w:rsidRDefault="00AD2F17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bCs/>
          <w:sz w:val="24"/>
          <w:szCs w:val="24"/>
          <w:lang w:eastAsia="ru-RU"/>
        </w:rPr>
        <w:t>Б) Показаны видеофильмы:</w:t>
      </w:r>
    </w:p>
    <w:p w:rsidR="00AD2F17" w:rsidRPr="00607078" w:rsidRDefault="00AD2F17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«Современная развивающая образовательная среда» </w:t>
      </w:r>
    </w:p>
    <w:p w:rsidR="00193966" w:rsidRPr="00607078" w:rsidRDefault="00193966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- « </w:t>
      </w:r>
      <w:r w:rsidR="007F40CB" w:rsidRPr="00607078">
        <w:rPr>
          <w:rFonts w:ascii="Times New Roman" w:hAnsi="Times New Roman"/>
          <w:sz w:val="24"/>
          <w:szCs w:val="24"/>
          <w:lang w:eastAsia="ru-RU"/>
        </w:rPr>
        <w:t>Влияние мультфильмов на психику ребенка»</w:t>
      </w:r>
    </w:p>
    <w:p w:rsidR="00AD2F17" w:rsidRPr="00607078" w:rsidRDefault="00AD2F17" w:rsidP="00815E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bCs/>
          <w:sz w:val="24"/>
          <w:szCs w:val="24"/>
          <w:lang w:eastAsia="ru-RU"/>
        </w:rPr>
        <w:t>Г) Организованы мастер – классы со стажёрами: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 Использование ИД в работе с дошкольниками;</w:t>
      </w:r>
    </w:p>
    <w:p w:rsidR="00AD2F17" w:rsidRPr="00607078" w:rsidRDefault="00AD2F17" w:rsidP="002924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- Обучение педагогов планшетным технологиям и робототехнике на основе «LEGO».</w:t>
      </w:r>
    </w:p>
    <w:p w:rsidR="00193966" w:rsidRPr="00607078" w:rsidRDefault="007F40CB" w:rsidP="002924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- </w:t>
      </w:r>
      <w:r w:rsidR="00193966" w:rsidRPr="00607078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«Личное развитие ребенка в современном дошкольном учреждении, </w:t>
      </w:r>
      <w:proofErr w:type="gramStart"/>
      <w:r w:rsidR="00193966" w:rsidRPr="00607078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осуществляемый</w:t>
      </w:r>
      <w:proofErr w:type="gramEnd"/>
      <w:r w:rsidR="00193966" w:rsidRPr="00607078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 в контексте ФГОС ДО»</w:t>
      </w:r>
    </w:p>
    <w:p w:rsidR="00193966" w:rsidRPr="00607078" w:rsidRDefault="007F40CB" w:rsidP="002924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b/>
          <w:sz w:val="24"/>
          <w:szCs w:val="24"/>
        </w:rPr>
        <w:t xml:space="preserve">- </w:t>
      </w:r>
      <w:r w:rsidR="00193966" w:rsidRPr="00607078">
        <w:rPr>
          <w:rFonts w:ascii="Times New Roman" w:hAnsi="Times New Roman"/>
          <w:b/>
          <w:sz w:val="24"/>
          <w:szCs w:val="24"/>
        </w:rPr>
        <w:t>«</w:t>
      </w:r>
      <w:r w:rsidR="00193966" w:rsidRPr="00607078">
        <w:rPr>
          <w:rFonts w:ascii="Times New Roman" w:hAnsi="Times New Roman"/>
          <w:sz w:val="24"/>
          <w:szCs w:val="24"/>
        </w:rPr>
        <w:t>Предметно-развивающая среды, как фактор развития личности ребенка. Риски образовательной среды в развитии ребенка»»</w:t>
      </w:r>
    </w:p>
    <w:p w:rsidR="00193966" w:rsidRPr="00607078" w:rsidRDefault="007F40CB" w:rsidP="0029240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193966" w:rsidRPr="00607078">
        <w:rPr>
          <w:rFonts w:ascii="Times New Roman" w:hAnsi="Times New Roman"/>
          <w:color w:val="000000"/>
          <w:sz w:val="24"/>
          <w:szCs w:val="24"/>
        </w:rPr>
        <w:t>«Профессиональный стандарт педагога: новый инструмент модернизации дошкольного образования»</w:t>
      </w:r>
    </w:p>
    <w:p w:rsidR="00193966" w:rsidRPr="00607078" w:rsidRDefault="007F40CB" w:rsidP="002924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- </w:t>
      </w:r>
      <w:r w:rsidR="00193966" w:rsidRPr="00607078">
        <w:rPr>
          <w:rFonts w:ascii="Times New Roman" w:hAnsi="Times New Roman"/>
          <w:sz w:val="24"/>
          <w:szCs w:val="24"/>
        </w:rPr>
        <w:t xml:space="preserve">«Формирование  предметно-развивающей среды ДОУ в связи с введением ФГОС» </w:t>
      </w:r>
    </w:p>
    <w:p w:rsidR="00193966" w:rsidRPr="00607078" w:rsidRDefault="007F40CB" w:rsidP="0029240E">
      <w:pPr>
        <w:spacing w:after="0" w:line="240" w:lineRule="auto"/>
        <w:rPr>
          <w:rFonts w:ascii="Times New Roman" w:eastAsia="+mn-ea" w:hAnsi="Times New Roman"/>
          <w:kern w:val="24"/>
          <w:sz w:val="24"/>
          <w:szCs w:val="24"/>
        </w:rPr>
      </w:pPr>
      <w:r w:rsidRPr="00607078">
        <w:rPr>
          <w:rFonts w:ascii="Times New Roman" w:eastAsia="+mn-ea" w:hAnsi="Times New Roman"/>
          <w:kern w:val="24"/>
          <w:sz w:val="24"/>
          <w:szCs w:val="24"/>
        </w:rPr>
        <w:t xml:space="preserve">- </w:t>
      </w:r>
      <w:r w:rsidR="00193966" w:rsidRPr="00607078">
        <w:rPr>
          <w:rFonts w:ascii="Times New Roman" w:eastAsia="+mn-ea" w:hAnsi="Times New Roman"/>
          <w:kern w:val="24"/>
          <w:sz w:val="24"/>
          <w:szCs w:val="24"/>
        </w:rPr>
        <w:t>«Модель современного участка детского сада в условиях реализации ФГОС дошкольного образования»</w:t>
      </w:r>
    </w:p>
    <w:p w:rsidR="007F40CB" w:rsidRPr="00607078" w:rsidRDefault="007F40CB" w:rsidP="0029240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      Слушателям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была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предоставлена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возможность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ознакомиться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с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практической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реализацией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инновационных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технологий</w:t>
      </w:r>
      <w:r w:rsidRPr="00607078">
        <w:rPr>
          <w:rFonts w:ascii="Bell MT" w:hAnsi="Bell MT"/>
          <w:sz w:val="24"/>
          <w:szCs w:val="24"/>
        </w:rPr>
        <w:t xml:space="preserve">  </w:t>
      </w:r>
      <w:r w:rsidRPr="00607078">
        <w:rPr>
          <w:rFonts w:ascii="Times New Roman" w:hAnsi="Times New Roman"/>
          <w:sz w:val="24"/>
          <w:szCs w:val="24"/>
        </w:rPr>
        <w:t>в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разнообразных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моделях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и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формах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дошкольного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образования</w:t>
      </w:r>
      <w:r w:rsidRPr="00607078">
        <w:rPr>
          <w:rFonts w:ascii="Bell MT" w:hAnsi="Bell MT"/>
          <w:sz w:val="24"/>
          <w:szCs w:val="24"/>
        </w:rPr>
        <w:t xml:space="preserve">, </w:t>
      </w:r>
      <w:r w:rsidRPr="00607078">
        <w:rPr>
          <w:rFonts w:ascii="Times New Roman" w:hAnsi="Times New Roman"/>
          <w:sz w:val="24"/>
          <w:szCs w:val="24"/>
        </w:rPr>
        <w:t>работой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по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взаимодействию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с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общественностью</w:t>
      </w:r>
      <w:r w:rsidRPr="00607078">
        <w:rPr>
          <w:rFonts w:ascii="Bell MT" w:hAnsi="Bell MT"/>
          <w:sz w:val="24"/>
          <w:szCs w:val="24"/>
        </w:rPr>
        <w:t xml:space="preserve">: </w:t>
      </w:r>
      <w:r w:rsidRPr="00607078">
        <w:rPr>
          <w:rFonts w:ascii="Times New Roman" w:hAnsi="Times New Roman"/>
          <w:sz w:val="24"/>
          <w:szCs w:val="24"/>
        </w:rPr>
        <w:t>родительской</w:t>
      </w:r>
      <w:r w:rsidRPr="00607078">
        <w:rPr>
          <w:rFonts w:ascii="Bell MT" w:hAnsi="Bell MT"/>
          <w:sz w:val="24"/>
          <w:szCs w:val="24"/>
        </w:rPr>
        <w:t xml:space="preserve">, </w:t>
      </w:r>
      <w:r w:rsidRPr="00607078">
        <w:rPr>
          <w:rFonts w:ascii="Times New Roman" w:hAnsi="Times New Roman"/>
          <w:sz w:val="24"/>
          <w:szCs w:val="24"/>
        </w:rPr>
        <w:t>педагогической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и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более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широкими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кругами</w:t>
      </w:r>
      <w:r w:rsidRPr="00607078">
        <w:rPr>
          <w:rFonts w:ascii="Bell MT" w:hAnsi="Bell MT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>населения</w:t>
      </w:r>
      <w:r w:rsidRPr="00607078">
        <w:rPr>
          <w:rFonts w:ascii="Bell MT" w:hAnsi="Bell MT"/>
          <w:sz w:val="24"/>
          <w:szCs w:val="24"/>
        </w:rPr>
        <w:t>.</w:t>
      </w:r>
    </w:p>
    <w:p w:rsidR="00AD2F17" w:rsidRPr="00607078" w:rsidRDefault="007F40CB" w:rsidP="00AD2F17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07078">
        <w:rPr>
          <w:rFonts w:ascii="Times New Roman" w:hAnsi="Times New Roman"/>
          <w:sz w:val="24"/>
          <w:szCs w:val="24"/>
          <w:lang w:eastAsia="ru-RU"/>
        </w:rPr>
        <w:t>Кроме этого</w:t>
      </w:r>
      <w:r w:rsidR="00AD2F17" w:rsidRPr="00607078">
        <w:rPr>
          <w:rFonts w:ascii="Times New Roman" w:hAnsi="Times New Roman"/>
          <w:sz w:val="24"/>
          <w:szCs w:val="24"/>
          <w:lang w:eastAsia="ru-RU"/>
        </w:rPr>
        <w:t xml:space="preserve">, стажирующимся на базе нашего ДОУ, </w:t>
      </w:r>
      <w:r w:rsidR="002924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2F17" w:rsidRPr="00607078">
        <w:rPr>
          <w:rFonts w:ascii="Times New Roman" w:hAnsi="Times New Roman"/>
          <w:sz w:val="24"/>
          <w:szCs w:val="24"/>
          <w:lang w:eastAsia="ru-RU"/>
        </w:rPr>
        <w:t>был представлен весь раздаточный материал, на основе Программы стажировки.</w:t>
      </w:r>
      <w:proofErr w:type="gramEnd"/>
    </w:p>
    <w:p w:rsidR="006B63AF" w:rsidRPr="00607078" w:rsidRDefault="006B63AF" w:rsidP="007F40CB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sz w:val="24"/>
          <w:szCs w:val="24"/>
          <w:lang w:eastAsia="ru-RU"/>
        </w:rPr>
        <w:t>1. Нормативно-правовое обеспечение</w:t>
      </w:r>
    </w:p>
    <w:p w:rsidR="006B63AF" w:rsidRPr="00607078" w:rsidRDefault="006B63AF" w:rsidP="005F37A0">
      <w:pPr>
        <w:spacing w:after="0" w:line="370" w:lineRule="exact"/>
        <w:ind w:left="20" w:right="20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По данному направлению решались следующие задачи:</w:t>
      </w:r>
      <w:r w:rsidR="005006EB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72A9" w:rsidRPr="00607078" w:rsidRDefault="008E72A9" w:rsidP="008E72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1.1.Исполнение региональных нормативных, инструктивно-методических документов по вопросам организации работы </w:t>
      </w:r>
      <w:proofErr w:type="spellStart"/>
      <w:r w:rsidRPr="00607078">
        <w:rPr>
          <w:rFonts w:ascii="Times New Roman" w:hAnsi="Times New Roman"/>
          <w:sz w:val="24"/>
          <w:szCs w:val="24"/>
        </w:rPr>
        <w:t>стажировочной</w:t>
      </w:r>
      <w:proofErr w:type="spellEnd"/>
      <w:r w:rsidRPr="00607078">
        <w:rPr>
          <w:rFonts w:ascii="Times New Roman" w:hAnsi="Times New Roman"/>
          <w:sz w:val="24"/>
          <w:szCs w:val="24"/>
        </w:rPr>
        <w:t xml:space="preserve"> площадки в рамках реализации в 2011-2013 </w:t>
      </w:r>
      <w:r w:rsidRPr="00607078">
        <w:rPr>
          <w:rFonts w:ascii="Times New Roman" w:hAnsi="Times New Roman"/>
          <w:sz w:val="24"/>
          <w:szCs w:val="24"/>
        </w:rPr>
        <w:lastRenderedPageBreak/>
        <w:t>годах мероприятий Федеральной целевой программы развития образования по направлению «Достижение во всех субъектах Российской Федерации стратегических ориентиров национальной образовательной инициативы «Наша новая школа»:</w:t>
      </w:r>
    </w:p>
    <w:p w:rsidR="008E72A9" w:rsidRPr="00607078" w:rsidRDefault="008E72A9" w:rsidP="008E72A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color w:val="000066"/>
          <w:sz w:val="24"/>
          <w:szCs w:val="24"/>
        </w:rPr>
        <w:t xml:space="preserve"> </w:t>
      </w:r>
      <w:r w:rsidRPr="00607078">
        <w:rPr>
          <w:rFonts w:ascii="Times New Roman" w:hAnsi="Times New Roman"/>
          <w:sz w:val="24"/>
          <w:szCs w:val="24"/>
        </w:rPr>
        <w:t xml:space="preserve">Постановление Правительства Ставропольского края от 16.12.09 №303П «О краевой целевой программе «Развитие образования в Ставропольском крае на 2010-2013 гг.» (в редакции постановлений Правительства Ставропольского края от 20.01.10 №14П, от 18.08.10 №272П, от 15.12.10 №444П, </w:t>
      </w:r>
      <w:proofErr w:type="gramStart"/>
      <w:r w:rsidRPr="00607078">
        <w:rPr>
          <w:rFonts w:ascii="Times New Roman" w:hAnsi="Times New Roman"/>
          <w:sz w:val="24"/>
          <w:szCs w:val="24"/>
        </w:rPr>
        <w:t>от</w:t>
      </w:r>
      <w:proofErr w:type="gramEnd"/>
      <w:r w:rsidRPr="00607078">
        <w:rPr>
          <w:rFonts w:ascii="Times New Roman" w:hAnsi="Times New Roman"/>
          <w:sz w:val="24"/>
          <w:szCs w:val="24"/>
        </w:rPr>
        <w:t xml:space="preserve"> 04.04.11 №110П, от 16.06.11 №221П, от 21.09.11 №382П, от 26.10.11 №433П).;</w:t>
      </w:r>
    </w:p>
    <w:p w:rsidR="008E72A9" w:rsidRPr="00607078" w:rsidRDefault="008E72A9" w:rsidP="008E72A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Приказ Министра образования Ставропольского края № 867- </w:t>
      </w:r>
      <w:proofErr w:type="spellStart"/>
      <w:proofErr w:type="gramStart"/>
      <w:r w:rsidRPr="00607078">
        <w:rPr>
          <w:rFonts w:ascii="Times New Roman" w:hAnsi="Times New Roman"/>
          <w:sz w:val="24"/>
          <w:szCs w:val="24"/>
        </w:rPr>
        <w:t>пр</w:t>
      </w:r>
      <w:proofErr w:type="spellEnd"/>
      <w:proofErr w:type="gramEnd"/>
      <w:r w:rsidRPr="00607078">
        <w:rPr>
          <w:rFonts w:ascii="Times New Roman" w:hAnsi="Times New Roman"/>
          <w:sz w:val="24"/>
          <w:szCs w:val="24"/>
        </w:rPr>
        <w:t xml:space="preserve"> от  26.09.2011 г.  «Об организации работы </w:t>
      </w:r>
      <w:proofErr w:type="spellStart"/>
      <w:r w:rsidRPr="00607078">
        <w:rPr>
          <w:rFonts w:ascii="Times New Roman" w:hAnsi="Times New Roman"/>
          <w:sz w:val="24"/>
          <w:szCs w:val="24"/>
        </w:rPr>
        <w:t>стажировочной</w:t>
      </w:r>
      <w:proofErr w:type="spellEnd"/>
      <w:r w:rsidRPr="00607078">
        <w:rPr>
          <w:rFonts w:ascii="Times New Roman" w:hAnsi="Times New Roman"/>
          <w:sz w:val="24"/>
          <w:szCs w:val="24"/>
        </w:rPr>
        <w:t xml:space="preserve"> площадки в рамках реализации в 2011-2013 годах мероприятий Федеральной целевой программы развития образования по направлению «Достижение во всех субъектах Российской Федерации стратегических ориентиров национальной образовательной инициативы «Наша новая школа»;</w:t>
      </w:r>
    </w:p>
    <w:p w:rsidR="008E72A9" w:rsidRPr="00607078" w:rsidRDefault="008E72A9" w:rsidP="008E72A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Положение о </w:t>
      </w:r>
      <w:proofErr w:type="spellStart"/>
      <w:r w:rsidRPr="00607078">
        <w:rPr>
          <w:rFonts w:ascii="Times New Roman" w:hAnsi="Times New Roman"/>
          <w:sz w:val="24"/>
          <w:szCs w:val="24"/>
        </w:rPr>
        <w:t>стажировочной</w:t>
      </w:r>
      <w:proofErr w:type="spellEnd"/>
      <w:r w:rsidRPr="00607078">
        <w:rPr>
          <w:rFonts w:ascii="Times New Roman" w:hAnsi="Times New Roman"/>
          <w:sz w:val="24"/>
          <w:szCs w:val="24"/>
        </w:rPr>
        <w:t xml:space="preserve"> площадке в рамках задачи  ФЦПРО на 2011-2015 годы  по направлению «Достижение во всех субъектах Российской Федерации стратегических ориентиров национальной образовательной инициативы «Наша новая школа» на базе ГБОУ ДПО «Ставропольский краевой институт развития образования, повышения квалификации и переподготовки работников образования»</w:t>
      </w:r>
      <w:proofErr w:type="gramStart"/>
      <w:r w:rsidRPr="00607078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8E72A9" w:rsidRPr="00607078" w:rsidRDefault="008E72A9" w:rsidP="008E72A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 Положение о базовой площадке по реализации проекта « Модернизация общего и дошкольного образования как института социального развития»;</w:t>
      </w:r>
    </w:p>
    <w:p w:rsidR="008E72A9" w:rsidRPr="00607078" w:rsidRDefault="008E72A9" w:rsidP="008E72A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>Соглашение о сотрудничестве ГБОУ ДПО « Ставропольский краевой институт развития образования, повышения квалификации и переподготовки работников образования» и МБДОУ д/с № 70</w:t>
      </w:r>
    </w:p>
    <w:p w:rsidR="008E72A9" w:rsidRPr="00607078" w:rsidRDefault="008E72A9" w:rsidP="00B95EF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</w:rPr>
        <w:t xml:space="preserve">1.2.Создание нормативной базы, локальных документов, регламентирующих организационную деятельность ДОУ по вопросам организации работы </w:t>
      </w:r>
      <w:proofErr w:type="gramStart"/>
      <w:r w:rsidRPr="00607078">
        <w:rPr>
          <w:rFonts w:ascii="Times New Roman" w:hAnsi="Times New Roman"/>
          <w:sz w:val="24"/>
          <w:szCs w:val="24"/>
        </w:rPr>
        <w:t>базового</w:t>
      </w:r>
      <w:proofErr w:type="gramEnd"/>
      <w:r w:rsidRPr="00607078">
        <w:rPr>
          <w:rFonts w:ascii="Times New Roman" w:hAnsi="Times New Roman"/>
          <w:sz w:val="24"/>
          <w:szCs w:val="24"/>
        </w:rPr>
        <w:t xml:space="preserve">  ДОУ </w:t>
      </w:r>
      <w:proofErr w:type="spellStart"/>
      <w:r w:rsidRPr="00607078">
        <w:rPr>
          <w:rFonts w:ascii="Times New Roman" w:hAnsi="Times New Roman"/>
          <w:sz w:val="24"/>
          <w:szCs w:val="24"/>
        </w:rPr>
        <w:t>стажировочной</w:t>
      </w:r>
      <w:proofErr w:type="spellEnd"/>
      <w:r w:rsidRPr="00607078">
        <w:rPr>
          <w:rFonts w:ascii="Times New Roman" w:hAnsi="Times New Roman"/>
          <w:sz w:val="24"/>
          <w:szCs w:val="24"/>
        </w:rPr>
        <w:t xml:space="preserve"> площадки:</w:t>
      </w:r>
    </w:p>
    <w:p w:rsidR="008E72A9" w:rsidRPr="00607078" w:rsidRDefault="008E72A9" w:rsidP="00B95EF7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Создана нормативная база ДОУ в соответствии с требованиями, Положение о базовом учреждении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площадки, приказ по ДОУ об организации работы,  определен состав рабочей группы, разработаны функциональные обязанности участников проекта.</w:t>
      </w:r>
    </w:p>
    <w:p w:rsidR="008E72A9" w:rsidRPr="00607078" w:rsidRDefault="008E72A9" w:rsidP="008E72A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Составлен </w:t>
      </w:r>
      <w:r w:rsidRPr="00607078">
        <w:rPr>
          <w:rFonts w:ascii="Times New Roman" w:hAnsi="Times New Roman"/>
          <w:sz w:val="24"/>
          <w:szCs w:val="24"/>
          <w:lang w:eastAsia="ru-RU"/>
        </w:rPr>
        <w:t>план работы базового ДОУ с сентября 2011г. по июль 2012г., и на 2012 -2013 год.</w:t>
      </w:r>
      <w:proofErr w:type="gramEnd"/>
    </w:p>
    <w:p w:rsidR="008E72A9" w:rsidRPr="00607078" w:rsidRDefault="008E72A9" w:rsidP="008E72A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Составлена программа </w:t>
      </w:r>
      <w:r w:rsidRPr="00607078">
        <w:rPr>
          <w:rFonts w:ascii="Times New Roman" w:hAnsi="Times New Roman"/>
          <w:sz w:val="24"/>
          <w:szCs w:val="24"/>
        </w:rPr>
        <w:t xml:space="preserve">деятельности базового ДОУ  образовательного учреждения  </w:t>
      </w:r>
      <w:proofErr w:type="spellStart"/>
      <w:r w:rsidRPr="00607078">
        <w:rPr>
          <w:rFonts w:ascii="Times New Roman" w:hAnsi="Times New Roman"/>
          <w:sz w:val="24"/>
          <w:szCs w:val="24"/>
        </w:rPr>
        <w:t>стажировочной</w:t>
      </w:r>
      <w:proofErr w:type="spellEnd"/>
      <w:r w:rsidRPr="00607078">
        <w:rPr>
          <w:rFonts w:ascii="Times New Roman" w:hAnsi="Times New Roman"/>
          <w:sz w:val="24"/>
          <w:szCs w:val="24"/>
        </w:rPr>
        <w:t xml:space="preserve"> площадки по теме: « Интерактивные формы работы с детьми дошкольного возраста».</w:t>
      </w:r>
    </w:p>
    <w:p w:rsidR="008E72A9" w:rsidRPr="00607078" w:rsidRDefault="008E72A9" w:rsidP="008E72A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Оформлена п</w:t>
      </w:r>
      <w:r w:rsidR="00607078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апка по обобщению опыта работы </w:t>
      </w:r>
      <w:r w:rsidR="0029240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МБДОУ д/с № 70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607078">
        <w:rPr>
          <w:rFonts w:ascii="Times New Roman" w:hAnsi="Times New Roman"/>
          <w:color w:val="000000"/>
          <w:sz w:val="24"/>
          <w:szCs w:val="24"/>
          <w:lang w:val="en-US" w:eastAsia="ru-RU"/>
        </w:rPr>
        <w:t> </w:t>
      </w:r>
    </w:p>
    <w:p w:rsidR="008D70CE" w:rsidRPr="00607078" w:rsidRDefault="008D70CE" w:rsidP="008D70CE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Оформленный стенд с  информацией работы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 с фотографиями и текстовым сопровождением</w:t>
      </w:r>
    </w:p>
    <w:p w:rsidR="008E72A9" w:rsidRPr="00607078" w:rsidRDefault="008D70CE" w:rsidP="0029240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Обновлён сайт  ДОУ.</w:t>
      </w:r>
    </w:p>
    <w:p w:rsidR="00D00AC2" w:rsidRPr="00607078" w:rsidRDefault="006B63AF" w:rsidP="0029240E">
      <w:pPr>
        <w:spacing w:after="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60707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Кадровое обеспечение </w:t>
      </w:r>
    </w:p>
    <w:p w:rsidR="008D70CE" w:rsidRPr="00607078" w:rsidRDefault="008D70CE" w:rsidP="0029240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 По данному направлению решались следующие задачи:</w:t>
      </w:r>
    </w:p>
    <w:p w:rsidR="008D70CE" w:rsidRPr="00607078" w:rsidRDefault="008D70CE" w:rsidP="0029240E">
      <w:pPr>
        <w:numPr>
          <w:ilvl w:val="0"/>
          <w:numId w:val="27"/>
        </w:numPr>
        <w:spacing w:after="0" w:line="240" w:lineRule="auto"/>
        <w:jc w:val="both"/>
        <w:rPr>
          <w:rStyle w:val="apple-style-span"/>
          <w:sz w:val="24"/>
          <w:szCs w:val="24"/>
        </w:rPr>
      </w:pPr>
      <w:r w:rsidRPr="00607078">
        <w:rPr>
          <w:rStyle w:val="apple-style-span"/>
          <w:rFonts w:ascii="Times New Roman" w:hAnsi="Times New Roman"/>
          <w:color w:val="000000"/>
          <w:sz w:val="24"/>
          <w:szCs w:val="24"/>
        </w:rPr>
        <w:t>создание условий для повышения квалификации педагогических кадров;</w:t>
      </w:r>
    </w:p>
    <w:p w:rsidR="008D70CE" w:rsidRPr="00607078" w:rsidRDefault="008D70CE" w:rsidP="0029240E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обеспечение </w:t>
      </w:r>
      <w:proofErr w:type="gramStart"/>
      <w:r w:rsidRPr="00607078">
        <w:rPr>
          <w:rFonts w:ascii="Times New Roman" w:hAnsi="Times New Roman"/>
          <w:sz w:val="24"/>
          <w:szCs w:val="24"/>
          <w:lang w:eastAsia="ru-RU"/>
        </w:rPr>
        <w:t>реализации практической части программ повышения квалификации педагогических</w:t>
      </w:r>
      <w:proofErr w:type="gramEnd"/>
      <w:r w:rsidRPr="00607078">
        <w:rPr>
          <w:rFonts w:ascii="Times New Roman" w:hAnsi="Times New Roman"/>
          <w:sz w:val="24"/>
          <w:szCs w:val="24"/>
          <w:lang w:eastAsia="ru-RU"/>
        </w:rPr>
        <w:t xml:space="preserve"> и управленческих кадров (стажировки) в ходе интерактивных форм работы с кадрами.</w:t>
      </w:r>
    </w:p>
    <w:p w:rsidR="008D70CE" w:rsidRPr="00607078" w:rsidRDefault="008D70CE" w:rsidP="0029240E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Наблюдается стабильный рост квалификаций педагогов ДОУ: увеличилось количество педагогов  подтвердивших высшую квалификационную категорию за 3 года. В рамках темы «Модернизация систем дошкольного образования» курсы и семинары 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прошли </w:t>
      </w:r>
      <w:r w:rsidR="0029240E">
        <w:rPr>
          <w:rFonts w:ascii="Times New Roman" w:hAnsi="Times New Roman"/>
          <w:color w:val="000000"/>
          <w:sz w:val="24"/>
          <w:szCs w:val="24"/>
          <w:lang w:eastAsia="ru-RU"/>
        </w:rPr>
        <w:t>18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педагогов ДОУ</w:t>
      </w:r>
      <w:r w:rsidR="00607078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Такому результату 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способствовало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 систематическое повышение уровня компетентности педагогов ДОУ на курсах, семинарах, конференциях.</w:t>
      </w:r>
    </w:p>
    <w:p w:rsidR="008D70CE" w:rsidRPr="00607078" w:rsidRDefault="008D70CE" w:rsidP="0029240E">
      <w:pPr>
        <w:spacing w:after="0" w:line="240" w:lineRule="auto"/>
        <w:ind w:left="428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2011 г"/>
        </w:smartTagPr>
        <w:r w:rsidRPr="00607078">
          <w:rPr>
            <w:rFonts w:ascii="Times New Roman" w:hAnsi="Times New Roman"/>
            <w:b/>
            <w:sz w:val="24"/>
            <w:szCs w:val="24"/>
            <w:lang w:eastAsia="ru-RU"/>
          </w:rPr>
          <w:t>2011 г</w:t>
        </w:r>
      </w:smartTag>
      <w:r w:rsidRPr="00607078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8D70CE" w:rsidRPr="00607078" w:rsidRDefault="008D70CE" w:rsidP="0029240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29 ноября </w:t>
      </w:r>
      <w:smartTag w:uri="urn:schemas-microsoft-com:office:smarttags" w:element="metricconverter">
        <w:smartTagPr>
          <w:attr w:name="ProductID" w:val="2011 г"/>
        </w:smartTagPr>
        <w:r w:rsidRPr="00607078">
          <w:rPr>
            <w:rFonts w:ascii="Times New Roman" w:hAnsi="Times New Roman"/>
            <w:sz w:val="24"/>
            <w:szCs w:val="24"/>
            <w:lang w:eastAsia="ru-RU"/>
          </w:rPr>
          <w:t>2011 г</w:t>
        </w:r>
      </w:smartTag>
      <w:r w:rsidRPr="00607078">
        <w:rPr>
          <w:rFonts w:ascii="Times New Roman" w:hAnsi="Times New Roman"/>
          <w:sz w:val="24"/>
          <w:szCs w:val="24"/>
          <w:lang w:eastAsia="ru-RU"/>
        </w:rPr>
        <w:t>. приняли участие в   практических занятиях для заведующих МДОУ Ставропольского края в</w:t>
      </w:r>
      <w:r w:rsidRPr="0060707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07078">
        <w:rPr>
          <w:rFonts w:ascii="Times New Roman" w:hAnsi="Times New Roman"/>
          <w:sz w:val="24"/>
          <w:szCs w:val="24"/>
          <w:lang w:eastAsia="ru-RU"/>
        </w:rPr>
        <w:t>детском саду комбинированного вида №53 «Солнышко» г. Новоалександровска- 2 чел;</w:t>
      </w:r>
    </w:p>
    <w:p w:rsidR="008D70CE" w:rsidRPr="00607078" w:rsidRDefault="008D70CE" w:rsidP="008D70C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 «Укрепление психологического здоровья дошкольников в едином пространстве: ДОУ – Семья – Социум», МБДОУ ЦРР - д/с №14 «Росинка»  г. Ставрополя, декабрь 2011г. -1 чел.</w:t>
      </w:r>
    </w:p>
    <w:p w:rsidR="008D70CE" w:rsidRPr="00607078" w:rsidRDefault="008D70CE" w:rsidP="008D70C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«Концептуальные положения ФГТ к структуре ООП дошкольного </w:t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образо</w:t>
      </w:r>
      <w:r w:rsidR="0029240E">
        <w:rPr>
          <w:rFonts w:ascii="Times New Roman" w:hAnsi="Times New Roman"/>
          <w:sz w:val="24"/>
          <w:szCs w:val="24"/>
          <w:lang w:eastAsia="ru-RU"/>
        </w:rPr>
        <w:t>вания</w:t>
      </w:r>
      <w:proofErr w:type="gramStart"/>
      <w:r w:rsidR="0029240E">
        <w:rPr>
          <w:rFonts w:ascii="Times New Roman" w:hAnsi="Times New Roman"/>
          <w:sz w:val="24"/>
          <w:szCs w:val="24"/>
          <w:lang w:eastAsia="ru-RU"/>
        </w:rPr>
        <w:t>»</w:t>
      </w:r>
      <w:r w:rsidRPr="00607078">
        <w:rPr>
          <w:rFonts w:ascii="Times New Roman" w:hAnsi="Times New Roman"/>
          <w:sz w:val="24"/>
          <w:szCs w:val="24"/>
          <w:lang w:eastAsia="ru-RU"/>
        </w:rPr>
        <w:t>г</w:t>
      </w:r>
      <w:proofErr w:type="spellEnd"/>
      <w:proofErr w:type="gramEnd"/>
      <w:r w:rsidRPr="00607078">
        <w:rPr>
          <w:rFonts w:ascii="Times New Roman" w:hAnsi="Times New Roman"/>
          <w:sz w:val="24"/>
          <w:szCs w:val="24"/>
          <w:lang w:eastAsia="ru-RU"/>
        </w:rPr>
        <w:t xml:space="preserve">. Ставрополь, октябрь 2011г- 1 чел.; </w:t>
      </w:r>
    </w:p>
    <w:p w:rsidR="008D70CE" w:rsidRPr="00607078" w:rsidRDefault="008D70CE" w:rsidP="008D70C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« Интерактивные формы работы с детьми»  г. Ставрополь, декабрь 2011г – 2 чел</w:t>
      </w:r>
      <w:proofErr w:type="gramStart"/>
      <w:r w:rsidRPr="00607078">
        <w:rPr>
          <w:rFonts w:ascii="Times New Roman" w:hAnsi="Times New Roman"/>
          <w:sz w:val="24"/>
          <w:szCs w:val="24"/>
          <w:lang w:eastAsia="ru-RU"/>
        </w:rPr>
        <w:t>..;</w:t>
      </w:r>
      <w:proofErr w:type="gramEnd"/>
    </w:p>
    <w:p w:rsidR="008D70CE" w:rsidRPr="00607078" w:rsidRDefault="008D70CE" w:rsidP="008D70CE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sz w:val="24"/>
          <w:szCs w:val="24"/>
          <w:lang w:eastAsia="ru-RU"/>
        </w:rPr>
        <w:t>2012 г.</w:t>
      </w:r>
    </w:p>
    <w:p w:rsidR="008D70CE" w:rsidRPr="00607078" w:rsidRDefault="008D70C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•</w:t>
      </w:r>
      <w:r w:rsidRPr="00607078">
        <w:rPr>
          <w:rFonts w:ascii="Times New Roman" w:hAnsi="Times New Roman"/>
          <w:sz w:val="24"/>
          <w:szCs w:val="24"/>
          <w:lang w:eastAsia="ru-RU"/>
        </w:rPr>
        <w:tab/>
        <w:t>«Управление развитием доступности и качества образовательных услуг в муниципальной системе дошкольного образования на основе программн</w:t>
      </w:r>
      <w:proofErr w:type="gramStart"/>
      <w:r w:rsidRPr="00607078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607078">
        <w:rPr>
          <w:rFonts w:ascii="Times New Roman" w:hAnsi="Times New Roman"/>
          <w:sz w:val="24"/>
          <w:szCs w:val="24"/>
          <w:lang w:eastAsia="ru-RU"/>
        </w:rPr>
        <w:t xml:space="preserve"> целевого подхода в  МДОУ детский сад №53 «Солнышко» г. Новоалександровск ,февраль 2012 г.- 1 чел;  </w:t>
      </w:r>
    </w:p>
    <w:p w:rsidR="008D70CE" w:rsidRPr="00607078" w:rsidRDefault="008D70C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•</w:t>
      </w:r>
      <w:r w:rsidRPr="00607078">
        <w:rPr>
          <w:rFonts w:ascii="Times New Roman" w:hAnsi="Times New Roman"/>
          <w:sz w:val="24"/>
          <w:szCs w:val="24"/>
          <w:lang w:eastAsia="ru-RU"/>
        </w:rPr>
        <w:tab/>
        <w:t xml:space="preserve"> «Перспективы организации </w:t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предшкольной</w:t>
      </w:r>
      <w:proofErr w:type="spellEnd"/>
      <w:r w:rsidRPr="00607078">
        <w:rPr>
          <w:rFonts w:ascii="Times New Roman" w:hAnsi="Times New Roman"/>
          <w:sz w:val="24"/>
          <w:szCs w:val="24"/>
          <w:lang w:eastAsia="ru-RU"/>
        </w:rPr>
        <w:t xml:space="preserve"> подготовки», г. Ставрополь, март 2012г.- 1 чел.</w:t>
      </w:r>
    </w:p>
    <w:p w:rsidR="008D70CE" w:rsidRPr="00607078" w:rsidRDefault="008D70C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•</w:t>
      </w:r>
      <w:r w:rsidRPr="00607078">
        <w:rPr>
          <w:rFonts w:ascii="Times New Roman" w:hAnsi="Times New Roman"/>
          <w:sz w:val="24"/>
          <w:szCs w:val="24"/>
          <w:lang w:eastAsia="ru-RU"/>
        </w:rPr>
        <w:tab/>
        <w:t xml:space="preserve"> «Проектирование ООП дошкольного образования», г. Ставрополь, март 2012г.- 1 чел.;</w:t>
      </w:r>
    </w:p>
    <w:p w:rsidR="008D70CE" w:rsidRPr="00607078" w:rsidRDefault="008D70C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 Мастер-класс: </w:t>
      </w:r>
    </w:p>
    <w:p w:rsidR="008D70CE" w:rsidRPr="00607078" w:rsidRDefault="008D70C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•</w:t>
      </w:r>
      <w:r w:rsidRPr="00607078">
        <w:rPr>
          <w:rFonts w:ascii="Times New Roman" w:hAnsi="Times New Roman"/>
          <w:sz w:val="24"/>
          <w:szCs w:val="24"/>
          <w:lang w:eastAsia="ru-RU"/>
        </w:rPr>
        <w:tab/>
        <w:t xml:space="preserve">«Работа педагога с интерактивной доской», МДОУ д/с №14 «Росинка» г. Ставрополь,   апрель 2012 г.;- 5 чел.  </w:t>
      </w:r>
    </w:p>
    <w:p w:rsidR="008D70CE" w:rsidRPr="00607078" w:rsidRDefault="0029240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 w:rsidR="00607078" w:rsidRPr="00607078">
        <w:rPr>
          <w:rFonts w:ascii="Times New Roman" w:hAnsi="Times New Roman"/>
          <w:sz w:val="24"/>
          <w:szCs w:val="24"/>
          <w:lang w:eastAsia="ru-RU"/>
        </w:rPr>
        <w:t xml:space="preserve"> «Обучение  </w:t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>педагогов ДОУ  работе  с</w:t>
      </w:r>
      <w:r>
        <w:rPr>
          <w:rFonts w:ascii="Times New Roman" w:hAnsi="Times New Roman"/>
          <w:sz w:val="24"/>
          <w:szCs w:val="24"/>
          <w:lang w:eastAsia="ru-RU"/>
        </w:rPr>
        <w:t xml:space="preserve"> интерактивным оборудованием», </w:t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 xml:space="preserve">г. Ставрополь, апрель 2012г., </w:t>
      </w:r>
    </w:p>
    <w:p w:rsidR="008D70CE" w:rsidRPr="00607078" w:rsidRDefault="0029240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 xml:space="preserve">«Планшетные технологии в работе с </w:t>
      </w:r>
      <w:r>
        <w:rPr>
          <w:rFonts w:ascii="Times New Roman" w:hAnsi="Times New Roman"/>
          <w:sz w:val="24"/>
          <w:szCs w:val="24"/>
          <w:lang w:eastAsia="ru-RU"/>
        </w:rPr>
        <w:t>дошкольниками», г. Пятигорск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май </w:t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>2012 г., МБДОУ д/с №31  «Заря» - 4 чел.;</w:t>
      </w:r>
    </w:p>
    <w:p w:rsidR="00607078" w:rsidRPr="00607078" w:rsidRDefault="008D70CE" w:rsidP="0060707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eastAsia="Calibri" w:hAnsi="Times New Roman"/>
          <w:sz w:val="24"/>
          <w:szCs w:val="24"/>
        </w:rPr>
        <w:t>Перспективы развития дошкольного образования», семина</w:t>
      </w:r>
      <w:proofErr w:type="gramStart"/>
      <w:r w:rsidRPr="00607078">
        <w:rPr>
          <w:rFonts w:ascii="Times New Roman" w:eastAsia="Calibri" w:hAnsi="Times New Roman"/>
          <w:sz w:val="24"/>
          <w:szCs w:val="24"/>
        </w:rPr>
        <w:t>р-</w:t>
      </w:r>
      <w:proofErr w:type="gramEnd"/>
      <w:r w:rsidRPr="00607078">
        <w:rPr>
          <w:rFonts w:ascii="Times New Roman" w:eastAsia="Calibri" w:hAnsi="Times New Roman"/>
          <w:sz w:val="24"/>
          <w:szCs w:val="24"/>
        </w:rPr>
        <w:t xml:space="preserve">  май </w:t>
      </w:r>
      <w:smartTag w:uri="urn:schemas-microsoft-com:office:smarttags" w:element="metricconverter">
        <w:smartTagPr>
          <w:attr w:name="ProductID" w:val="2012 г"/>
        </w:smartTagPr>
        <w:r w:rsidRPr="00607078">
          <w:rPr>
            <w:rFonts w:ascii="Times New Roman" w:eastAsia="Calibri" w:hAnsi="Times New Roman"/>
            <w:sz w:val="24"/>
            <w:szCs w:val="24"/>
          </w:rPr>
          <w:t>2012 г</w:t>
        </w:r>
      </w:smartTag>
      <w:r w:rsidRPr="00607078">
        <w:rPr>
          <w:rFonts w:ascii="Times New Roman" w:eastAsia="Calibri" w:hAnsi="Times New Roman"/>
          <w:sz w:val="24"/>
          <w:szCs w:val="24"/>
        </w:rPr>
        <w:t>. МО СК  г. Ставрополь- 1 чел.</w:t>
      </w:r>
    </w:p>
    <w:p w:rsidR="008D70CE" w:rsidRPr="00607078" w:rsidRDefault="008D70CE" w:rsidP="00607078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 xml:space="preserve">Межрегиональной научной видеоконференции «Управление развитием доступности и качества образовательных услуг в муниципальной системе дошкольного образования на основе программно-целевого подхода» г. Ставрополь, </w:t>
      </w:r>
      <w:r w:rsidR="0029240E">
        <w:rPr>
          <w:rFonts w:ascii="Times New Roman" w:hAnsi="Times New Roman"/>
          <w:sz w:val="24"/>
          <w:szCs w:val="24"/>
          <w:lang w:eastAsia="ru-RU"/>
        </w:rPr>
        <w:t>(19-20 декабря 2012 г.)- 1 чел.</w:t>
      </w:r>
    </w:p>
    <w:p w:rsidR="008D70CE" w:rsidRPr="00607078" w:rsidRDefault="00607078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hAnsi="Times New Roman"/>
          <w:sz w:val="24"/>
          <w:szCs w:val="24"/>
          <w:lang w:eastAsia="ru-RU"/>
        </w:rPr>
        <w:t>•</w:t>
      </w:r>
      <w:r w:rsidRPr="00607078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607078">
        <w:rPr>
          <w:rFonts w:ascii="Times New Roman" w:hAnsi="Times New Roman"/>
          <w:sz w:val="24"/>
          <w:szCs w:val="24"/>
          <w:lang w:eastAsia="ru-RU"/>
        </w:rPr>
        <w:t>В</w:t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>ебинар</w:t>
      </w:r>
      <w:proofErr w:type="spellEnd"/>
      <w:r w:rsidR="008D70CE" w:rsidRPr="00607078">
        <w:rPr>
          <w:rFonts w:ascii="Times New Roman" w:hAnsi="Times New Roman"/>
          <w:sz w:val="24"/>
          <w:szCs w:val="24"/>
          <w:lang w:eastAsia="ru-RU"/>
        </w:rPr>
        <w:t xml:space="preserve"> по </w:t>
      </w:r>
      <w:proofErr w:type="gramStart"/>
      <w:r w:rsidR="008D70CE" w:rsidRPr="00607078">
        <w:rPr>
          <w:rFonts w:ascii="Times New Roman" w:hAnsi="Times New Roman"/>
          <w:sz w:val="24"/>
          <w:szCs w:val="24"/>
          <w:lang w:eastAsia="ru-RU"/>
        </w:rPr>
        <w:t>Северо-Кавказского</w:t>
      </w:r>
      <w:proofErr w:type="gramEnd"/>
      <w:r w:rsidR="008D70CE" w:rsidRPr="00607078">
        <w:rPr>
          <w:rFonts w:ascii="Times New Roman" w:hAnsi="Times New Roman"/>
          <w:sz w:val="24"/>
          <w:szCs w:val="24"/>
          <w:lang w:eastAsia="ru-RU"/>
        </w:rPr>
        <w:t xml:space="preserve"> федеральному округу  по проблеме: «Модернизации муниципальных систем дошкольного образования» (14 декабря  2012 г.), с педагогами Калмыкии – 1 чел.</w:t>
      </w:r>
    </w:p>
    <w:p w:rsidR="008D70CE" w:rsidRPr="00607078" w:rsidRDefault="008D70CE" w:rsidP="008D70CE">
      <w:pPr>
        <w:spacing w:after="0" w:line="240" w:lineRule="auto"/>
        <w:ind w:left="428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013 г"/>
        </w:smartTagPr>
        <w:r w:rsidRPr="00607078">
          <w:rPr>
            <w:rFonts w:ascii="Times New Roman" w:hAnsi="Times New Roman"/>
            <w:b/>
            <w:sz w:val="24"/>
            <w:szCs w:val="24"/>
            <w:lang w:eastAsia="ru-RU"/>
          </w:rPr>
          <w:t>2013 г</w:t>
        </w:r>
      </w:smartTag>
    </w:p>
    <w:p w:rsidR="008D70CE" w:rsidRPr="00607078" w:rsidRDefault="008D70CE" w:rsidP="008D70C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Семинар  для руководителей и педагогических работников дошкольного образования СК по итогам работы </w:t>
      </w:r>
      <w:proofErr w:type="spellStart"/>
      <w:r w:rsidRPr="00607078">
        <w:rPr>
          <w:rFonts w:ascii="Times New Roman" w:eastAsia="Calibri" w:hAnsi="Times New Roman"/>
          <w:sz w:val="24"/>
          <w:szCs w:val="24"/>
        </w:rPr>
        <w:t>стажировочной</w:t>
      </w:r>
      <w:proofErr w:type="spellEnd"/>
      <w:r w:rsidRPr="00607078">
        <w:rPr>
          <w:rFonts w:ascii="Times New Roman" w:eastAsia="Calibri" w:hAnsi="Times New Roman"/>
          <w:sz w:val="24"/>
          <w:szCs w:val="24"/>
        </w:rPr>
        <w:t xml:space="preserve"> площадки «</w:t>
      </w:r>
      <w:r w:rsidRPr="00607078">
        <w:rPr>
          <w:rFonts w:ascii="Times New Roman" w:eastAsia="Calibri" w:hAnsi="Times New Roman"/>
          <w:kern w:val="24"/>
          <w:sz w:val="24"/>
          <w:szCs w:val="24"/>
        </w:rPr>
        <w:t>«Модернизации муниципальных систем дошкольного образования: опыт</w:t>
      </w:r>
      <w:r w:rsidR="00607078" w:rsidRPr="00607078">
        <w:rPr>
          <w:rFonts w:ascii="Times New Roman" w:eastAsia="Calibri" w:hAnsi="Times New Roman"/>
          <w:kern w:val="24"/>
          <w:sz w:val="24"/>
          <w:szCs w:val="24"/>
        </w:rPr>
        <w:t>,</w:t>
      </w:r>
      <w:r w:rsidRPr="00607078">
        <w:rPr>
          <w:rFonts w:ascii="Times New Roman" w:eastAsia="Calibri" w:hAnsi="Times New Roman"/>
          <w:kern w:val="24"/>
          <w:sz w:val="24"/>
          <w:szCs w:val="24"/>
        </w:rPr>
        <w:t xml:space="preserve"> проблемы, и перспективы» 14 июня </w:t>
      </w:r>
      <w:smartTag w:uri="urn:schemas-microsoft-com:office:smarttags" w:element="metricconverter">
        <w:smartTagPr>
          <w:attr w:name="ProductID" w:val="2013 г"/>
        </w:smartTagPr>
        <w:r w:rsidRPr="00607078">
          <w:rPr>
            <w:rFonts w:ascii="Times New Roman" w:eastAsia="Calibri" w:hAnsi="Times New Roman"/>
            <w:kern w:val="24"/>
            <w:sz w:val="24"/>
            <w:szCs w:val="24"/>
          </w:rPr>
          <w:t>2013 г</w:t>
        </w:r>
      </w:smartTag>
      <w:r w:rsidRPr="00607078">
        <w:rPr>
          <w:rFonts w:ascii="Times New Roman" w:eastAsia="Calibri" w:hAnsi="Times New Roman"/>
          <w:kern w:val="24"/>
          <w:sz w:val="24"/>
          <w:szCs w:val="24"/>
        </w:rPr>
        <w:t>. Ставрополь.- 1 чел</w:t>
      </w:r>
    </w:p>
    <w:p w:rsidR="008D70CE" w:rsidRPr="0029240E" w:rsidRDefault="008D70CE" w:rsidP="0029240E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eastAsia="Calibri" w:hAnsi="Times New Roman"/>
          <w:sz w:val="24"/>
          <w:szCs w:val="24"/>
        </w:rPr>
        <w:t>Межрегиональная научн</w:t>
      </w:r>
      <w:proofErr w:type="gramStart"/>
      <w:r w:rsidRPr="00607078">
        <w:rPr>
          <w:rFonts w:ascii="Times New Roman" w:eastAsia="Calibri" w:hAnsi="Times New Roman"/>
          <w:sz w:val="24"/>
          <w:szCs w:val="24"/>
        </w:rPr>
        <w:t>о-</w:t>
      </w:r>
      <w:proofErr w:type="gramEnd"/>
      <w:r w:rsidRPr="00607078">
        <w:rPr>
          <w:rFonts w:ascii="Times New Roman" w:eastAsia="Calibri" w:hAnsi="Times New Roman"/>
          <w:sz w:val="24"/>
          <w:szCs w:val="24"/>
        </w:rPr>
        <w:t xml:space="preserve"> практическая конференция «</w:t>
      </w:r>
      <w:r w:rsidRPr="00607078">
        <w:rPr>
          <w:rFonts w:ascii="Times New Roman" w:eastAsia="Calibri" w:hAnsi="Times New Roman"/>
          <w:kern w:val="24"/>
          <w:sz w:val="24"/>
          <w:szCs w:val="24"/>
        </w:rPr>
        <w:t xml:space="preserve">«Модернизации муниципальных систем дошкольного образования: опыт и перспективы» 30 октября </w:t>
      </w:r>
      <w:smartTag w:uri="urn:schemas-microsoft-com:office:smarttags" w:element="metricconverter">
        <w:smartTagPr>
          <w:attr w:name="ProductID" w:val="2013 г"/>
        </w:smartTagPr>
        <w:r w:rsidRPr="00607078">
          <w:rPr>
            <w:rFonts w:ascii="Times New Roman" w:eastAsia="Calibri" w:hAnsi="Times New Roman"/>
            <w:kern w:val="24"/>
            <w:sz w:val="24"/>
            <w:szCs w:val="24"/>
          </w:rPr>
          <w:t>2013 г</w:t>
        </w:r>
      </w:smartTag>
      <w:r w:rsidRPr="00607078">
        <w:rPr>
          <w:rFonts w:ascii="Times New Roman" w:eastAsia="Calibri" w:hAnsi="Times New Roman"/>
          <w:kern w:val="24"/>
          <w:sz w:val="24"/>
          <w:szCs w:val="24"/>
        </w:rPr>
        <w:t>. Ставрополь.- 1 чел.</w:t>
      </w:r>
    </w:p>
    <w:p w:rsidR="003F6856" w:rsidRPr="00607078" w:rsidRDefault="0029240E" w:rsidP="008D70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>Подготовлено 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="008D70CE" w:rsidRPr="00607078">
        <w:rPr>
          <w:rFonts w:ascii="Times New Roman" w:hAnsi="Times New Roman"/>
          <w:sz w:val="24"/>
          <w:szCs w:val="24"/>
          <w:lang w:eastAsia="ru-RU"/>
        </w:rPr>
        <w:t xml:space="preserve"> педагогов для участия в стажировке, обеспечивающих проведение мастер-классов, занятий с детьми и стажерами.</w:t>
      </w:r>
    </w:p>
    <w:p w:rsidR="008D70CE" w:rsidRPr="00607078" w:rsidRDefault="008D70CE" w:rsidP="008D70C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  <w:t>3.Организационное обеспечение</w:t>
      </w:r>
    </w:p>
    <w:p w:rsidR="008D70CE" w:rsidRPr="00607078" w:rsidRDefault="008D70CE" w:rsidP="008D70CE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По итогам 2011-2014 гг. в работе базовой  площадки получены следующие результаты:</w:t>
      </w:r>
    </w:p>
    <w:p w:rsidR="008D70CE" w:rsidRPr="00607078" w:rsidRDefault="008D70CE" w:rsidP="008D70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базе учреждения проведено 13  площадок  для воспитателей, руководителей, специалистов и старших воспитателей дошкольных учреждений по модернизации системы дошкольного образования;</w:t>
      </w:r>
    </w:p>
    <w:p w:rsidR="008D70CE" w:rsidRPr="00607078" w:rsidRDefault="008D70CE" w:rsidP="008D70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разработано комплексно – тематическое планирование по блокам на год, реализующее задачи по усилению образовательной деятельности с учетом ФГТ; </w:t>
      </w:r>
    </w:p>
    <w:p w:rsidR="008D70CE" w:rsidRPr="00607078" w:rsidRDefault="008D70CE" w:rsidP="008D70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создана инициативная группа из опытных педагогов, разрабатывающая вариативную часть общеобразовательной программы ДОУ с учетом  регионального компонента, раскрывающего историческую культуру  казачества;</w:t>
      </w:r>
    </w:p>
    <w:p w:rsidR="008D70CE" w:rsidRPr="00607078" w:rsidRDefault="008D70CE" w:rsidP="008D70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участниками творческой группы был разработан перспективный план по использованию проектных методов в соответствии с новыми моделями образовательного процесса в условиях ФГТ, рекомендации по использование ИКТ (информационно-коммуникационные технологии)  в образовательной  деятельности с детьми старших и подготовительных к школе групп; </w:t>
      </w:r>
    </w:p>
    <w:p w:rsidR="008D70CE" w:rsidRPr="00607078" w:rsidRDefault="008D70CE" w:rsidP="008D70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 течение данного периода  участниками творческой группы были разработаны и апробированы конспекты образовательных ситуаций, организован их открытый просмотр;</w:t>
      </w:r>
    </w:p>
    <w:p w:rsidR="008D70CE" w:rsidRPr="00607078" w:rsidRDefault="008D70CE" w:rsidP="008D70C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 ДОУ смоделирована развивающая предметная среда в соответствии с требованиями, обозначенными в приказах МО №655, 2151;</w:t>
      </w:r>
    </w:p>
    <w:p w:rsidR="00C21DE7" w:rsidRPr="00607078" w:rsidRDefault="008D70CE" w:rsidP="00C21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="00C21DE7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азработано методическое сопровождение по внедрению проектной, игровой, исследовательской деятельности по реализации содержания образовательных областей</w:t>
      </w:r>
      <w:r w:rsidR="002069B8" w:rsidRPr="006070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D70CE" w:rsidRPr="0029240E" w:rsidRDefault="0029240E" w:rsidP="0029240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8D70CE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олучен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="008D70CE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 </w:t>
      </w:r>
      <w:r w:rsidR="008D70CE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современное дидактическое и игровое оборудование, активно используе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тся </w:t>
      </w:r>
      <w:r w:rsidR="008D70CE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 проведении образовательной деятельности;</w:t>
      </w:r>
    </w:p>
    <w:p w:rsidR="008D70CE" w:rsidRPr="0029240E" w:rsidRDefault="008D70CE" w:rsidP="0029240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продолжается обучение педагогического состава в работе с интерактивной доской, интерактивным столом  в виде мастер – классов, презентаций;</w:t>
      </w:r>
    </w:p>
    <w:p w:rsidR="008D70CE" w:rsidRPr="0029240E" w:rsidRDefault="008D70CE" w:rsidP="0029240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 штатное расписание ДОУ введена ставка  педагога дополнительного образования для организации работы с детьми подготовительной к школе группы с компьютерами, планшетами, началами робототехники.</w:t>
      </w:r>
    </w:p>
    <w:p w:rsidR="00E37BBE" w:rsidRPr="00607078" w:rsidRDefault="00E37BBE" w:rsidP="00B95EF7">
      <w:pPr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240E">
        <w:rPr>
          <w:rFonts w:ascii="Times New Roman" w:hAnsi="Times New Roman"/>
          <w:b/>
          <w:color w:val="000000"/>
          <w:sz w:val="24"/>
          <w:szCs w:val="24"/>
          <w:lang w:eastAsia="ru-RU"/>
        </w:rPr>
        <w:t>В 2012 году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</w:t>
      </w:r>
      <w:r w:rsidR="0064265A" w:rsidRPr="00607078">
        <w:rPr>
          <w:rFonts w:ascii="Times New Roman" w:hAnsi="Times New Roman"/>
          <w:color w:val="000000"/>
          <w:sz w:val="24"/>
          <w:szCs w:val="24"/>
          <w:lang w:eastAsia="ru-RU"/>
        </w:rPr>
        <w:t>роведена работа по подготовке материала к выпуску сборника научных статей и опыта работы, базовых ДОУ Ставропольского края «Инновационные ориентиры в дошкольном образовании» по теме: «Современная образовательная среда – основа модернизации дошкольных учреждений».</w:t>
      </w:r>
    </w:p>
    <w:p w:rsidR="00E37BBE" w:rsidRPr="00607078" w:rsidRDefault="00E37BBE" w:rsidP="00B95EF7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  сборнике научных статей и опыта работы, базовых ДОУ Ставропольского края «Инновационные ориентиры в дошкольном образовании» часть I опубликована  программа стажировки «Интерактивные формы работы с детьми дошкольного возраста»</w:t>
      </w:r>
      <w:r w:rsidR="00A646AC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37BBE" w:rsidRPr="00607078" w:rsidRDefault="00E37BBE" w:rsidP="000E08D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сборнике «Инновационные ориентиры в дошкольном образовании» (методические рекомендации для практических работников дошкольного образования) </w:t>
      </w:r>
      <w:r w:rsidR="00A646AC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обобщен опыт работы по теме «Новые формы управления современным дошкольным </w:t>
      </w:r>
      <w:r w:rsidR="000E08D6" w:rsidRPr="00607078">
        <w:rPr>
          <w:rFonts w:ascii="Times New Roman" w:hAnsi="Times New Roman"/>
          <w:color w:val="000000"/>
          <w:sz w:val="24"/>
          <w:szCs w:val="24"/>
          <w:lang w:eastAsia="ru-RU"/>
        </w:rPr>
        <w:t>учреждением</w:t>
      </w:r>
      <w:r w:rsidR="00A646AC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</w:p>
    <w:p w:rsidR="000E08D6" w:rsidRPr="00607078" w:rsidRDefault="000E08D6" w:rsidP="000E08D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 сборнике «Модернизация муниципальных систем дошкольного образования Научно-методические основы организации интерактивного обучения дошкольников» статьи: «инновационные формы управления современным дошкольным образовательным учреждением»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,»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вопросу о применении ИКТ и мультимедийного оборудования в работе с детьми дошкольного возраста»</w:t>
      </w:r>
    </w:p>
    <w:p w:rsidR="0064265A" w:rsidRPr="00607078" w:rsidRDefault="0029240E" w:rsidP="000E08D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240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 </w:t>
      </w:r>
      <w:r w:rsidR="000E08D6" w:rsidRPr="0029240E">
        <w:rPr>
          <w:rFonts w:ascii="Times New Roman" w:hAnsi="Times New Roman"/>
          <w:b/>
          <w:color w:val="000000"/>
          <w:sz w:val="24"/>
          <w:szCs w:val="24"/>
          <w:lang w:eastAsia="ru-RU"/>
        </w:rPr>
        <w:t>2013 году</w:t>
      </w:r>
      <w:r w:rsidR="000E08D6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сборнике материалов Межрегиональной научно-практической конференции «Модернизация муниципальных систем дошкольного образования  опыт и перспективы» опубликованы статьи: «Интерактивные формы работы по развитию детей в дошкольном образовательном учреждении» и «Поиск и </w:t>
      </w:r>
      <w:r w:rsidR="000E08D6" w:rsidRPr="006070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осуществление новых форм взаимодействия педагогов с детьми дошкольного возраста в современном дошкольном образовательном учреждении»  </w:t>
      </w:r>
    </w:p>
    <w:p w:rsidR="008D70CE" w:rsidRPr="00607078" w:rsidRDefault="0029240E" w:rsidP="00B95EF7">
      <w:pPr>
        <w:spacing w:before="100" w:beforeAutospacing="1" w:after="100" w:afterAutospacing="1" w:line="240" w:lineRule="auto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240E">
        <w:rPr>
          <w:rFonts w:ascii="Times New Roman" w:hAnsi="Times New Roman"/>
          <w:b/>
          <w:color w:val="000000"/>
          <w:sz w:val="24"/>
          <w:szCs w:val="24"/>
          <w:lang w:eastAsia="ru-RU"/>
        </w:rPr>
        <w:t>В 2014году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D70CE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Разработана дорожная карта внедрения ФГОС в ДОУ. </w:t>
      </w:r>
    </w:p>
    <w:p w:rsidR="008D70CE" w:rsidRDefault="008D70CE" w:rsidP="000E08D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Составлен план реализации дорожной карты.</w:t>
      </w:r>
    </w:p>
    <w:p w:rsidR="0029240E" w:rsidRDefault="0029240E" w:rsidP="000E08D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Составлена современная модель управления ДОУ</w:t>
      </w:r>
    </w:p>
    <w:p w:rsidR="0029240E" w:rsidRPr="00607078" w:rsidRDefault="0029240E" w:rsidP="000E08D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МБДОУ д/с № 70 реализуются </w:t>
      </w:r>
      <w:r w:rsidR="005855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различные форма общественно-государственного управления </w:t>
      </w:r>
      <w:proofErr w:type="gramEnd"/>
    </w:p>
    <w:p w:rsidR="008D70CE" w:rsidRPr="00607078" w:rsidRDefault="008D70CE" w:rsidP="008D70CE">
      <w:pPr>
        <w:spacing w:before="100" w:beforeAutospacing="1" w:after="100" w:afterAutospacing="1" w:line="240" w:lineRule="auto"/>
        <w:ind w:left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За истекший период ДОУ в рамках федеральных субсидий по лоту №1 получено информационно-техническое, научно-методическое и материально-техническое обеспечение, которое используется в образовательной деятельности ДОУ.</w:t>
      </w:r>
    </w:p>
    <w:p w:rsidR="00C21DE7" w:rsidRPr="00607078" w:rsidRDefault="00C21DE7" w:rsidP="00C21DE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588E03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588E03"/>
          <w:sz w:val="24"/>
          <w:szCs w:val="24"/>
          <w:lang w:eastAsia="ru-RU"/>
        </w:rPr>
        <w:t>Информационное обеспечение: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ДОУ имеет  возможность использования современной компьютерной техники для совершенствования методической работы с педагогами и образовательной работы с дошкольниками, повышения компьютерной грамотности  воспитателей и специалистов, распространения своего  инновационного опыта среди других образовательных учреждений. 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Детский сад оснащен:  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- стационарным программно-техническим комплексом; 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- интерактивными комплексами; 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>- мультимедийными проекторами;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- </w:t>
      </w:r>
      <w:proofErr w:type="gramStart"/>
      <w:r w:rsidRPr="00607078">
        <w:rPr>
          <w:rFonts w:ascii="Times New Roman" w:eastAsia="Calibri" w:hAnsi="Times New Roman"/>
          <w:sz w:val="24"/>
          <w:szCs w:val="24"/>
        </w:rPr>
        <w:t>документ-камерой</w:t>
      </w:r>
      <w:proofErr w:type="gramEnd"/>
      <w:r w:rsidRPr="00607078">
        <w:rPr>
          <w:rFonts w:ascii="Times New Roman" w:eastAsia="Calibri" w:hAnsi="Times New Roman"/>
          <w:sz w:val="24"/>
          <w:szCs w:val="24"/>
        </w:rPr>
        <w:t xml:space="preserve">;  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 xml:space="preserve">- интерактивной системой голосования </w:t>
      </w:r>
      <w:r w:rsidRPr="00607078">
        <w:rPr>
          <w:rFonts w:ascii="Times New Roman" w:eastAsia="Calibri" w:hAnsi="Times New Roman"/>
          <w:sz w:val="24"/>
          <w:szCs w:val="24"/>
          <w:lang w:val="en-US"/>
        </w:rPr>
        <w:t>VOTUM</w:t>
      </w:r>
      <w:r w:rsidRPr="00607078">
        <w:rPr>
          <w:rFonts w:ascii="Times New Roman" w:eastAsia="Calibri" w:hAnsi="Times New Roman"/>
          <w:sz w:val="24"/>
          <w:szCs w:val="24"/>
        </w:rPr>
        <w:t xml:space="preserve">; </w:t>
      </w:r>
    </w:p>
    <w:p w:rsidR="00082E6C" w:rsidRPr="00607078" w:rsidRDefault="00082E6C" w:rsidP="00082E6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7078">
        <w:rPr>
          <w:rFonts w:ascii="Times New Roman" w:eastAsia="Calibri" w:hAnsi="Times New Roman"/>
          <w:sz w:val="24"/>
          <w:szCs w:val="24"/>
        </w:rPr>
        <w:t>-</w:t>
      </w:r>
      <w:r w:rsidRPr="00607078">
        <w:rPr>
          <w:rFonts w:ascii="Times New Roman" w:hAnsi="Times New Roman"/>
          <w:sz w:val="24"/>
          <w:szCs w:val="24"/>
          <w:lang w:eastAsia="ru-RU"/>
        </w:rPr>
        <w:t xml:space="preserve"> компьютерно-множительной техникой;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>-источником бесперебойного питания.</w:t>
      </w:r>
    </w:p>
    <w:p w:rsidR="00082E6C" w:rsidRPr="00607078" w:rsidRDefault="00082E6C" w:rsidP="00082E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t>Для работы с дошкольниками оборудован  и функционирует  компьютерный класс, оснащенный графическими планшетами, ноутбуками, конструкторами по началам робототехники, МФУ, моноблоками, и др.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данного оборудования позволило внедрить в практику работы ДОУ современные коммуникативные технологии.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  <w:t>В работу с детьми</w:t>
      </w:r>
      <w:r w:rsidRPr="00607078">
        <w:rPr>
          <w:rFonts w:ascii="Times New Roman" w:hAnsi="Times New Roman"/>
          <w:color w:val="339966"/>
          <w:sz w:val="24"/>
          <w:szCs w:val="24"/>
          <w:lang w:eastAsia="ru-RU"/>
        </w:rPr>
        <w:t>: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педагогами ДОУ разработаны и апробированы занятия с использованием мультимедийных презентаций; развивающих, обучающих и диагностических игр с использованием проектора и интерактивной доски;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в психолого-коррекционной работе;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разрабатывается 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электронный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портфолио воспитанника ДОУ.</w:t>
      </w:r>
    </w:p>
    <w:p w:rsidR="00082E6C" w:rsidRPr="00607078" w:rsidRDefault="00082E6C" w:rsidP="00082E6C">
      <w:pPr>
        <w:spacing w:after="0" w:line="240" w:lineRule="auto"/>
        <w:rPr>
          <w:rFonts w:ascii="Times New Roman" w:hAnsi="Times New Roman"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  <w:t>В работу с педагогами:</w:t>
      </w:r>
      <w:r w:rsidRPr="00607078">
        <w:rPr>
          <w:rFonts w:ascii="Times New Roman" w:hAnsi="Times New Roman"/>
          <w:color w:val="339966"/>
          <w:sz w:val="24"/>
          <w:szCs w:val="24"/>
          <w:lang w:eastAsia="ru-RU"/>
        </w:rPr>
        <w:t xml:space="preserve"> 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проведение обучающих семинаров по совершенствованию информационной компетентности педагогов «Создание мультимедийных презентаций (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Power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Point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)», «Сеть Интернет», «Подготовки наглядных и дидактических материалов средствами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Microsoft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Office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» и др.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использование мультимедийных презентаций на педагогических советах, семинарах, консультациях;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создан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 портфолио педагога ДОУ;</w:t>
      </w:r>
    </w:p>
    <w:p w:rsidR="00082E6C" w:rsidRPr="00607078" w:rsidRDefault="00082E6C" w:rsidP="00082E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подготовлена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медиатека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наглядных, демонстрационных электронных материалов к занятиям;</w:t>
      </w:r>
    </w:p>
    <w:p w:rsidR="00082E6C" w:rsidRPr="00607078" w:rsidRDefault="00082E6C" w:rsidP="00082E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создан банк компьютерных обучающих программ, дидактических и методических материалов по использованию информационных технологий в работе ДОУ;</w:t>
      </w:r>
    </w:p>
    <w:p w:rsidR="00082E6C" w:rsidRPr="00607078" w:rsidRDefault="00082E6C" w:rsidP="00082E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создан свой интернет-сайт, имеется электронный адрес.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  <w:lastRenderedPageBreak/>
        <w:t>В работу с родителями: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презентаций в различных формах работы с родителями (родительские собрания, консультации, мастер-классы, всеобучи, конференции и т.п.)</w:t>
      </w:r>
    </w:p>
    <w:p w:rsidR="00082E6C" w:rsidRPr="00607078" w:rsidRDefault="00082E6C" w:rsidP="00082E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взаимодействие с родителями по вопросам воспитания и развития детей на сайте ДОУ: тематические рекомендации, консультации;</w:t>
      </w:r>
    </w:p>
    <w:p w:rsidR="00082E6C" w:rsidRPr="00607078" w:rsidRDefault="00082E6C" w:rsidP="00082E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публикации и репортажи о достижениях ДОУ.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  <w:t>В аналитическую деятельность ДОУ: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 разработана электронная педагогическая диагностика,  электронное планирование;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начата автоматизация процесса мониторинга ДОУ.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339966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339966"/>
          <w:sz w:val="24"/>
          <w:szCs w:val="24"/>
          <w:lang w:eastAsia="ru-RU"/>
        </w:rPr>
        <w:t>В управление ДОУ: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создан электронный банк данных воспитанников, педагогов, родителей;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используется электронная  система «Образования» для своевременного знакомства с новыми нормативно-правовыми документами и новинками в методической работе ДОУ.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Таким образом, информационные технологии интегрированы в деятельность ДОУ, что позволило: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 повысить информационно-коммуникационную компетентность всех участников образовательного процесса ДОУ;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повысить эффективность и качество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-образовательного процесса в ДОУ;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пополнить информационные ресурсы ДОУ: создать информационно-аналитический банк, программное обеспечение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-образовательной деятельности педагогов;</w:t>
      </w:r>
    </w:p>
    <w:p w:rsidR="00082E6C" w:rsidRPr="00607078" w:rsidRDefault="00082E6C" w:rsidP="00082E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 повысить эффективность и качество процесса управления;</w:t>
      </w:r>
    </w:p>
    <w:p w:rsidR="00082E6C" w:rsidRPr="00607078" w:rsidRDefault="00082E6C" w:rsidP="00B95EF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- создавать творческие отчеты, фото и видеорепортажи, публикаций из опыта работы, помещать материалы на сайт ДОУ.</w:t>
      </w:r>
    </w:p>
    <w:p w:rsidR="00C21DE7" w:rsidRPr="00607078" w:rsidRDefault="00C21DE7" w:rsidP="00082E6C">
      <w:pPr>
        <w:spacing w:after="0" w:line="240" w:lineRule="auto"/>
        <w:rPr>
          <w:rFonts w:ascii="Times New Roman" w:hAnsi="Times New Roman"/>
          <w:b/>
          <w:bCs/>
          <w:color w:val="588E03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588E03"/>
          <w:sz w:val="24"/>
          <w:szCs w:val="24"/>
          <w:lang w:eastAsia="ru-RU"/>
        </w:rPr>
        <w:t>Материально-техническое обеспечение:</w:t>
      </w:r>
    </w:p>
    <w:p w:rsidR="00082E6C" w:rsidRPr="00607078" w:rsidRDefault="00082E6C" w:rsidP="00082E6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  с программой организации работы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 в дошкольное учреждение поставлено современное игровое развивающие и техническое оборудование, </w:t>
      </w:r>
      <w:r w:rsidRPr="00607078">
        <w:rPr>
          <w:rFonts w:ascii="Times New Roman" w:eastAsia="Calibri" w:hAnsi="Times New Roman"/>
          <w:sz w:val="24"/>
          <w:szCs w:val="24"/>
        </w:rPr>
        <w:t>которое было размещено во всех возрастных группах и на участках на сумму около 6,4 млн. рублей: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-пособия для игровых комнат,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-кабинетов специалистов: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-игровые модули, игрушки,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-настольно – печатные игры, конструкторы LEGO,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-спортивное оборудование, </w:t>
      </w:r>
    </w:p>
    <w:p w:rsidR="00082E6C" w:rsidRPr="00607078" w:rsidRDefault="00585572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082E6C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магнитные мольберты,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наглядные пособия «Природное сообщество луга, леса, приусадебного участка, поля, водоёма, зимующие птицы»,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войлочные доски;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набор  для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пескотерапии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зеркальные мольберты для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арттерапии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сенсомоторное оборудование «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Пертра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звуковые пособия для развития слухового восприятия дошкольников,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лаборатория «Опыты с водой», «Измерение массы тела», «Метеостанция», развивающие игры Никитина,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математические пособия для развития логики и мышления,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музыкальные инструменты;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музыкальные центры, телевизоры, проекторы «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Оверхед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веб – камера,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принтеры, компьютеры, ноутбуки,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интерактивные доски,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конструкторы «Робототехника»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проекторы, фотоаппараты, 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видеокамеры,</w:t>
      </w:r>
    </w:p>
    <w:p w:rsidR="00082E6C" w:rsidRPr="00607078" w:rsidRDefault="00082E6C" w:rsidP="00082E6C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планшеты для рисования.</w:t>
      </w:r>
    </w:p>
    <w:p w:rsidR="00082E6C" w:rsidRPr="00607078" w:rsidRDefault="00082E6C" w:rsidP="00082E6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07078">
        <w:rPr>
          <w:rFonts w:ascii="Times New Roman" w:eastAsia="Calibri" w:hAnsi="Times New Roman"/>
          <w:sz w:val="24"/>
          <w:szCs w:val="24"/>
        </w:rPr>
        <w:lastRenderedPageBreak/>
        <w:t>Данное оборудование используется целью обучения стажеров работы на нем.</w:t>
      </w:r>
    </w:p>
    <w:p w:rsidR="00C21DE7" w:rsidRPr="00607078" w:rsidRDefault="00C21DE7" w:rsidP="00C21DE7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588E03"/>
          <w:sz w:val="24"/>
          <w:szCs w:val="24"/>
          <w:lang w:eastAsia="ru-RU"/>
        </w:rPr>
        <w:t>Накоплен опыт управленческой, методической и педагогической деятельности:</w:t>
      </w:r>
    </w:p>
    <w:p w:rsidR="00C21DE7" w:rsidRPr="00607078" w:rsidRDefault="00C21DE7" w:rsidP="00C21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Создание развивающей образовательной среды ДОУ как интегративный результат введения ФГТ к условиям реализации ООП дошкольного образования;</w:t>
      </w:r>
    </w:p>
    <w:p w:rsidR="002069B8" w:rsidRPr="00607078" w:rsidRDefault="00C21DE7" w:rsidP="00C21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реализации содержания образовательных областей с использованием проблемного метода, исследовательского метода, игровой технологии</w:t>
      </w:r>
    </w:p>
    <w:p w:rsidR="00C21DE7" w:rsidRPr="00607078" w:rsidRDefault="00C21DE7" w:rsidP="00C21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Инновационные формы взаимодействия с семьей в рамках ФГТ к условиям реализации ООП;</w:t>
      </w:r>
    </w:p>
    <w:p w:rsidR="00C21DE7" w:rsidRPr="00607078" w:rsidRDefault="00C21DE7" w:rsidP="00C21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Управленческий аспект в условиях реализации ФГТ к структуре ООП дошкольного образования.</w:t>
      </w:r>
    </w:p>
    <w:p w:rsidR="00B82519" w:rsidRPr="00607078" w:rsidRDefault="00B82519" w:rsidP="00B825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Личное развитие ребенка в современном дошкольном учреждении, 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осуществляемый</w:t>
      </w:r>
      <w:proofErr w:type="gram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контексте ФГОС ДО»</w:t>
      </w:r>
    </w:p>
    <w:p w:rsidR="00B82519" w:rsidRPr="00607078" w:rsidRDefault="00B82519" w:rsidP="00B825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Предметно-развивающая среды, как фактор развития личности ребенка. Риски образовательной среды в развитии ребенка</w:t>
      </w:r>
    </w:p>
    <w:p w:rsidR="00B82519" w:rsidRPr="00607078" w:rsidRDefault="00B82519" w:rsidP="00B825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Профессиональный стандарт педагога: новый инструмент модернизации дошкольного образования</w:t>
      </w:r>
    </w:p>
    <w:p w:rsidR="00B82519" w:rsidRPr="00607078" w:rsidRDefault="00B82519" w:rsidP="00B825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 предметно-развивающей среды ДОУ в связи с введением ФГОС</w:t>
      </w:r>
    </w:p>
    <w:p w:rsidR="00B82519" w:rsidRPr="00607078" w:rsidRDefault="00B82519" w:rsidP="00B825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Разработана «Модель современного участка детского сада в условиях реализации ФГОС дошкольного образования</w:t>
      </w:r>
    </w:p>
    <w:p w:rsidR="00082E6C" w:rsidRPr="00607078" w:rsidRDefault="00C21DE7" w:rsidP="00082E6C">
      <w:p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Таким образом, деятельность МБДОУ</w:t>
      </w:r>
      <w:r w:rsidR="002069B8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д/с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№ </w:t>
      </w:r>
      <w:r w:rsidR="002069B8" w:rsidRPr="00607078">
        <w:rPr>
          <w:rFonts w:ascii="Times New Roman" w:hAnsi="Times New Roman"/>
          <w:color w:val="000000"/>
          <w:sz w:val="24"/>
          <w:szCs w:val="24"/>
          <w:lang w:eastAsia="ru-RU"/>
        </w:rPr>
        <w:t>70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рамках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 позволяет двигаться  в направлении реализации Концепции модернизации российского образования в области качества и совершенствования содержания форм обучения, воспитания и развития ребенка дошкольного возраста.</w:t>
      </w:r>
      <w:r w:rsidR="00082E6C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82E6C" w:rsidRPr="00607078" w:rsidRDefault="00082E6C" w:rsidP="00082E6C">
      <w:p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в деятельности дидактического материала позволяет</w:t>
      </w:r>
      <w:r w:rsidRPr="00607078">
        <w:rPr>
          <w:rFonts w:ascii="Times New Roman" w:hAnsi="Times New Roman"/>
          <w:color w:val="000000"/>
          <w:sz w:val="24"/>
          <w:szCs w:val="24"/>
          <w:lang w:val="en-US" w:eastAsia="ru-RU"/>
        </w:rPr>
        <w:t> 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строить работу с учетом индивидуальных особенностей детей. Оснащение всех возрастных групп комплектами для интеллектуально-творческого развития детей, позволило повысить уровень результатов основных показателей итоговой диагностики детей.</w:t>
      </w:r>
      <w:r w:rsidRPr="006070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C21DE7" w:rsidRPr="00607078" w:rsidRDefault="00082E6C" w:rsidP="00607078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Таким образом, ресурсное обеспечение ДОУ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 дает возможность  успешно осуществлять воспитание, обучение и развитие детей по основным направлениям деятельности ДОУ в соответствии с ФГОС</w:t>
      </w:r>
      <w:proofErr w:type="gram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6B63AF" w:rsidRPr="00607078" w:rsidRDefault="006B63AF" w:rsidP="006B63A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таблице 2 отражено количество педагогов МБДОУ принявших участие в рамках деятельности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площадки, а также представлены используемые формы и задания для стажеров.</w:t>
      </w:r>
    </w:p>
    <w:tbl>
      <w:tblPr>
        <w:tblW w:w="9431" w:type="dxa"/>
        <w:tblBorders>
          <w:top w:val="single" w:sz="2" w:space="0" w:color="68A607"/>
          <w:left w:val="single" w:sz="2" w:space="0" w:color="68A607"/>
          <w:bottom w:val="single" w:sz="2" w:space="0" w:color="68A607"/>
          <w:right w:val="single" w:sz="2" w:space="0" w:color="68A607"/>
        </w:tblBorders>
        <w:tblLook w:val="04A0" w:firstRow="1" w:lastRow="0" w:firstColumn="1" w:lastColumn="0" w:noHBand="0" w:noVBand="1"/>
      </w:tblPr>
      <w:tblGrid>
        <w:gridCol w:w="1059"/>
        <w:gridCol w:w="1704"/>
        <w:gridCol w:w="3848"/>
        <w:gridCol w:w="2820"/>
      </w:tblGrid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Педагоги ДОУ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Мероприятие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Задания для стажеров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83840" w:rsidRPr="00585572" w:rsidRDefault="00083840" w:rsidP="00051A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01 декабря 2011 г.</w:t>
            </w:r>
          </w:p>
          <w:p w:rsidR="006B63AF" w:rsidRPr="00585572" w:rsidRDefault="00083840" w:rsidP="00051A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02 декабря 2011 г</w:t>
            </w:r>
            <w:r w:rsidR="006B63AF" w:rsidRPr="00585572">
              <w:rPr>
                <w:rFonts w:ascii="Times New Roman" w:hAnsi="Times New Roman"/>
                <w:b/>
                <w:bCs/>
                <w:color w:val="588E0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08384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083840" w:rsidRPr="00585572" w:rsidRDefault="0008384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051A76" w:rsidRPr="00585572" w:rsidRDefault="0008384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научный руководитель, </w:t>
            </w:r>
          </w:p>
          <w:p w:rsidR="00051A76" w:rsidRPr="00585572" w:rsidRDefault="0008384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педагог-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психолог, </w:t>
            </w:r>
          </w:p>
          <w:p w:rsidR="00083840" w:rsidRPr="00585572" w:rsidRDefault="0008384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социальный </w:t>
            </w:r>
          </w:p>
          <w:p w:rsidR="00083840" w:rsidRPr="00585572" w:rsidRDefault="0008384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–2  чел-ка 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</w:t>
            </w:r>
            <w:r w:rsidR="00051A76" w:rsidRPr="00585572">
              <w:rPr>
                <w:rFonts w:ascii="Times New Roman" w:hAnsi="Times New Roman"/>
                <w:color w:val="000000"/>
                <w:lang w:eastAsia="ru-RU"/>
              </w:rPr>
              <w:t xml:space="preserve">7 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чел.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83840" w:rsidRPr="00B95EF7" w:rsidRDefault="00083840" w:rsidP="0008384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lastRenderedPageBreak/>
              <w:t>1. Видео презентация «Знакомство с проективно развивающей средой и организацией образовательного процесса в ДОУ».</w:t>
            </w:r>
          </w:p>
          <w:p w:rsidR="00083840" w:rsidRPr="00585572" w:rsidRDefault="006B63AF" w:rsidP="0008384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="00083840" w:rsidRPr="00585572">
              <w:rPr>
                <w:rFonts w:ascii="Times New Roman" w:eastAsia="Calibri" w:hAnsi="Times New Roman"/>
                <w:b/>
              </w:rPr>
              <w:t xml:space="preserve"> </w:t>
            </w:r>
            <w:r w:rsidR="00083840" w:rsidRPr="00585572">
              <w:rPr>
                <w:rFonts w:ascii="Times New Roman" w:eastAsia="Calibri" w:hAnsi="Times New Roman"/>
              </w:rPr>
              <w:t xml:space="preserve">Показ интегрированной  образовательной деятельности </w:t>
            </w:r>
          </w:p>
          <w:p w:rsidR="00083840" w:rsidRPr="00585572" w:rsidRDefault="00083840" w:rsidP="00083840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«Секреты </w:t>
            </w:r>
            <w:proofErr w:type="gramStart"/>
            <w:r w:rsidRPr="00585572">
              <w:rPr>
                <w:rFonts w:ascii="Times New Roman" w:eastAsia="Calibri" w:hAnsi="Times New Roman"/>
              </w:rPr>
              <w:t>портняжки</w:t>
            </w:r>
            <w:proofErr w:type="gramEnd"/>
            <w:r w:rsidRPr="00585572">
              <w:rPr>
                <w:rFonts w:ascii="Times New Roman" w:eastAsia="Calibri" w:hAnsi="Times New Roman"/>
              </w:rPr>
              <w:t>»</w:t>
            </w:r>
          </w:p>
          <w:p w:rsidR="00083840" w:rsidRPr="00585572" w:rsidRDefault="006B63AF" w:rsidP="00083840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3. </w:t>
            </w:r>
            <w:r w:rsidR="00083840" w:rsidRPr="00585572">
              <w:rPr>
                <w:rFonts w:ascii="Times New Roman" w:hAnsi="Times New Roman"/>
              </w:rPr>
              <w:t>Показ интегрированной  образовательной деятельности</w:t>
            </w:r>
          </w:p>
          <w:p w:rsidR="00083840" w:rsidRPr="00585572" w:rsidRDefault="00083840" w:rsidP="00083840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« Мозаика креативности» </w:t>
            </w:r>
          </w:p>
          <w:p w:rsidR="00083840" w:rsidRPr="00585572" w:rsidRDefault="006B63AF" w:rsidP="00083840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4. </w:t>
            </w:r>
            <w:r w:rsidR="00083840" w:rsidRPr="00585572">
              <w:rPr>
                <w:rFonts w:ascii="Times New Roman" w:hAnsi="Times New Roman"/>
              </w:rPr>
              <w:t>Слайд - презентация</w:t>
            </w:r>
          </w:p>
          <w:p w:rsidR="00051A76" w:rsidRPr="00B95EF7" w:rsidRDefault="00083840" w:rsidP="00083840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«Современные аспекты планирования </w:t>
            </w:r>
            <w:proofErr w:type="spellStart"/>
            <w:r w:rsidRPr="00585572">
              <w:rPr>
                <w:rFonts w:ascii="Times New Roman" w:hAnsi="Times New Roman"/>
              </w:rPr>
              <w:t>воспитательно</w:t>
            </w:r>
            <w:proofErr w:type="spellEnd"/>
            <w:r w:rsidRPr="00585572">
              <w:rPr>
                <w:rFonts w:ascii="Times New Roman" w:hAnsi="Times New Roman"/>
              </w:rPr>
              <w:t>-образовательной работы с детьми в соответствии с</w:t>
            </w:r>
            <w:r w:rsidRPr="00585572">
              <w:rPr>
                <w:rFonts w:ascii="Times New Roman" w:hAnsi="Times New Roman"/>
                <w:b/>
              </w:rPr>
              <w:t xml:space="preserve"> </w:t>
            </w:r>
            <w:r w:rsidRPr="00585572">
              <w:rPr>
                <w:rFonts w:ascii="Times New Roman" w:hAnsi="Times New Roman"/>
              </w:rPr>
              <w:t>ФГТ».</w:t>
            </w:r>
          </w:p>
          <w:p w:rsidR="00051A76" w:rsidRPr="00585572" w:rsidRDefault="006B63AF" w:rsidP="00051A76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5</w:t>
            </w:r>
            <w:r w:rsidR="00051A76" w:rsidRPr="00585572">
              <w:rPr>
                <w:rFonts w:ascii="Times New Roman" w:hAnsi="Times New Roman"/>
                <w:b/>
              </w:rPr>
              <w:t xml:space="preserve"> </w:t>
            </w:r>
            <w:r w:rsidR="00051A76" w:rsidRPr="00585572">
              <w:rPr>
                <w:rFonts w:ascii="Times New Roman" w:hAnsi="Times New Roman"/>
              </w:rPr>
              <w:t>Теоретическая часть.</w:t>
            </w:r>
          </w:p>
          <w:p w:rsidR="00051A76" w:rsidRPr="00585572" w:rsidRDefault="00051A76" w:rsidP="00051A76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 « К вопросу о сущности профессиональной компетентности педагога».</w:t>
            </w:r>
          </w:p>
          <w:p w:rsidR="00051A76" w:rsidRPr="00585572" w:rsidRDefault="006B63AF" w:rsidP="00051A76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6. </w:t>
            </w:r>
            <w:r w:rsidR="00051A76" w:rsidRPr="00585572">
              <w:rPr>
                <w:rFonts w:ascii="Times New Roman" w:hAnsi="Times New Roman"/>
              </w:rPr>
              <w:t>Тренинг</w:t>
            </w:r>
          </w:p>
          <w:p w:rsidR="006B63AF" w:rsidRPr="00585572" w:rsidRDefault="00051A76" w:rsidP="00051A76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«Профессиональная компетентность»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5EF7" w:rsidRDefault="006B63AF" w:rsidP="00B95E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Изучение перечня рабочих заданий 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58557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</w:t>
            </w:r>
            <w:proofErr w:type="gramEnd"/>
            <w:r w:rsidRPr="0058557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окументов:</w:t>
            </w:r>
          </w:p>
          <w:p w:rsidR="00051A76" w:rsidRPr="00B95EF7" w:rsidRDefault="00051A76" w:rsidP="00B95EF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1Анализ образовательной деятельности </w:t>
            </w:r>
          </w:p>
          <w:p w:rsidR="006B63AF" w:rsidRPr="00585572" w:rsidRDefault="00051A76" w:rsidP="00B95EF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="006B63AF" w:rsidRPr="00585572">
              <w:rPr>
                <w:rFonts w:ascii="Times New Roman" w:hAnsi="Times New Roman"/>
                <w:color w:val="000000"/>
                <w:lang w:eastAsia="ru-RU"/>
              </w:rPr>
              <w:t xml:space="preserve">. Анализ 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планирования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воспитаельно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>-образовательной работы в соответствии с ФГТ</w:t>
            </w:r>
          </w:p>
          <w:p w:rsidR="006B63AF" w:rsidRPr="00585572" w:rsidRDefault="006B63A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Установить 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>взаимосвязь между годовым планом и концепцией программы развития в соответствии ФГТ к структуре ООП дошкольного образования.</w:t>
            </w:r>
          </w:p>
          <w:p w:rsidR="00B95EF7" w:rsidRDefault="006B63AF" w:rsidP="00051A7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Представить полученный результат в виде модели, схемы и т.д.</w:t>
            </w:r>
          </w:p>
          <w:p w:rsidR="00051A76" w:rsidRPr="00B95EF7" w:rsidRDefault="00051A76" w:rsidP="00B95EF7">
            <w:pPr>
              <w:spacing w:before="100" w:beforeAutospacing="1" w:after="100" w:afterAutospacing="1" w:line="240" w:lineRule="auto"/>
              <w:ind w:firstLine="52"/>
              <w:rPr>
                <w:rFonts w:ascii="Times New Roman" w:hAnsi="Times New Roman"/>
                <w:color w:val="000000"/>
                <w:lang w:eastAsia="ru-RU"/>
              </w:rPr>
            </w:pPr>
            <w:r w:rsidRPr="00B95EF7">
              <w:rPr>
                <w:rFonts w:ascii="Times New Roman" w:hAnsi="Times New Roman"/>
                <w:color w:val="000000"/>
                <w:lang w:eastAsia="ru-RU"/>
              </w:rPr>
              <w:t xml:space="preserve">3. Составление модели современного воспитателя и ее анализ 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2519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>04 декабря 2011 г.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br/>
            </w:r>
          </w:p>
          <w:p w:rsidR="006B63AF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08 декабря 2011 г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педагог-психолог, </w:t>
            </w: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–4  чел-ка </w:t>
            </w: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Итого 6   чел.</w:t>
            </w:r>
          </w:p>
          <w:p w:rsidR="006B63AF" w:rsidRPr="00585572" w:rsidRDefault="006B63AF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1.Знакомство с проективно развивающей средой и организацией образовательного процесса в ДОУ.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(презентация)</w:t>
            </w:r>
          </w:p>
          <w:p w:rsidR="00496FC4" w:rsidRPr="00585572" w:rsidRDefault="002A642D" w:rsidP="00B95EF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="006B63AF" w:rsidRPr="00585572"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  <w:r w:rsidR="00496FC4" w:rsidRPr="00585572">
              <w:rPr>
                <w:rFonts w:ascii="Times New Roman" w:eastAsia="Calibri" w:hAnsi="Times New Roman"/>
              </w:rPr>
              <w:t>НОД: интерактивная игра «Что лишнее?»</w:t>
            </w:r>
          </w:p>
          <w:p w:rsidR="00496FC4" w:rsidRPr="00585572" w:rsidRDefault="002A642D" w:rsidP="00B95EF7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3</w:t>
            </w:r>
            <w:r w:rsidR="00496FC4" w:rsidRPr="00585572">
              <w:rPr>
                <w:rFonts w:ascii="Times New Roman" w:eastAsia="Calibri" w:hAnsi="Times New Roman"/>
              </w:rPr>
              <w:t>.НОД</w:t>
            </w:r>
            <w:proofErr w:type="gramStart"/>
            <w:r w:rsidR="00496FC4" w:rsidRPr="00585572">
              <w:rPr>
                <w:rFonts w:ascii="Times New Roman" w:eastAsia="Calibri" w:hAnsi="Times New Roman"/>
              </w:rPr>
              <w:t>:э</w:t>
            </w:r>
            <w:proofErr w:type="gramEnd"/>
            <w:r w:rsidR="00496FC4" w:rsidRPr="00585572">
              <w:rPr>
                <w:rFonts w:ascii="Times New Roman" w:eastAsia="Calibri" w:hAnsi="Times New Roman"/>
              </w:rPr>
              <w:t>кспериментальная деятельность «Плавает-тонет»</w:t>
            </w:r>
          </w:p>
          <w:p w:rsidR="00496FC4" w:rsidRPr="00585572" w:rsidRDefault="002A642D" w:rsidP="00496FC4">
            <w:pPr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585572">
              <w:rPr>
                <w:rFonts w:ascii="Times New Roman" w:eastAsia="Calibri" w:hAnsi="Times New Roman"/>
                <w:b/>
                <w:bCs/>
              </w:rPr>
              <w:t>4</w:t>
            </w:r>
            <w:r w:rsidR="00496FC4" w:rsidRPr="00585572">
              <w:rPr>
                <w:rFonts w:ascii="Times New Roman" w:eastAsia="Calibri" w:hAnsi="Times New Roman"/>
                <w:b/>
                <w:bCs/>
              </w:rPr>
              <w:t>.</w:t>
            </w:r>
            <w:r w:rsidR="00496FC4" w:rsidRPr="00585572">
              <w:rPr>
                <w:rFonts w:ascii="Times New Roman" w:eastAsia="Calibri" w:hAnsi="Times New Roman"/>
                <w:bCs/>
              </w:rPr>
              <w:t>Планшетные технологии</w:t>
            </w:r>
          </w:p>
          <w:p w:rsidR="00496FC4" w:rsidRPr="00585572" w:rsidRDefault="00496FC4" w:rsidP="002A642D">
            <w:pPr>
              <w:spacing w:after="0" w:line="240" w:lineRule="auto"/>
              <w:rPr>
                <w:rFonts w:ascii="Times New Roman" w:eastAsia="Calibri" w:hAnsi="Times New Roman"/>
                <w:lang w:eastAsia="ru-RU"/>
              </w:rPr>
            </w:pPr>
            <w:proofErr w:type="spellStart"/>
            <w:r w:rsidRPr="00585572">
              <w:rPr>
                <w:rFonts w:ascii="Times New Roman" w:eastAsia="Calibri" w:hAnsi="Times New Roman"/>
                <w:lang w:eastAsia="ru-RU"/>
              </w:rPr>
              <w:t>Первороботы</w:t>
            </w:r>
            <w:proofErr w:type="spellEnd"/>
            <w:r w:rsidRPr="00585572">
              <w:rPr>
                <w:rFonts w:ascii="Times New Roman" w:eastAsia="Calibri" w:hAnsi="Times New Roman"/>
                <w:lang w:eastAsia="ru-RU"/>
              </w:rPr>
              <w:t>.</w:t>
            </w:r>
          </w:p>
          <w:p w:rsidR="00496FC4" w:rsidRPr="00585572" w:rsidRDefault="00496FC4" w:rsidP="00496FC4">
            <w:pPr>
              <w:spacing w:after="0" w:line="240" w:lineRule="auto"/>
              <w:ind w:firstLine="97"/>
              <w:rPr>
                <w:rFonts w:ascii="Times New Roman" w:eastAsia="Calibri" w:hAnsi="Times New Roman"/>
                <w:lang w:eastAsia="ru-RU"/>
              </w:rPr>
            </w:pPr>
            <w:r w:rsidRPr="00585572">
              <w:rPr>
                <w:rFonts w:ascii="Times New Roman" w:eastAsia="Calibri" w:hAnsi="Times New Roman"/>
                <w:u w:val="single"/>
                <w:lang w:eastAsia="ru-RU"/>
              </w:rPr>
              <w:t>- « Первые шаги</w:t>
            </w:r>
            <w:r w:rsidRPr="00585572">
              <w:rPr>
                <w:rFonts w:ascii="Times New Roman" w:eastAsia="Calibri" w:hAnsi="Times New Roman"/>
                <w:lang w:eastAsia="ru-RU"/>
              </w:rPr>
              <w:t xml:space="preserve"> » (Алгоритм работы </w:t>
            </w:r>
            <w:proofErr w:type="spellStart"/>
            <w:r w:rsidRPr="00585572">
              <w:rPr>
                <w:rFonts w:ascii="Times New Roman" w:eastAsia="Calibri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eastAsia="Calibri" w:hAnsi="Times New Roman"/>
                <w:lang w:eastAsia="ru-RU"/>
              </w:rPr>
              <w:t>)</w:t>
            </w:r>
          </w:p>
          <w:p w:rsidR="00496FC4" w:rsidRPr="00585572" w:rsidRDefault="00496FC4" w:rsidP="00496FC4">
            <w:pPr>
              <w:spacing w:after="0" w:line="240" w:lineRule="auto"/>
              <w:rPr>
                <w:rFonts w:ascii="Times New Roman" w:eastAsia="Calibri" w:hAnsi="Times New Roman"/>
                <w:lang w:eastAsia="ru-RU"/>
              </w:rPr>
            </w:pPr>
            <w:r w:rsidRPr="00585572">
              <w:rPr>
                <w:rFonts w:ascii="Times New Roman" w:eastAsia="Calibri" w:hAnsi="Times New Roman"/>
                <w:lang w:eastAsia="ru-RU"/>
              </w:rPr>
              <w:t xml:space="preserve">- задания Комплекта (собери работающую модель </w:t>
            </w:r>
            <w:proofErr w:type="spellStart"/>
            <w:r w:rsidRPr="00585572">
              <w:rPr>
                <w:rFonts w:ascii="Times New Roman" w:eastAsia="Calibri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eastAsia="Calibri" w:hAnsi="Times New Roman"/>
                <w:lang w:eastAsia="ru-RU"/>
              </w:rPr>
              <w:t xml:space="preserve">)  </w:t>
            </w:r>
          </w:p>
          <w:p w:rsidR="00496FC4" w:rsidRPr="00585572" w:rsidRDefault="00496FC4" w:rsidP="002A642D">
            <w:pPr>
              <w:spacing w:after="0" w:line="240" w:lineRule="auto"/>
              <w:rPr>
                <w:rFonts w:ascii="Times New Roman" w:eastAsia="Calibri" w:hAnsi="Times New Roman"/>
                <w:bCs/>
                <w:u w:val="single"/>
              </w:rPr>
            </w:pPr>
            <w:r w:rsidRPr="00585572">
              <w:rPr>
                <w:rFonts w:ascii="Times New Roman" w:eastAsia="Calibri" w:hAnsi="Times New Roman"/>
                <w:bCs/>
                <w:u w:val="single"/>
              </w:rPr>
              <w:t>Работа на ИС «</w:t>
            </w:r>
            <w:r w:rsidRPr="00585572">
              <w:rPr>
                <w:rFonts w:ascii="Times New Roman" w:eastAsia="Calibri" w:hAnsi="Times New Roman"/>
                <w:bCs/>
                <w:u w:val="single"/>
                <w:lang w:val="en-US"/>
              </w:rPr>
              <w:t>Smart</w:t>
            </w:r>
            <w:r w:rsidRPr="00585572">
              <w:rPr>
                <w:rFonts w:ascii="Times New Roman" w:eastAsia="Calibri" w:hAnsi="Times New Roman"/>
                <w:bCs/>
                <w:u w:val="single"/>
              </w:rPr>
              <w:t>»</w:t>
            </w:r>
          </w:p>
          <w:p w:rsidR="006B63AF" w:rsidRPr="00585572" w:rsidRDefault="00FC787C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  <w:b/>
                <w:bCs/>
              </w:rPr>
              <w:t>5.</w:t>
            </w:r>
            <w:r w:rsidR="00496FC4" w:rsidRPr="00585572">
              <w:rPr>
                <w:rFonts w:ascii="Times New Roman" w:eastAsia="Calibri" w:hAnsi="Times New Roman"/>
              </w:rPr>
              <w:t>Рефлексия работы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Разработка карт анализа и оценки по организации совместной образовательной деятельности педагога с детьми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7B4" w:rsidRPr="00585572" w:rsidRDefault="003417B4" w:rsidP="003417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25 июня 2011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9B8" w:rsidRPr="00585572" w:rsidRDefault="002069B8" w:rsidP="00E37B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Заведующий</w:t>
            </w:r>
          </w:p>
          <w:p w:rsidR="002069B8" w:rsidRPr="00585572" w:rsidRDefault="002069B8" w:rsidP="00E37B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Науч. руководитель</w:t>
            </w:r>
          </w:p>
          <w:p w:rsidR="003417B4" w:rsidRPr="00585572" w:rsidRDefault="003417B4" w:rsidP="00E37B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3417B4" w:rsidRPr="00585572" w:rsidRDefault="003417B4" w:rsidP="00E37B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педагог-психолог, </w:t>
            </w:r>
          </w:p>
          <w:p w:rsidR="003417B4" w:rsidRPr="00585572" w:rsidRDefault="003417B4" w:rsidP="00E37B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</w:t>
            </w:r>
            <w:r w:rsidR="002069B8" w:rsidRPr="00585572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чел-к </w:t>
            </w:r>
          </w:p>
          <w:p w:rsidR="003417B4" w:rsidRPr="00585572" w:rsidRDefault="002069B8" w:rsidP="00251D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- </w:t>
            </w:r>
            <w:r w:rsidR="00251D0C" w:rsidRPr="00585572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7B4" w:rsidRPr="00585572" w:rsidRDefault="003417B4" w:rsidP="003417B4">
            <w:pPr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«Знакомство  с 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проектно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 xml:space="preserve"> - развивающей средой и организацией образовательного процесса в ДОУ» </w:t>
            </w:r>
          </w:p>
          <w:p w:rsidR="003417B4" w:rsidRPr="00585572" w:rsidRDefault="003417B4" w:rsidP="00B95EF7">
            <w:pPr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>Интегрированная образовательная деятельность« Пойдем в музей»</w:t>
            </w:r>
          </w:p>
          <w:p w:rsidR="003417B4" w:rsidRPr="00585572" w:rsidRDefault="003417B4" w:rsidP="00B95EF7">
            <w:pPr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>Интегрированная образовательная деятельность« Кошк</w:t>
            </w:r>
            <w:proofErr w:type="gramStart"/>
            <w:r w:rsidRPr="00585572">
              <w:rPr>
                <w:rFonts w:ascii="Times New Roman" w:hAnsi="Times New Roman"/>
                <w:lang w:eastAsia="ru-RU"/>
              </w:rPr>
              <w:t>и-</w:t>
            </w:r>
            <w:proofErr w:type="gramEnd"/>
            <w:r w:rsidRPr="00585572">
              <w:rPr>
                <w:rFonts w:ascii="Times New Roman" w:hAnsi="Times New Roman"/>
                <w:lang w:eastAsia="ru-RU"/>
              </w:rPr>
              <w:t xml:space="preserve"> кошечки»</w:t>
            </w:r>
          </w:p>
          <w:p w:rsidR="003417B4" w:rsidRPr="00585572" w:rsidRDefault="003417B4" w:rsidP="003417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585572">
              <w:rPr>
                <w:rFonts w:ascii="Times New Roman" w:hAnsi="Times New Roman"/>
                <w:color w:val="000000"/>
              </w:rPr>
              <w:t>«Профессиональная компетентность воспитателя как условия качества педагогического процесса</w:t>
            </w:r>
          </w:p>
          <w:p w:rsidR="003417B4" w:rsidRPr="00585572" w:rsidRDefault="003417B4" w:rsidP="003417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585572">
              <w:rPr>
                <w:rFonts w:ascii="Times New Roman" w:hAnsi="Times New Roman"/>
              </w:rPr>
              <w:t>Видеопрезентация</w:t>
            </w:r>
            <w:proofErr w:type="spellEnd"/>
            <w:r w:rsidRPr="00585572">
              <w:rPr>
                <w:rFonts w:ascii="Times New Roman" w:hAnsi="Times New Roman"/>
              </w:rPr>
              <w:t xml:space="preserve"> для воспитателей:  Проектирование </w:t>
            </w:r>
            <w:proofErr w:type="spellStart"/>
            <w:r w:rsidRPr="00585572">
              <w:rPr>
                <w:rFonts w:ascii="Times New Roman" w:hAnsi="Times New Roman"/>
              </w:rPr>
              <w:t>воспитательно</w:t>
            </w:r>
            <w:proofErr w:type="spellEnd"/>
            <w:r w:rsidRPr="00585572">
              <w:rPr>
                <w:rFonts w:ascii="Times New Roman" w:hAnsi="Times New Roman"/>
              </w:rPr>
              <w:t xml:space="preserve">-образовательного процесса в соответствии с индивидуальными  и </w:t>
            </w:r>
            <w:r w:rsidRPr="00585572">
              <w:rPr>
                <w:rFonts w:ascii="Times New Roman" w:hAnsi="Times New Roman"/>
              </w:rPr>
              <w:lastRenderedPageBreak/>
              <w:t>возрастными особенностями и ФГТ.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7B4" w:rsidRPr="00585572" w:rsidRDefault="003417B4" w:rsidP="003417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highlight w:val="yellow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Практическая деятельность по модели управления в рамках реализации ФГТ к структуре ООП 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ДО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3417B4" w:rsidRPr="00585572" w:rsidRDefault="003417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Разработка маршрута по изучению ФГТ с педагогическим коллективом</w:t>
            </w:r>
          </w:p>
          <w:p w:rsidR="003417B4" w:rsidRPr="00585572" w:rsidRDefault="003417B4" w:rsidP="003417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Анализ и оценка готовности дошкольного учреждения по реализации ФГТ к структуре ООП дошкольного образования на данный период</w:t>
            </w:r>
          </w:p>
          <w:p w:rsidR="003417B4" w:rsidRPr="00585572" w:rsidRDefault="003417B4" w:rsidP="003417B4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>09 ноября 2012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2A642D" w:rsidRPr="00585572" w:rsidRDefault="006B63AF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="002A642D" w:rsidRPr="00585572">
              <w:rPr>
                <w:rFonts w:ascii="Times New Roman" w:hAnsi="Times New Roman"/>
                <w:color w:val="000000"/>
                <w:lang w:eastAsia="ru-RU"/>
              </w:rPr>
              <w:t xml:space="preserve"> педагог-психолог, </w:t>
            </w: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–2 чел-ка 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6B63AF" w:rsidRPr="00585572" w:rsidRDefault="006B63AF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</w:t>
            </w:r>
            <w:r w:rsidR="001D3F4D" w:rsidRPr="00585572">
              <w:rPr>
                <w:rFonts w:ascii="Times New Roman" w:hAnsi="Times New Roman"/>
                <w:color w:val="000000"/>
                <w:lang w:eastAsia="ru-RU"/>
              </w:rPr>
              <w:t>5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642D" w:rsidRPr="00585572" w:rsidRDefault="006B63AF" w:rsidP="002A642D">
            <w:pPr>
              <w:spacing w:after="0" w:line="240" w:lineRule="atLeast"/>
              <w:rPr>
                <w:rFonts w:ascii="Times New Roman" w:hAnsi="Times New Roman"/>
                <w:bCs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2A642D" w:rsidRPr="00585572">
              <w:rPr>
                <w:rFonts w:ascii="Times New Roman" w:hAnsi="Times New Roman"/>
                <w:bCs/>
                <w:lang w:eastAsia="ru-RU"/>
              </w:rPr>
              <w:t xml:space="preserve"> Рефлексивная самодиагностика личного опыта </w:t>
            </w:r>
            <w:r w:rsidR="002A642D" w:rsidRPr="00585572">
              <w:rPr>
                <w:rFonts w:ascii="Times New Roman" w:hAnsi="Times New Roman"/>
                <w:lang w:eastAsia="ru-RU"/>
              </w:rPr>
              <w:t>подготовки к реализации интерактивного обучения дошкольников</w:t>
            </w:r>
            <w:r w:rsidR="002A642D" w:rsidRPr="00585572">
              <w:rPr>
                <w:rFonts w:ascii="Times New Roman" w:hAnsi="Times New Roman"/>
                <w:bCs/>
                <w:lang w:eastAsia="ru-RU"/>
              </w:rPr>
              <w:t>.</w:t>
            </w:r>
          </w:p>
          <w:p w:rsidR="002A642D" w:rsidRPr="00585572" w:rsidRDefault="006B63AF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2. </w:t>
            </w:r>
            <w:r w:rsidR="002A642D" w:rsidRPr="00585572">
              <w:rPr>
                <w:rFonts w:ascii="Times New Roman" w:eastAsia="Calibri" w:hAnsi="Times New Roman"/>
              </w:rPr>
              <w:t>Знакомство с проективно развивающей средой и организацией образовательного процесса в ДОУ.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(презентация)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Просмотр видеофильма 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« Современная развивающая среда»</w:t>
            </w:r>
          </w:p>
          <w:p w:rsidR="002A642D" w:rsidRPr="00585572" w:rsidRDefault="002A642D" w:rsidP="002A642D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3.Знакомство стажёров с новым интерактивным оборудованием:</w:t>
            </w:r>
          </w:p>
          <w:p w:rsidR="002A642D" w:rsidRPr="00585572" w:rsidRDefault="002A642D" w:rsidP="002A642D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-       Столешница  «</w:t>
            </w:r>
            <w:proofErr w:type="spellStart"/>
            <w:r w:rsidRPr="00585572">
              <w:rPr>
                <w:rFonts w:ascii="Times New Roman" w:eastAsia="Calibri" w:hAnsi="Times New Roman"/>
              </w:rPr>
              <w:t>Dusyma</w:t>
            </w:r>
            <w:proofErr w:type="spellEnd"/>
            <w:r w:rsidRPr="00585572">
              <w:rPr>
                <w:rFonts w:ascii="Times New Roman" w:eastAsia="Calibri" w:hAnsi="Times New Roman"/>
              </w:rPr>
              <w:t xml:space="preserve">» для работы с песком  с подсветкой, игра с кварцевым песком, как  условия благоприятного  психического и физического </w:t>
            </w:r>
          </w:p>
          <w:p w:rsidR="0035141E" w:rsidRPr="00585572" w:rsidRDefault="002A642D" w:rsidP="00B95EF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-      Набор психолога </w:t>
            </w:r>
            <w:proofErr w:type="spellStart"/>
            <w:r w:rsidRPr="00585572">
              <w:rPr>
                <w:rFonts w:ascii="Times New Roman" w:eastAsia="Calibri" w:hAnsi="Times New Roman"/>
              </w:rPr>
              <w:t>Пертра</w:t>
            </w:r>
            <w:proofErr w:type="spellEnd"/>
            <w:r w:rsidRPr="00585572">
              <w:rPr>
                <w:rFonts w:ascii="Times New Roman" w:eastAsia="Calibri" w:hAnsi="Times New Roman"/>
              </w:rPr>
              <w:t xml:space="preserve">–комплект  в чемоданах (автор Марианна </w:t>
            </w:r>
            <w:proofErr w:type="spellStart"/>
            <w:r w:rsidRPr="00585572">
              <w:rPr>
                <w:rFonts w:ascii="Times New Roman" w:eastAsia="Calibri" w:hAnsi="Times New Roman"/>
              </w:rPr>
              <w:t>Фростиг</w:t>
            </w:r>
            <w:proofErr w:type="spellEnd"/>
            <w:r w:rsidRPr="00585572">
              <w:rPr>
                <w:rFonts w:ascii="Times New Roman" w:eastAsia="Calibri" w:hAnsi="Times New Roman"/>
              </w:rPr>
              <w:t xml:space="preserve">). </w:t>
            </w:r>
          </w:p>
          <w:p w:rsidR="002A642D" w:rsidRPr="00585572" w:rsidRDefault="002A642D" w:rsidP="002A642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4.</w:t>
            </w:r>
            <w:r w:rsidRPr="00585572">
              <w:rPr>
                <w:rFonts w:ascii="Times New Roman" w:hAnsi="Times New Roman"/>
                <w:b/>
                <w:bCs/>
              </w:rPr>
              <w:t xml:space="preserve"> Активная стажировка</w:t>
            </w:r>
          </w:p>
          <w:p w:rsidR="002A642D" w:rsidRPr="00585572" w:rsidRDefault="002A642D" w:rsidP="002A642D">
            <w:pPr>
              <w:pStyle w:val="a5"/>
              <w:numPr>
                <w:ilvl w:val="0"/>
                <w:numId w:val="1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>Планшетные технологии</w:t>
            </w:r>
          </w:p>
          <w:p w:rsidR="002A642D" w:rsidRPr="00585572" w:rsidRDefault="002A642D" w:rsidP="002A642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Первороботы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2A642D" w:rsidRPr="00585572" w:rsidRDefault="002A642D" w:rsidP="002A642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585572">
              <w:rPr>
                <w:rFonts w:ascii="Times New Roman" w:hAnsi="Times New Roman"/>
                <w:lang w:eastAsia="ru-RU"/>
              </w:rPr>
              <w:t xml:space="preserve">- « Первые шаги » (- задания Комплекта </w:t>
            </w:r>
            <w:proofErr w:type="gramEnd"/>
          </w:p>
          <w:p w:rsidR="006B63AF" w:rsidRPr="00585572" w:rsidRDefault="002A642D" w:rsidP="005F37A0">
            <w:pPr>
              <w:pStyle w:val="a5"/>
              <w:numPr>
                <w:ilvl w:val="0"/>
                <w:numId w:val="1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>Работа на ИС «</w:t>
            </w:r>
            <w:r w:rsidRPr="00585572">
              <w:rPr>
                <w:rFonts w:ascii="Times New Roman" w:hAnsi="Times New Roman"/>
                <w:bCs/>
                <w:lang w:val="en-US"/>
              </w:rPr>
              <w:t>Smart</w:t>
            </w:r>
            <w:r w:rsidRPr="00585572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141E" w:rsidRPr="00585572" w:rsidRDefault="0035141E" w:rsidP="0035141E">
            <w:pPr>
              <w:spacing w:after="0" w:line="240" w:lineRule="atLeast"/>
              <w:rPr>
                <w:rFonts w:ascii="Times New Roman" w:hAnsi="Times New Roman"/>
                <w:bCs/>
                <w:lang w:eastAsia="ru-RU"/>
              </w:rPr>
            </w:pPr>
            <w:r w:rsidRPr="00585572">
              <w:rPr>
                <w:rFonts w:ascii="Times New Roman" w:hAnsi="Times New Roman"/>
                <w:bCs/>
                <w:lang w:eastAsia="ru-RU"/>
              </w:rPr>
              <w:t>Работа стажеров с анкетами – входная диагностика.</w:t>
            </w:r>
          </w:p>
          <w:p w:rsidR="0035141E" w:rsidRPr="00585572" w:rsidRDefault="0035141E" w:rsidP="0035141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35141E" w:rsidRPr="00585572" w:rsidRDefault="0035141E" w:rsidP="0035141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Задания стажёрам на развитие  тактильного восприятия и мыслительных операций 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Создание алгоритма работы с конструктором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Сборка работающей модели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6B63AF" w:rsidRPr="00585572" w:rsidRDefault="005F37A0" w:rsidP="005F37A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Создание алгоритма работы с интерактивным столом 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13 ноября 2012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87C" w:rsidRPr="00585572" w:rsidRDefault="00FC787C" w:rsidP="00FC78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FC787C" w:rsidRPr="00585572" w:rsidRDefault="00FC787C" w:rsidP="00FC78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FC787C" w:rsidRPr="00585572" w:rsidRDefault="00FC787C" w:rsidP="00FC78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научный руководитель,  </w:t>
            </w:r>
          </w:p>
          <w:p w:rsidR="00FC787C" w:rsidRPr="00585572" w:rsidRDefault="00FC787C" w:rsidP="00FC78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–3  чел-ка </w:t>
            </w:r>
          </w:p>
          <w:p w:rsidR="00FC787C" w:rsidRPr="00585572" w:rsidRDefault="00FC787C" w:rsidP="00FC78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Итого 6  чел.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Theme="minorHAnsi" w:hAnsi="Times New Roman"/>
              </w:rPr>
            </w:pPr>
            <w:r w:rsidRPr="00585572">
              <w:rPr>
                <w:rFonts w:ascii="Times New Roman" w:eastAsiaTheme="minorHAnsi" w:hAnsi="Times New Roman"/>
              </w:rPr>
              <w:t>1.Знакомство с проективно развивающей средой и организацией образовательного процесса в ДОУ.  (презентация)</w:t>
            </w:r>
          </w:p>
          <w:p w:rsidR="002A642D" w:rsidRPr="00585572" w:rsidRDefault="005F37A0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2.</w:t>
            </w:r>
            <w:r w:rsidR="002A642D" w:rsidRPr="00585572">
              <w:rPr>
                <w:rFonts w:ascii="Times New Roman" w:eastAsia="Calibri" w:hAnsi="Times New Roman"/>
              </w:rPr>
              <w:t xml:space="preserve">Интерактивные формы работы с детьми и кадрами 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- особенности работы;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- формы организации;</w:t>
            </w:r>
          </w:p>
          <w:p w:rsidR="002A642D" w:rsidRPr="00585572" w:rsidRDefault="002A642D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-методы работы.</w:t>
            </w:r>
          </w:p>
          <w:p w:rsidR="00FC787C" w:rsidRPr="00585572" w:rsidRDefault="005F37A0" w:rsidP="002A642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3.</w:t>
            </w:r>
            <w:r w:rsidR="002A642D" w:rsidRPr="00585572">
              <w:rPr>
                <w:rFonts w:ascii="Times New Roman" w:eastAsia="Calibri" w:hAnsi="Times New Roman"/>
              </w:rPr>
              <w:t>Мастер клас</w:t>
            </w:r>
            <w:r w:rsidR="00585572">
              <w:rPr>
                <w:rFonts w:ascii="Times New Roman" w:eastAsia="Calibri" w:hAnsi="Times New Roman"/>
              </w:rPr>
              <w:t xml:space="preserve">с «Интерактивные формы работы» </w:t>
            </w:r>
          </w:p>
          <w:p w:rsidR="002A642D" w:rsidRPr="00585572" w:rsidRDefault="005F37A0" w:rsidP="002A642D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eastAsia="Calibri" w:hAnsi="Times New Roman"/>
                <w:bCs/>
              </w:rPr>
              <w:t>4.</w:t>
            </w:r>
            <w:r w:rsidR="002A642D" w:rsidRPr="00585572">
              <w:rPr>
                <w:rFonts w:ascii="Times New Roman" w:eastAsia="Calibri" w:hAnsi="Times New Roman"/>
                <w:bCs/>
              </w:rPr>
              <w:t>.</w:t>
            </w:r>
            <w:r w:rsidR="002A642D" w:rsidRPr="00585572">
              <w:rPr>
                <w:rFonts w:ascii="Times New Roman" w:hAnsi="Times New Roman"/>
                <w:bCs/>
              </w:rPr>
              <w:t>Активная стажировка</w:t>
            </w:r>
          </w:p>
          <w:p w:rsidR="002A642D" w:rsidRPr="00585572" w:rsidRDefault="002A642D" w:rsidP="002A642D">
            <w:pPr>
              <w:pStyle w:val="a5"/>
              <w:numPr>
                <w:ilvl w:val="0"/>
                <w:numId w:val="2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>Планшетные технологии</w:t>
            </w:r>
          </w:p>
          <w:p w:rsidR="002A642D" w:rsidRPr="00585572" w:rsidRDefault="002A642D" w:rsidP="002A642D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Первороботы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2A642D" w:rsidRPr="00585572" w:rsidRDefault="002A642D" w:rsidP="002A642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- « Первые шаги » (Алгоритм работы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)</w:t>
            </w:r>
          </w:p>
          <w:p w:rsidR="002A642D" w:rsidRPr="00585572" w:rsidRDefault="002A642D" w:rsidP="002A642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- задания Комплекта (собери работающую модель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 xml:space="preserve">)  </w:t>
            </w:r>
          </w:p>
          <w:p w:rsidR="006B63AF" w:rsidRPr="00585572" w:rsidRDefault="005F37A0" w:rsidP="005F37A0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 xml:space="preserve">5. </w:t>
            </w:r>
            <w:r w:rsidR="002A642D" w:rsidRPr="00585572">
              <w:rPr>
                <w:rFonts w:ascii="Times New Roman" w:hAnsi="Times New Roman"/>
                <w:bCs/>
              </w:rPr>
              <w:t>Работа на ИС «</w:t>
            </w:r>
            <w:r w:rsidR="002A642D" w:rsidRPr="00585572">
              <w:rPr>
                <w:rFonts w:ascii="Times New Roman" w:hAnsi="Times New Roman"/>
                <w:bCs/>
                <w:lang w:val="en-US"/>
              </w:rPr>
              <w:t>Smart</w:t>
            </w:r>
            <w:r w:rsidR="002A642D" w:rsidRPr="00585572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141E" w:rsidRPr="00585572" w:rsidRDefault="0035141E" w:rsidP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bCs/>
                <w:lang w:eastAsia="ru-RU"/>
              </w:rPr>
              <w:t xml:space="preserve">Рефлексивная самодиагностика личного опыта </w:t>
            </w:r>
            <w:r w:rsidRPr="00585572">
              <w:rPr>
                <w:rFonts w:ascii="Times New Roman" w:hAnsi="Times New Roman"/>
                <w:lang w:eastAsia="ru-RU"/>
              </w:rPr>
              <w:t>подготовки к реализации интерактивного обучения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Создание алгоритма работы с конструктором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Сборка работающей модели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6B63AF" w:rsidRPr="00585572" w:rsidRDefault="005F37A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>Создание алгоритма работы с интерактивным столом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26 ноября 2012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 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–4 чел-ка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6  человек  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87C" w:rsidRPr="00585572" w:rsidRDefault="006B63AF" w:rsidP="00FC787C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1. </w:t>
            </w:r>
            <w:r w:rsidR="00FC787C" w:rsidRPr="00585572">
              <w:rPr>
                <w:rFonts w:ascii="Times New Roman" w:hAnsi="Times New Roman"/>
              </w:rPr>
              <w:t>Знакомство с проективно развивающей средой и организацией образовательного</w:t>
            </w:r>
            <w:r w:rsidR="0035141E" w:rsidRPr="00585572">
              <w:rPr>
                <w:rFonts w:ascii="Times New Roman" w:hAnsi="Times New Roman"/>
              </w:rPr>
              <w:t xml:space="preserve"> процесса в ДО</w:t>
            </w:r>
            <w:proofErr w:type="gramStart"/>
            <w:r w:rsidR="0035141E" w:rsidRPr="00585572">
              <w:rPr>
                <w:rFonts w:ascii="Times New Roman" w:hAnsi="Times New Roman"/>
              </w:rPr>
              <w:t>У</w:t>
            </w:r>
            <w:r w:rsidR="00FC787C" w:rsidRPr="00585572">
              <w:rPr>
                <w:rFonts w:ascii="Times New Roman" w:hAnsi="Times New Roman"/>
              </w:rPr>
              <w:t>(</w:t>
            </w:r>
            <w:proofErr w:type="gramEnd"/>
            <w:r w:rsidR="00FC787C" w:rsidRPr="00585572">
              <w:rPr>
                <w:rFonts w:ascii="Times New Roman" w:hAnsi="Times New Roman"/>
              </w:rPr>
              <w:t>презентация)</w:t>
            </w:r>
          </w:p>
          <w:p w:rsidR="00FC787C" w:rsidRPr="00585572" w:rsidRDefault="00FC787C" w:rsidP="00FC787C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FC787C" w:rsidRPr="00585572" w:rsidRDefault="00FC787C" w:rsidP="00FC787C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2.Просмотр видеофильма </w:t>
            </w:r>
          </w:p>
          <w:p w:rsidR="00FC787C" w:rsidRPr="00585572" w:rsidRDefault="00FC787C" w:rsidP="00FC787C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lastRenderedPageBreak/>
              <w:t>« Современная развивающая среда»</w:t>
            </w:r>
          </w:p>
          <w:p w:rsidR="00FC787C" w:rsidRPr="00585572" w:rsidRDefault="00FC787C" w:rsidP="00FC787C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3.НОД: интерактивная игра «Что лишнее?»</w:t>
            </w:r>
          </w:p>
          <w:p w:rsidR="00FC787C" w:rsidRPr="00585572" w:rsidRDefault="00FC787C" w:rsidP="00FC787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85572">
              <w:rPr>
                <w:rFonts w:ascii="Times New Roman" w:eastAsia="Calibri" w:hAnsi="Times New Roman"/>
              </w:rPr>
              <w:t>4.НОД: экспериментальная деятельность «Плавает-тонет»</w:t>
            </w:r>
            <w:r w:rsidR="006B63AF" w:rsidRPr="00585572">
              <w:rPr>
                <w:rFonts w:ascii="Times New Roman" w:hAnsi="Times New Roman"/>
                <w:color w:val="000000"/>
                <w:lang w:eastAsia="ru-RU"/>
              </w:rPr>
              <w:t xml:space="preserve">1.2 </w:t>
            </w:r>
            <w:r w:rsidRPr="00585572">
              <w:rPr>
                <w:rFonts w:ascii="Times New Roman" w:eastAsia="Calibri" w:hAnsi="Times New Roman"/>
                <w:b/>
                <w:bCs/>
              </w:rPr>
              <w:t>5.</w:t>
            </w:r>
            <w:r w:rsidRPr="00585572">
              <w:rPr>
                <w:rFonts w:ascii="Times New Roman" w:hAnsi="Times New Roman"/>
                <w:b/>
                <w:bCs/>
              </w:rPr>
              <w:t>Активная стажировка</w:t>
            </w:r>
          </w:p>
          <w:p w:rsidR="00FC787C" w:rsidRPr="00585572" w:rsidRDefault="00FC787C" w:rsidP="00FC787C">
            <w:pPr>
              <w:pStyle w:val="a5"/>
              <w:numPr>
                <w:ilvl w:val="0"/>
                <w:numId w:val="21"/>
              </w:numPr>
              <w:spacing w:after="0" w:line="240" w:lineRule="auto"/>
              <w:contextualSpacing w:val="0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>Планшетные технологии</w:t>
            </w:r>
          </w:p>
          <w:p w:rsidR="00FC787C" w:rsidRPr="00585572" w:rsidRDefault="00FC787C" w:rsidP="00FC787C">
            <w:pPr>
              <w:pStyle w:val="a5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Первороботы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FC787C" w:rsidRPr="00585572" w:rsidRDefault="00FC787C" w:rsidP="00FC787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- « Первые шаги » (Алгоритм работы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)</w:t>
            </w:r>
          </w:p>
          <w:p w:rsidR="00FC787C" w:rsidRPr="00585572" w:rsidRDefault="00FC787C" w:rsidP="00FC787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- задания Комплекта (собери работающую модель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 xml:space="preserve">)  </w:t>
            </w:r>
          </w:p>
          <w:p w:rsidR="006B63AF" w:rsidRPr="00585572" w:rsidRDefault="00FC787C" w:rsidP="005F37A0">
            <w:pPr>
              <w:pStyle w:val="a5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>Работа на ИС «</w:t>
            </w:r>
            <w:r w:rsidRPr="00585572">
              <w:rPr>
                <w:rFonts w:ascii="Times New Roman" w:hAnsi="Times New Roman"/>
                <w:bCs/>
                <w:lang w:val="en-US"/>
              </w:rPr>
              <w:t>Smart</w:t>
            </w:r>
            <w:r w:rsidRPr="00585572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141E" w:rsidRPr="00585572" w:rsidRDefault="0035141E" w:rsidP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bCs/>
                <w:lang w:eastAsia="ru-RU"/>
              </w:rPr>
              <w:lastRenderedPageBreak/>
              <w:t xml:space="preserve">Рефлексивная самодиагностика личного опыта </w:t>
            </w:r>
            <w:r w:rsidRPr="00585572">
              <w:rPr>
                <w:rFonts w:ascii="Times New Roman" w:hAnsi="Times New Roman"/>
                <w:lang w:eastAsia="ru-RU"/>
              </w:rPr>
              <w:t>подготовки к реализации интерактивного обучения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lastRenderedPageBreak/>
              <w:t xml:space="preserve">Создание алгоритма работы с конструктором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Сборка работающей модели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6B63AF" w:rsidRPr="00585572" w:rsidRDefault="005F37A0" w:rsidP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>Создание алгоритма работы с интерактивным столом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63AF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>30 ноября 2012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3F4D" w:rsidRPr="00585572" w:rsidRDefault="006B63AF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="001D3F4D"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–2 чел-ка</w:t>
            </w:r>
          </w:p>
          <w:p w:rsidR="001D3F4D" w:rsidRPr="00585572" w:rsidRDefault="001D3F4D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4 человека </w:t>
            </w:r>
          </w:p>
          <w:p w:rsidR="006B63AF" w:rsidRPr="00585572" w:rsidRDefault="006B63A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787C" w:rsidRPr="00585572" w:rsidRDefault="006B63AF" w:rsidP="00FC787C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FC787C" w:rsidRPr="00585572">
              <w:rPr>
                <w:rFonts w:ascii="Times New Roman" w:eastAsia="Calibri" w:hAnsi="Times New Roman"/>
              </w:rPr>
              <w:t xml:space="preserve"> Знакомство с проективно развивающей средой и организацией образовательного процесса в ДОУ</w:t>
            </w:r>
            <w:proofErr w:type="gramStart"/>
            <w:r w:rsidR="00FC787C" w:rsidRPr="00585572">
              <w:rPr>
                <w:rFonts w:ascii="Times New Roman" w:eastAsia="Calibri" w:hAnsi="Times New Roman"/>
              </w:rPr>
              <w:t>.(</w:t>
            </w:r>
            <w:proofErr w:type="gramEnd"/>
            <w:r w:rsidR="00FC787C" w:rsidRPr="00585572">
              <w:rPr>
                <w:rFonts w:ascii="Times New Roman" w:eastAsia="Calibri" w:hAnsi="Times New Roman"/>
              </w:rPr>
              <w:t>презентация)</w:t>
            </w:r>
          </w:p>
          <w:p w:rsidR="00FC787C" w:rsidRPr="00585572" w:rsidRDefault="00FC787C" w:rsidP="00FC787C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2.Просмотр видеофильма </w:t>
            </w:r>
          </w:p>
          <w:p w:rsidR="00FC787C" w:rsidRPr="00585572" w:rsidRDefault="00FC787C" w:rsidP="00B95EF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« Современная развивающая среда»</w:t>
            </w:r>
          </w:p>
          <w:p w:rsidR="006B63AF" w:rsidRPr="00585572" w:rsidRDefault="00FC787C" w:rsidP="00B95E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3.</w:t>
            </w:r>
            <w:r w:rsidR="006B63AF" w:rsidRPr="00585572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585572">
              <w:rPr>
                <w:rFonts w:ascii="Times New Roman" w:hAnsi="Times New Roman"/>
              </w:rPr>
              <w:t>Алгоритм разработки образовательной программы ДОУ: анализ и содержание ОП.</w:t>
            </w:r>
          </w:p>
          <w:p w:rsidR="00FC787C" w:rsidRPr="00585572" w:rsidRDefault="006B63AF" w:rsidP="001D3F4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="001D3F4D" w:rsidRPr="00585572">
              <w:rPr>
                <w:rFonts w:ascii="Times New Roman" w:hAnsi="Times New Roman"/>
                <w:b/>
                <w:bCs/>
              </w:rPr>
              <w:t>4.</w:t>
            </w:r>
            <w:r w:rsidR="00FC787C" w:rsidRPr="00585572">
              <w:rPr>
                <w:rFonts w:ascii="Times New Roman" w:hAnsi="Times New Roman"/>
                <w:bCs/>
              </w:rPr>
              <w:t>Планшетные технологии</w:t>
            </w:r>
          </w:p>
          <w:p w:rsidR="00FC787C" w:rsidRPr="00585572" w:rsidRDefault="001D3F4D" w:rsidP="001D3F4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>5.</w:t>
            </w:r>
            <w:r w:rsidR="00FC787C" w:rsidRPr="00585572">
              <w:rPr>
                <w:rFonts w:ascii="Times New Roman" w:hAnsi="Times New Roman"/>
                <w:lang w:eastAsia="ru-RU"/>
              </w:rPr>
              <w:t>Первороботы.</w:t>
            </w:r>
          </w:p>
          <w:p w:rsidR="00FC787C" w:rsidRPr="00585572" w:rsidRDefault="00FC787C" w:rsidP="00FC787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- « Первые шаги » (Алгоритм работы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)</w:t>
            </w:r>
          </w:p>
          <w:p w:rsidR="001D3F4D" w:rsidRPr="00585572" w:rsidRDefault="00FC787C" w:rsidP="00FC787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- задания Комплекта (собери работающую модель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 xml:space="preserve">)  </w:t>
            </w:r>
          </w:p>
          <w:p w:rsidR="006B63AF" w:rsidRPr="00585572" w:rsidRDefault="005F37A0" w:rsidP="005F37A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85572">
              <w:rPr>
                <w:rFonts w:ascii="Times New Roman" w:hAnsi="Times New Roman"/>
                <w:bCs/>
              </w:rPr>
              <w:t>6.</w:t>
            </w:r>
            <w:r w:rsidR="00FC787C" w:rsidRPr="00585572">
              <w:rPr>
                <w:rFonts w:ascii="Times New Roman" w:hAnsi="Times New Roman"/>
                <w:bCs/>
              </w:rPr>
              <w:t>Работа на ИС «</w:t>
            </w:r>
            <w:r w:rsidR="00FC787C" w:rsidRPr="00585572">
              <w:rPr>
                <w:rFonts w:ascii="Times New Roman" w:hAnsi="Times New Roman"/>
                <w:bCs/>
                <w:lang w:val="en-US"/>
              </w:rPr>
              <w:t>Smart</w:t>
            </w:r>
            <w:r w:rsidR="00FC787C" w:rsidRPr="00585572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141E" w:rsidRPr="00585572" w:rsidRDefault="0035141E" w:rsidP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bCs/>
                <w:lang w:eastAsia="ru-RU"/>
              </w:rPr>
              <w:t xml:space="preserve">Рефлексивная самодиагностика личного опыта </w:t>
            </w:r>
            <w:r w:rsidRPr="00585572">
              <w:rPr>
                <w:rFonts w:ascii="Times New Roman" w:hAnsi="Times New Roman"/>
                <w:lang w:eastAsia="ru-RU"/>
              </w:rPr>
              <w:t>подготовки к реализации интерактивного обучения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Создание алгоритма работы с конструктором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Сборка работающей модели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6B63AF" w:rsidRPr="00585572" w:rsidRDefault="005F37A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>Создание алгоритма работы с интерактивным столом</w:t>
            </w: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1A76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03 июня 2013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66B4" w:rsidRPr="00585572" w:rsidRDefault="008566B4" w:rsidP="008566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Заведующий МБДОУ, </w:t>
            </w:r>
          </w:p>
          <w:p w:rsidR="008566B4" w:rsidRPr="00585572" w:rsidRDefault="008566B4" w:rsidP="008566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8566B4" w:rsidRPr="00585572" w:rsidRDefault="008566B4" w:rsidP="008566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8566B4" w:rsidRPr="00585572" w:rsidRDefault="008566B4" w:rsidP="008566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.к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</w:t>
            </w: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>чел-ка</w:t>
            </w:r>
          </w:p>
          <w:p w:rsidR="001D3F4D" w:rsidRDefault="008566B4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педагог психолог </w:t>
            </w:r>
          </w:p>
          <w:p w:rsidR="008566B4" w:rsidRPr="00585572" w:rsidRDefault="008566B4" w:rsidP="001D3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учитель-логопед </w:t>
            </w:r>
          </w:p>
          <w:p w:rsidR="008566B4" w:rsidRPr="00585572" w:rsidRDefault="008566B4" w:rsidP="008566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5 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человека </w:t>
            </w:r>
          </w:p>
          <w:p w:rsidR="00051A76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1.Знакомство с проективно развивающей средой и организацией образовательного процесса в ДОУ.</w:t>
            </w: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eastAsia="Calibri" w:hAnsi="Times New Roman"/>
              </w:rPr>
              <w:t>(презентация)</w:t>
            </w:r>
            <w:r w:rsidRPr="00585572">
              <w:rPr>
                <w:rFonts w:ascii="Times New Roman" w:hAnsi="Times New Roman"/>
              </w:rPr>
              <w:t xml:space="preserve"> </w:t>
            </w:r>
          </w:p>
          <w:p w:rsidR="00220269" w:rsidRPr="00585572" w:rsidRDefault="00220269" w:rsidP="001D3F4D">
            <w:pPr>
              <w:spacing w:after="0" w:line="240" w:lineRule="atLeast"/>
              <w:rPr>
                <w:rFonts w:ascii="Times New Roman" w:hAnsi="Times New Roman"/>
              </w:rPr>
            </w:pP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</w:rPr>
              <w:t>2.</w:t>
            </w:r>
            <w:r w:rsidRPr="00585572">
              <w:rPr>
                <w:rFonts w:ascii="Times New Roman" w:eastAsia="Calibri" w:hAnsi="Times New Roman"/>
              </w:rPr>
              <w:t>НОД: экспериментальная деятельность «Плавает-тонет»</w:t>
            </w:r>
          </w:p>
          <w:p w:rsidR="00220269" w:rsidRPr="00585572" w:rsidRDefault="00220269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3.Знакомство стажёров с новым интерактивным оборудованием:</w:t>
            </w: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-       Столешница  «</w:t>
            </w:r>
            <w:proofErr w:type="spellStart"/>
            <w:r w:rsidRPr="00585572">
              <w:rPr>
                <w:rFonts w:ascii="Times New Roman" w:eastAsia="Calibri" w:hAnsi="Times New Roman"/>
              </w:rPr>
              <w:t>Dusyma</w:t>
            </w:r>
            <w:proofErr w:type="spellEnd"/>
            <w:r w:rsidRPr="00585572">
              <w:rPr>
                <w:rFonts w:ascii="Times New Roman" w:eastAsia="Calibri" w:hAnsi="Times New Roman"/>
              </w:rPr>
              <w:t>» для работы с песком  с подсветкой, игра с кварцевым песком, как  условия благоприятного  психического и физического развития ребенка.</w:t>
            </w:r>
          </w:p>
          <w:p w:rsidR="00220269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-      Набор психолога </w:t>
            </w:r>
            <w:proofErr w:type="spellStart"/>
            <w:r w:rsidRPr="00585572">
              <w:rPr>
                <w:rFonts w:ascii="Times New Roman" w:eastAsia="Calibri" w:hAnsi="Times New Roman"/>
              </w:rPr>
              <w:t>Пертра</w:t>
            </w:r>
            <w:proofErr w:type="spellEnd"/>
            <w:r w:rsidRPr="00585572">
              <w:rPr>
                <w:rFonts w:ascii="Times New Roman" w:eastAsia="Calibri" w:hAnsi="Times New Roman"/>
              </w:rPr>
              <w:t>–комплект  в чемод</w:t>
            </w:r>
            <w:r w:rsidR="008566B4">
              <w:rPr>
                <w:rFonts w:ascii="Times New Roman" w:eastAsia="Calibri" w:hAnsi="Times New Roman"/>
              </w:rPr>
              <w:t xml:space="preserve">анах (автор Марианна </w:t>
            </w:r>
            <w:proofErr w:type="spellStart"/>
            <w:r w:rsidR="008566B4">
              <w:rPr>
                <w:rFonts w:ascii="Times New Roman" w:eastAsia="Calibri" w:hAnsi="Times New Roman"/>
              </w:rPr>
              <w:t>Фростиг</w:t>
            </w:r>
            <w:proofErr w:type="spellEnd"/>
            <w:r w:rsidR="008566B4">
              <w:rPr>
                <w:rFonts w:ascii="Times New Roman" w:eastAsia="Calibri" w:hAnsi="Times New Roman"/>
              </w:rPr>
              <w:t xml:space="preserve">). </w:t>
            </w:r>
          </w:p>
          <w:p w:rsidR="005F37A0" w:rsidRPr="00585572" w:rsidRDefault="005F37A0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4</w:t>
            </w:r>
            <w:r w:rsidR="001D3F4D" w:rsidRPr="00585572">
              <w:rPr>
                <w:rFonts w:ascii="Times New Roman" w:eastAsia="Calibri" w:hAnsi="Times New Roman"/>
              </w:rPr>
              <w:t>.Рефлексия стажёрами мероприятия.</w:t>
            </w:r>
          </w:p>
          <w:p w:rsidR="00220269" w:rsidRPr="00585572" w:rsidRDefault="005F37A0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</w:rPr>
              <w:t>5.</w:t>
            </w:r>
            <w:r w:rsidR="001D3F4D" w:rsidRPr="00585572">
              <w:rPr>
                <w:rFonts w:ascii="Times New Roman" w:hAnsi="Times New Roman"/>
              </w:rPr>
              <w:t>.</w:t>
            </w:r>
            <w:r w:rsidR="008566B4">
              <w:rPr>
                <w:rFonts w:ascii="Times New Roman" w:eastAsia="Calibri" w:hAnsi="Times New Roman"/>
              </w:rPr>
              <w:t>Активная стажировка</w:t>
            </w:r>
          </w:p>
          <w:p w:rsidR="001D3F4D" w:rsidRPr="00585572" w:rsidRDefault="005F37A0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1.</w:t>
            </w:r>
            <w:r w:rsidR="001D3F4D" w:rsidRPr="00585572">
              <w:rPr>
                <w:rFonts w:ascii="Times New Roman" w:eastAsia="Calibri" w:hAnsi="Times New Roman"/>
              </w:rPr>
              <w:t>Планшетные технологии</w:t>
            </w: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2.Первороботы.</w:t>
            </w: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- « Первые шаги » (Алгоритм работы </w:t>
            </w:r>
            <w:proofErr w:type="spellStart"/>
            <w:r w:rsidRPr="00585572">
              <w:rPr>
                <w:rFonts w:ascii="Times New Roman" w:eastAsia="Calibri" w:hAnsi="Times New Roman"/>
              </w:rPr>
              <w:lastRenderedPageBreak/>
              <w:t>перворобота</w:t>
            </w:r>
            <w:proofErr w:type="spellEnd"/>
            <w:r w:rsidRPr="00585572">
              <w:rPr>
                <w:rFonts w:ascii="Times New Roman" w:eastAsia="Calibri" w:hAnsi="Times New Roman"/>
              </w:rPr>
              <w:t>)</w:t>
            </w:r>
          </w:p>
          <w:p w:rsidR="001D3F4D" w:rsidRPr="00585572" w:rsidRDefault="001D3F4D" w:rsidP="001D3F4D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- задания Комплекта (собери работающую модель </w:t>
            </w:r>
            <w:proofErr w:type="spellStart"/>
            <w:r w:rsidRPr="00585572">
              <w:rPr>
                <w:rFonts w:ascii="Times New Roman" w:eastAsia="Calibri" w:hAnsi="Times New Roman"/>
              </w:rPr>
              <w:t>перворобота</w:t>
            </w:r>
            <w:proofErr w:type="spellEnd"/>
            <w:r w:rsidRPr="00585572">
              <w:rPr>
                <w:rFonts w:ascii="Times New Roman" w:eastAsia="Calibri" w:hAnsi="Times New Roman"/>
              </w:rPr>
              <w:t xml:space="preserve">)  </w:t>
            </w:r>
          </w:p>
          <w:p w:rsidR="00051A76" w:rsidRPr="00585572" w:rsidRDefault="001D3F4D" w:rsidP="0035141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>7.Работа на ИС «</w:t>
            </w:r>
            <w:proofErr w:type="spellStart"/>
            <w:r w:rsidRPr="00585572">
              <w:rPr>
                <w:rFonts w:ascii="Times New Roman" w:eastAsia="Calibri" w:hAnsi="Times New Roman"/>
              </w:rPr>
              <w:t>Smart</w:t>
            </w:r>
            <w:proofErr w:type="spellEnd"/>
            <w:r w:rsidRPr="00585572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141E" w:rsidRPr="00585572" w:rsidRDefault="0035141E" w:rsidP="0035141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lastRenderedPageBreak/>
              <w:t xml:space="preserve">Задания стажёрам на развитие  тактильного восприятия и мыслительных операций </w:t>
            </w:r>
          </w:p>
          <w:p w:rsidR="0035141E" w:rsidRPr="00585572" w:rsidRDefault="0035141E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</w:rPr>
            </w:pPr>
          </w:p>
          <w:p w:rsidR="0035141E" w:rsidRPr="00585572" w:rsidRDefault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eastAsia="Calibri" w:hAnsi="Times New Roman"/>
              </w:rPr>
              <w:t>Рефлексия работы с использованием системы голосования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Создание алгоритма работы с конструктором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35141E" w:rsidRPr="00585572" w:rsidRDefault="0035141E" w:rsidP="0035141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85572">
              <w:rPr>
                <w:rFonts w:ascii="Times New Roman" w:hAnsi="Times New Roman"/>
                <w:lang w:eastAsia="ru-RU"/>
              </w:rPr>
              <w:t xml:space="preserve">Сборка работающей модели </w:t>
            </w:r>
            <w:proofErr w:type="spellStart"/>
            <w:r w:rsidRPr="00585572">
              <w:rPr>
                <w:rFonts w:ascii="Times New Roman" w:hAnsi="Times New Roman"/>
                <w:lang w:eastAsia="ru-RU"/>
              </w:rPr>
              <w:t>перворобота</w:t>
            </w:r>
            <w:proofErr w:type="spellEnd"/>
            <w:r w:rsidRPr="00585572">
              <w:rPr>
                <w:rFonts w:ascii="Times New Roman" w:hAnsi="Times New Roman"/>
                <w:lang w:eastAsia="ru-RU"/>
              </w:rPr>
              <w:t>.</w:t>
            </w:r>
          </w:p>
          <w:p w:rsidR="00051A76" w:rsidRPr="00585572" w:rsidRDefault="00051A76" w:rsidP="0035141E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3417B4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1A76" w:rsidRPr="00585572" w:rsidRDefault="00051A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>25 июня 2013 г.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D0C" w:rsidRPr="00585572" w:rsidRDefault="00251D0C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Заведующий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педагог-психолог, 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="00B82519" w:rsidRPr="0058557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кв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–</w:t>
            </w:r>
            <w:r w:rsidR="00251D0C" w:rsidRPr="00585572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чел-ка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  <w:p w:rsidR="00051A76" w:rsidRPr="00585572" w:rsidRDefault="00251D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Итого - 5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Встреча гостей, регистрация.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Знакомство с проективно развивающей средой и организацией образовательного процесса в ДОУ</w:t>
            </w:r>
            <w:proofErr w:type="gramStart"/>
            <w:r w:rsidRPr="00585572">
              <w:rPr>
                <w:rFonts w:ascii="Times New Roman" w:hAnsi="Times New Roman"/>
                <w:color w:val="000000"/>
                <w:lang w:eastAsia="ru-RU"/>
              </w:rPr>
              <w:t>.(</w:t>
            </w:r>
            <w:proofErr w:type="gramEnd"/>
            <w:r w:rsidRPr="00585572">
              <w:rPr>
                <w:rFonts w:ascii="Times New Roman" w:hAnsi="Times New Roman"/>
                <w:color w:val="000000"/>
                <w:lang w:eastAsia="ru-RU"/>
              </w:rPr>
              <w:t>презентация)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Знакомство стажёров с новым интерактивным оборудованием: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-       Столешница  «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Dusyma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>» для работы с песком  с подсветкой, игра с кварцевым песком, как  условия благоприятного  психического и физического развития ребенка.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-      Набор психолога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Пертра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–комплект  в чемоданах (автор Марианна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Фростиг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). Задания стажёрам на развитие  тактильного восприятия и мыслительных операций </w:t>
            </w:r>
          </w:p>
          <w:p w:rsidR="00387E20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- Рефлексия стажёрами мероприятия.</w:t>
            </w:r>
          </w:p>
          <w:p w:rsidR="00051A76" w:rsidRPr="00585572" w:rsidRDefault="00387E20" w:rsidP="00387E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НОД: экспериментальная деятельность «Плавает-тонет»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141E" w:rsidRPr="00585572" w:rsidRDefault="0035141E" w:rsidP="0035141E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eastAsia="Calibri" w:hAnsi="Times New Roman"/>
              </w:rPr>
              <w:t xml:space="preserve">Задания стажёрам на развитие  тактильного восприятия и мыслительных операций </w:t>
            </w:r>
          </w:p>
          <w:p w:rsidR="00051A76" w:rsidRPr="00585572" w:rsidRDefault="003514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Разработка карт анализа и оценки по организации совместной образовательной деятельности педагога с детьми</w:t>
            </w:r>
          </w:p>
        </w:tc>
      </w:tr>
      <w:tr w:rsidR="00B82519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736" w:rsidRPr="00585572" w:rsidRDefault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2</w:t>
            </w:r>
            <w:r w:rsidR="00925736" w:rsidRPr="00585572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  <w:p w:rsidR="00B82519" w:rsidRPr="00585572" w:rsidRDefault="009257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сентября</w:t>
            </w:r>
          </w:p>
          <w:p w:rsidR="00B82519" w:rsidRPr="00585572" w:rsidRDefault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2014 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Заведующий</w:t>
            </w:r>
          </w:p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учитель-дефектолог, </w:t>
            </w:r>
          </w:p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учитель-логопед </w:t>
            </w:r>
          </w:p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музыкальный руководитель</w:t>
            </w:r>
          </w:p>
          <w:p w:rsidR="00925736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  <w:proofErr w:type="spellStart"/>
            <w:r w:rsidR="00925736" w:rsidRPr="00585572">
              <w:rPr>
                <w:rFonts w:ascii="Times New Roman" w:hAnsi="Times New Roman"/>
                <w:color w:val="000000"/>
                <w:lang w:eastAsia="ru-RU"/>
              </w:rPr>
              <w:t>кв</w:t>
            </w:r>
            <w:proofErr w:type="spellEnd"/>
            <w:r w:rsidR="00925736"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</w:t>
            </w:r>
          </w:p>
          <w:p w:rsidR="00B82519" w:rsidRPr="00585572" w:rsidRDefault="00B82519" w:rsidP="00B825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4 чел</w:t>
            </w:r>
            <w:r w:rsidR="00925736" w:rsidRPr="00585572">
              <w:rPr>
                <w:rFonts w:ascii="Times New Roman" w:hAnsi="Times New Roman"/>
                <w:color w:val="000000"/>
                <w:lang w:eastAsia="ru-RU"/>
              </w:rPr>
              <w:t>ове</w:t>
            </w: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ка </w:t>
            </w:r>
          </w:p>
          <w:p w:rsidR="00B82519" w:rsidRPr="00585572" w:rsidRDefault="00B82519" w:rsidP="009257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Итого - </w:t>
            </w:r>
            <w:r w:rsidR="00925736" w:rsidRPr="00585572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519" w:rsidRPr="00585572" w:rsidRDefault="00B82519" w:rsidP="00B82519">
            <w:pPr>
              <w:shd w:val="clear" w:color="auto" w:fill="FFFFFF"/>
              <w:spacing w:before="99" w:after="99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Круглый стол </w:t>
            </w:r>
            <w:r w:rsidRPr="00585572">
              <w:rPr>
                <w:rFonts w:ascii="Times New Roman" w:hAnsi="Times New Roman"/>
                <w:color w:val="000000"/>
              </w:rPr>
              <w:t>«Профессиональный стандарт педагога: новый инструмент модернизации дошкольного образования»</w:t>
            </w:r>
          </w:p>
          <w:p w:rsidR="00B82519" w:rsidRPr="00585572" w:rsidRDefault="00B82519" w:rsidP="00B82519">
            <w:pPr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Мастер-класс «Формирование  предметно-развивающей среды ДОУ в связи с введением ФГОС» </w:t>
            </w:r>
          </w:p>
          <w:p w:rsidR="00B82519" w:rsidRPr="00585572" w:rsidRDefault="00B82519" w:rsidP="00B82519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- «Педагогическая  мастерская» обмен опытом работы по формированию  вариативной среды в группах»</w:t>
            </w:r>
          </w:p>
          <w:p w:rsidR="00B82519" w:rsidRPr="00585572" w:rsidRDefault="00B82519" w:rsidP="00B82519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-Показ  совместной деятельности учителя-логопеда с детьми «Осенние явления» (лого ритмика)</w:t>
            </w:r>
          </w:p>
          <w:p w:rsidR="00B82519" w:rsidRPr="00585572" w:rsidRDefault="00B82519" w:rsidP="00B82519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eastAsia="+mn-ea" w:hAnsi="Times New Roman"/>
                <w:kern w:val="24"/>
              </w:rPr>
              <w:t>- Мозговой штурм</w:t>
            </w:r>
            <w:r w:rsidRPr="00585572">
              <w:rPr>
                <w:rFonts w:ascii="Times New Roman" w:hAnsi="Times New Roman"/>
              </w:rPr>
              <w:t xml:space="preserve">  </w:t>
            </w:r>
            <w:r w:rsidRPr="00585572">
              <w:rPr>
                <w:rFonts w:ascii="Times New Roman" w:eastAsia="+mn-ea" w:hAnsi="Times New Roman"/>
                <w:kern w:val="24"/>
              </w:rPr>
              <w:t>«Модель современного участка детского сада в условиях реализации ФГОС дошкольного образования»</w:t>
            </w:r>
          </w:p>
          <w:p w:rsidR="00B82519" w:rsidRPr="00585572" w:rsidRDefault="00B82519" w:rsidP="00B82519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Рефлексия с использование системы голосования VOTUM  « </w:t>
            </w:r>
            <w:r w:rsidRPr="00585572">
              <w:rPr>
                <w:rFonts w:ascii="Times New Roman" w:hAnsi="Times New Roman"/>
              </w:rPr>
              <w:lastRenderedPageBreak/>
              <w:t>Педагогическая лестница ответ»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736" w:rsidRPr="00585572" w:rsidRDefault="00925736" w:rsidP="0092573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85572">
              <w:rPr>
                <w:rFonts w:ascii="Times New Roman" w:hAnsi="Times New Roman"/>
                <w:color w:val="000000"/>
              </w:rPr>
              <w:lastRenderedPageBreak/>
              <w:t>Наблюдение и анализ разных форм дошкольного образования.</w:t>
            </w:r>
          </w:p>
          <w:p w:rsidR="00925736" w:rsidRPr="00585572" w:rsidRDefault="00925736" w:rsidP="0092573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5736" w:rsidRPr="00585572" w:rsidRDefault="00925736" w:rsidP="00B82519">
            <w:pPr>
              <w:spacing w:after="0" w:line="240" w:lineRule="atLeast"/>
              <w:rPr>
                <w:rFonts w:ascii="Times New Roman" w:eastAsia="Calibri" w:hAnsi="Times New Roman"/>
              </w:rPr>
            </w:pPr>
          </w:p>
          <w:p w:rsidR="00925736" w:rsidRPr="00585572" w:rsidRDefault="00925736" w:rsidP="00585572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</w:rPr>
            </w:pPr>
            <w:r w:rsidRPr="00585572">
              <w:rPr>
                <w:rFonts w:ascii="Times New Roman" w:hAnsi="Times New Roman"/>
                <w:iCs/>
                <w:color w:val="000000"/>
              </w:rPr>
              <w:t>Отработка навыков практического использования концептуальных схем и ознакомить стажеров со схемами анализа практических ситуаций (в ходе практических занятий);</w:t>
            </w:r>
          </w:p>
          <w:p w:rsidR="00925736" w:rsidRPr="00585572" w:rsidRDefault="00925736" w:rsidP="0058557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Разработка карт анализа предметной развивающ</w:t>
            </w:r>
            <w:r w:rsidR="00585572">
              <w:rPr>
                <w:rFonts w:ascii="Times New Roman" w:hAnsi="Times New Roman"/>
                <w:color w:val="000000"/>
                <w:lang w:eastAsia="ru-RU"/>
              </w:rPr>
              <w:t xml:space="preserve">ей среды в соответствии с ФГОС </w:t>
            </w:r>
          </w:p>
          <w:p w:rsidR="00925736" w:rsidRPr="00585572" w:rsidRDefault="00925736" w:rsidP="00B82519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  <w:color w:val="000000"/>
              </w:rPr>
              <w:t>  </w:t>
            </w:r>
            <w:r w:rsidRPr="00585572">
              <w:rPr>
                <w:rFonts w:ascii="Times New Roman" w:hAnsi="Times New Roman"/>
                <w:iCs/>
                <w:color w:val="000000"/>
              </w:rPr>
              <w:t xml:space="preserve">Отработка  навыков группового анализа проблем и принятия </w:t>
            </w:r>
            <w:r w:rsidRPr="00585572">
              <w:rPr>
                <w:rFonts w:ascii="Times New Roman" w:hAnsi="Times New Roman"/>
                <w:iCs/>
                <w:color w:val="000000"/>
              </w:rPr>
              <w:lastRenderedPageBreak/>
              <w:t xml:space="preserve">решений (в рамках </w:t>
            </w:r>
            <w:proofErr w:type="spellStart"/>
            <w:r w:rsidRPr="00585572">
              <w:rPr>
                <w:rFonts w:ascii="Times New Roman" w:hAnsi="Times New Roman"/>
                <w:iCs/>
                <w:color w:val="000000"/>
              </w:rPr>
              <w:t>тренинговых</w:t>
            </w:r>
            <w:proofErr w:type="spellEnd"/>
            <w:r w:rsidRPr="00585572">
              <w:rPr>
                <w:rFonts w:ascii="Times New Roman" w:hAnsi="Times New Roman"/>
                <w:iCs/>
                <w:color w:val="000000"/>
              </w:rPr>
              <w:t xml:space="preserve"> процедур).</w:t>
            </w:r>
          </w:p>
        </w:tc>
      </w:tr>
      <w:tr w:rsidR="00B82519" w:rsidRPr="00585572" w:rsidTr="00585572"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2519" w:rsidRPr="00585572" w:rsidRDefault="009257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20 октября </w:t>
            </w:r>
          </w:p>
          <w:p w:rsidR="00925736" w:rsidRPr="00585572" w:rsidRDefault="009257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2014 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2A9" w:rsidRPr="00585572" w:rsidRDefault="008E72A9" w:rsidP="008E72A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Заведующий</w:t>
            </w:r>
          </w:p>
          <w:p w:rsidR="008E72A9" w:rsidRPr="00585572" w:rsidRDefault="008E72A9" w:rsidP="008E72A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Зам зав по УВР</w:t>
            </w:r>
          </w:p>
          <w:p w:rsidR="008E72A9" w:rsidRPr="00585572" w:rsidRDefault="008E72A9" w:rsidP="008E72A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учитель-дефектолог, </w:t>
            </w:r>
          </w:p>
          <w:p w:rsidR="008E72A9" w:rsidRPr="00585572" w:rsidRDefault="008E72A9" w:rsidP="008E72A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Воспитатели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выс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  <w:proofErr w:type="spellStart"/>
            <w:r w:rsidRPr="00585572">
              <w:rPr>
                <w:rFonts w:ascii="Times New Roman" w:hAnsi="Times New Roman"/>
                <w:color w:val="000000"/>
                <w:lang w:eastAsia="ru-RU"/>
              </w:rPr>
              <w:t>кв</w:t>
            </w:r>
            <w:proofErr w:type="spellEnd"/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 категория </w:t>
            </w:r>
          </w:p>
          <w:p w:rsidR="008E72A9" w:rsidRPr="00585572" w:rsidRDefault="008E72A9" w:rsidP="008E72A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7 человек </w:t>
            </w:r>
          </w:p>
          <w:p w:rsidR="00B82519" w:rsidRPr="00585572" w:rsidRDefault="008E72A9" w:rsidP="008E72A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>Итого - 10</w:t>
            </w:r>
          </w:p>
        </w:tc>
        <w:tc>
          <w:tcPr>
            <w:tcW w:w="0" w:type="auto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736" w:rsidRPr="00585572" w:rsidRDefault="00925736" w:rsidP="00925736">
            <w:pPr>
              <w:shd w:val="clear" w:color="auto" w:fill="FFFFFF"/>
              <w:spacing w:before="99" w:after="99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Круглый стол </w:t>
            </w:r>
            <w:r w:rsidRPr="00585572">
              <w:rPr>
                <w:rFonts w:ascii="Times New Roman" w:eastAsiaTheme="majorEastAsia" w:hAnsi="Times New Roman"/>
                <w:color w:val="000000" w:themeColor="text1"/>
                <w:kern w:val="24"/>
              </w:rPr>
              <w:t xml:space="preserve">«Личное развитие ребенка в современном дошкольном учреждении, осуществляемый в контексте ФГОС </w:t>
            </w:r>
            <w:proofErr w:type="gramStart"/>
            <w:r w:rsidRPr="00585572">
              <w:rPr>
                <w:rFonts w:ascii="Times New Roman" w:eastAsiaTheme="majorEastAsia" w:hAnsi="Times New Roman"/>
                <w:color w:val="000000" w:themeColor="text1"/>
                <w:kern w:val="24"/>
              </w:rPr>
              <w:t>ДО</w:t>
            </w:r>
            <w:proofErr w:type="gramEnd"/>
            <w:r w:rsidRPr="00585572">
              <w:rPr>
                <w:rFonts w:ascii="Times New Roman" w:eastAsiaTheme="majorEastAsia" w:hAnsi="Times New Roman"/>
                <w:color w:val="000000" w:themeColor="text1"/>
                <w:kern w:val="24"/>
              </w:rPr>
              <w:t>»</w:t>
            </w:r>
          </w:p>
          <w:p w:rsidR="00925736" w:rsidRPr="00585572" w:rsidRDefault="00925736" w:rsidP="00925736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Непосредственно образовательная деятельность по  познавательному развитию (старшая группа)  </w:t>
            </w:r>
          </w:p>
          <w:p w:rsidR="00925736" w:rsidRPr="00585572" w:rsidRDefault="00925736" w:rsidP="00925736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Непосредственно образовательная деятельность по  познавательному развитию с использованием ИКТ </w:t>
            </w:r>
          </w:p>
          <w:p w:rsidR="00925736" w:rsidRPr="00585572" w:rsidRDefault="00925736" w:rsidP="00925736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Непосредственно образовательная деятельность по  художественно – эстетическому развитию </w:t>
            </w:r>
          </w:p>
          <w:p w:rsidR="00925736" w:rsidRPr="00585572" w:rsidRDefault="00925736" w:rsidP="00925736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- «Педагогическая  мастерская» обмен опытом работы по формированию  вариативной среды в группах</w:t>
            </w:r>
          </w:p>
          <w:p w:rsidR="00925736" w:rsidRPr="00585572" w:rsidRDefault="00925736" w:rsidP="00925736">
            <w:pPr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- Мастер-класс «Предметно-развивающая среды, как фактор развития личности ребенка. Риски образовательной среды в развитии ребенка»»</w:t>
            </w:r>
          </w:p>
          <w:p w:rsidR="00925736" w:rsidRPr="00585572" w:rsidRDefault="00925736" w:rsidP="00925736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 xml:space="preserve">- Решения проблемных ситуаций </w:t>
            </w:r>
          </w:p>
          <w:p w:rsidR="00925736" w:rsidRPr="00585572" w:rsidRDefault="00925736" w:rsidP="00925736">
            <w:pPr>
              <w:spacing w:after="0" w:line="240" w:lineRule="atLeast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«Тренинг педагогического общения»</w:t>
            </w:r>
          </w:p>
          <w:p w:rsidR="00B82519" w:rsidRPr="00585572" w:rsidRDefault="00925736" w:rsidP="00925736">
            <w:pPr>
              <w:spacing w:after="0"/>
              <w:rPr>
                <w:rFonts w:ascii="Times New Roman" w:hAnsi="Times New Roman"/>
              </w:rPr>
            </w:pPr>
            <w:r w:rsidRPr="00585572">
              <w:rPr>
                <w:rFonts w:ascii="Times New Roman" w:hAnsi="Times New Roman"/>
              </w:rPr>
              <w:t>- Рефлексия с использование системы голосования VOTUM  « Педагогическая лестница ответ»</w:t>
            </w:r>
          </w:p>
        </w:tc>
        <w:tc>
          <w:tcPr>
            <w:tcW w:w="2820" w:type="dxa"/>
            <w:tcBorders>
              <w:top w:val="single" w:sz="6" w:space="0" w:color="68A607"/>
              <w:left w:val="single" w:sz="6" w:space="0" w:color="68A607"/>
              <w:bottom w:val="single" w:sz="6" w:space="0" w:color="68A607"/>
              <w:right w:val="single" w:sz="6" w:space="0" w:color="68A60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736" w:rsidRPr="00585572" w:rsidRDefault="00925736" w:rsidP="0092573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85572">
              <w:rPr>
                <w:rFonts w:ascii="Times New Roman" w:hAnsi="Times New Roman"/>
                <w:color w:val="000000"/>
              </w:rPr>
              <w:t>Наблюдение и анализ разных форм дошкольного образования.</w:t>
            </w:r>
          </w:p>
          <w:p w:rsidR="00925736" w:rsidRPr="00585572" w:rsidRDefault="00925736" w:rsidP="0092573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5736" w:rsidRPr="00585572" w:rsidRDefault="00925736" w:rsidP="00925736">
            <w:pPr>
              <w:spacing w:after="0" w:line="240" w:lineRule="atLeast"/>
              <w:rPr>
                <w:rFonts w:ascii="Times New Roman" w:eastAsia="Calibri" w:hAnsi="Times New Roman"/>
              </w:rPr>
            </w:pPr>
          </w:p>
          <w:p w:rsidR="00925736" w:rsidRPr="00585572" w:rsidRDefault="00925736" w:rsidP="00925736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</w:rPr>
            </w:pPr>
            <w:r w:rsidRPr="00585572">
              <w:rPr>
                <w:rFonts w:ascii="Times New Roman" w:hAnsi="Times New Roman"/>
                <w:iCs/>
                <w:color w:val="000000"/>
              </w:rPr>
              <w:t>Отработка навыков практического использования концептуальных схем и ознакомить стажеров со схемами анализа практических ситуаций (в ходе практических занятий);</w:t>
            </w:r>
          </w:p>
          <w:p w:rsidR="00925736" w:rsidRPr="00585572" w:rsidRDefault="00925736" w:rsidP="00925736">
            <w:pPr>
              <w:spacing w:after="0" w:line="240" w:lineRule="atLeast"/>
              <w:rPr>
                <w:rFonts w:ascii="Times New Roman" w:eastAsia="Calibri" w:hAnsi="Times New Roman"/>
              </w:rPr>
            </w:pPr>
          </w:p>
          <w:p w:rsidR="00925736" w:rsidRPr="00585572" w:rsidRDefault="00925736" w:rsidP="0092573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85572">
              <w:rPr>
                <w:rFonts w:ascii="Times New Roman" w:hAnsi="Times New Roman"/>
                <w:color w:val="000000"/>
                <w:lang w:eastAsia="ru-RU"/>
              </w:rPr>
              <w:t xml:space="preserve">Разработка карт анализа предметной развивающей среды в соответствии с ФГОС </w:t>
            </w:r>
          </w:p>
          <w:p w:rsidR="00925736" w:rsidRPr="00585572" w:rsidRDefault="00925736" w:rsidP="00925736">
            <w:pPr>
              <w:spacing w:after="0" w:line="240" w:lineRule="atLeast"/>
              <w:rPr>
                <w:rFonts w:ascii="Times New Roman" w:eastAsia="Calibri" w:hAnsi="Times New Roman"/>
              </w:rPr>
            </w:pPr>
            <w:r w:rsidRPr="00585572">
              <w:rPr>
                <w:rFonts w:ascii="Times New Roman" w:hAnsi="Times New Roman"/>
                <w:iCs/>
                <w:color w:val="000000"/>
              </w:rPr>
              <w:t xml:space="preserve">Отработка  навыков группового анализа проблем и принятия решений (в рамках </w:t>
            </w:r>
            <w:proofErr w:type="spellStart"/>
            <w:r w:rsidRPr="00585572">
              <w:rPr>
                <w:rFonts w:ascii="Times New Roman" w:hAnsi="Times New Roman"/>
                <w:iCs/>
                <w:color w:val="000000"/>
              </w:rPr>
              <w:t>тренинговых</w:t>
            </w:r>
            <w:proofErr w:type="spellEnd"/>
            <w:r w:rsidRPr="00585572">
              <w:rPr>
                <w:rFonts w:ascii="Times New Roman" w:hAnsi="Times New Roman"/>
                <w:iCs/>
                <w:color w:val="000000"/>
              </w:rPr>
              <w:t xml:space="preserve"> процедур).</w:t>
            </w:r>
          </w:p>
          <w:p w:rsidR="00B82519" w:rsidRPr="00585572" w:rsidRDefault="00B82519" w:rsidP="00B82519">
            <w:pPr>
              <w:spacing w:after="0" w:line="240" w:lineRule="atLeast"/>
              <w:rPr>
                <w:rFonts w:ascii="Times New Roman" w:eastAsia="Calibri" w:hAnsi="Times New Roman"/>
              </w:rPr>
            </w:pPr>
          </w:p>
        </w:tc>
      </w:tr>
    </w:tbl>
    <w:p w:rsidR="006B63AF" w:rsidRPr="00607078" w:rsidRDefault="006B63AF" w:rsidP="00911D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Таким образом, в рамках </w:t>
      </w:r>
      <w:proofErr w:type="spellStart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площадки был</w:t>
      </w:r>
      <w:r w:rsidR="0035141E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задействован</w:t>
      </w:r>
      <w:r w:rsidR="0035141E" w:rsidRPr="00607078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 </w:t>
      </w:r>
      <w:r w:rsidR="00322C88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 </w:t>
      </w:r>
      <w:r w:rsidR="00911DD1" w:rsidRPr="00607078">
        <w:rPr>
          <w:rFonts w:ascii="Times New Roman" w:hAnsi="Times New Roman"/>
          <w:color w:val="000000"/>
          <w:sz w:val="24"/>
          <w:szCs w:val="24"/>
          <w:lang w:eastAsia="ru-RU"/>
        </w:rPr>
        <w:t>педагоги,</w:t>
      </w:r>
      <w:r w:rsidR="00322C88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имеющие высшую квалификационную категорию, а это составляет 87%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педагогов ДОУ. Педагоги делились своим опытом по реализации образовательного процесса в условиях ФГТ к структуре ООП дошкольного образования с учетом принципа интеграции образовательных областей в соответствии с возрастными возможностями и особенностями воспитанников и комплексно-тематического принципа в форме мастер-классов, педагогических гостиных, презентаций, практических семинаров, открытых просмотров разных видов образовательной деятельност</w:t>
      </w:r>
      <w:r w:rsidR="00630096"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и. В соответствии с ФГОС </w:t>
      </w:r>
      <w:r w:rsidRPr="00607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презентовали предметно развивающую среду, которая отражала видовое разнообразие </w:t>
      </w:r>
    </w:p>
    <w:p w:rsidR="008566B4" w:rsidRDefault="008566B4" w:rsidP="005F37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</w:p>
    <w:p w:rsidR="008566B4" w:rsidRDefault="008566B4" w:rsidP="005F37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</w:p>
    <w:p w:rsidR="008566B4" w:rsidRDefault="008566B4" w:rsidP="005F37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</w:p>
    <w:p w:rsidR="008566B4" w:rsidRDefault="008566B4" w:rsidP="005F37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</w:p>
    <w:p w:rsidR="008566B4" w:rsidRDefault="008566B4" w:rsidP="005F37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</w:p>
    <w:p w:rsidR="00110E41" w:rsidRPr="00607078" w:rsidRDefault="00110E41" w:rsidP="005F37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588E03"/>
          <w:sz w:val="24"/>
          <w:szCs w:val="24"/>
          <w:lang w:eastAsia="ru-RU"/>
        </w:rPr>
        <w:t>Фотоотчёт</w:t>
      </w:r>
    </w:p>
    <w:p w:rsidR="00110E41" w:rsidRPr="00607078" w:rsidRDefault="00110E41" w:rsidP="00110E4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588E03"/>
          <w:sz w:val="24"/>
          <w:szCs w:val="24"/>
          <w:lang w:eastAsia="ru-RU"/>
        </w:rPr>
        <w:t>Деятельность стажеров в рамках работы базовой площадки ФСП</w:t>
      </w:r>
    </w:p>
    <w:p w:rsidR="00110E41" w:rsidRPr="00607078" w:rsidRDefault="008566B4" w:rsidP="00110E41">
      <w:pPr>
        <w:spacing w:before="100" w:beforeAutospacing="1" w:after="100" w:afterAutospacing="1" w:line="240" w:lineRule="auto"/>
        <w:ind w:left="-709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69F8ACB" wp14:editId="419C7D8A">
            <wp:simplePos x="0" y="0"/>
            <wp:positionH relativeFrom="margin">
              <wp:posOffset>-59690</wp:posOffset>
            </wp:positionH>
            <wp:positionV relativeFrom="margin">
              <wp:posOffset>3844290</wp:posOffset>
            </wp:positionV>
            <wp:extent cx="2235835" cy="1805940"/>
            <wp:effectExtent l="133350" t="95250" r="145415" b="156210"/>
            <wp:wrapSquare wrapText="bothSides"/>
            <wp:docPr id="14" name="Рисунок 14" descr="C:\Users\Работник\Documents\диск  Е\ФОТО СЖАТОЕ\DSCF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тник\Documents\диск  Е\ФОТО СЖАТОЕ\DSCF1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1D0C" w:rsidRPr="00607078">
        <w:rPr>
          <w:noProof/>
          <w:sz w:val="24"/>
          <w:szCs w:val="24"/>
          <w:lang w:eastAsia="ru-RU"/>
        </w:rPr>
        <w:drawing>
          <wp:inline distT="0" distB="0" distL="0" distR="0" wp14:anchorId="2B88FCBD" wp14:editId="41549DD3">
            <wp:extent cx="2407407" cy="1908000"/>
            <wp:effectExtent l="133350" t="114300" r="145415" b="168910"/>
            <wp:docPr id="27" name="Рисунок 27" descr="C:\Users\Работник\Documents\диск  Е\фото стажерка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ocuments\диск  Е\фото стажерка\IMG_1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07" cy="19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1D0C" w:rsidRPr="0060707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E41" w:rsidRPr="0060707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E41"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6378636" wp14:editId="7B24A84B">
            <wp:extent cx="2543218" cy="1974797"/>
            <wp:effectExtent l="133350" t="114300" r="142875" b="159385"/>
            <wp:docPr id="3" name="Рисунок 3" descr="C:\Users\Работник\Documents\диск  Е\фото стажерка\09.11.12\DSCF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ник\Documents\диск  Е\фото стажерка\09.11.12\DSCF1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4" cy="1975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0E41" w:rsidRPr="00607078" w:rsidRDefault="008566B4" w:rsidP="00525136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  <w:r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07B7A0" wp14:editId="271C36FD">
            <wp:simplePos x="0" y="0"/>
            <wp:positionH relativeFrom="margin">
              <wp:posOffset>2496820</wp:posOffset>
            </wp:positionH>
            <wp:positionV relativeFrom="margin">
              <wp:posOffset>3786505</wp:posOffset>
            </wp:positionV>
            <wp:extent cx="2558415" cy="2020570"/>
            <wp:effectExtent l="133350" t="114300" r="146685" b="170180"/>
            <wp:wrapSquare wrapText="bothSides"/>
            <wp:docPr id="7" name="Рисунок 7" descr="C:\Users\Работник\Documents\диск  Е\фото стажерка\лето 2013\DSCF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ник\Documents\диск  Е\фото стажерка\лето 2013\DSCF2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020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6735"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drawing>
          <wp:inline distT="0" distB="0" distL="0" distR="0" wp14:anchorId="79803B72" wp14:editId="47757C60">
            <wp:extent cx="2197633" cy="2127722"/>
            <wp:effectExtent l="133350" t="114300" r="146050" b="158750"/>
            <wp:docPr id="5" name="Рисунок 5" descr="C:\Users\Работник\Documents\диск  Е\фото стажерка\09.11.12\DSCF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ник\Documents\диск  Е\фото стажерка\09.11.12\DSCF1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126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B6735"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drawing>
          <wp:inline distT="0" distB="0" distL="0" distR="0" wp14:anchorId="01314160" wp14:editId="59A5B2D3">
            <wp:extent cx="2419200" cy="2160000"/>
            <wp:effectExtent l="133350" t="114300" r="153035" b="164465"/>
            <wp:docPr id="6" name="Рисунок 6" descr="C:\Users\Работник\Documents\диск  Е\фото стажерка\лето 2013\DSCF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ник\Documents\диск  Е\фото стажерка\лето 2013\DSCF2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0E41"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drawing>
          <wp:inline distT="0" distB="0" distL="0" distR="0" wp14:anchorId="44CA3646" wp14:editId="1C90F6C5">
            <wp:extent cx="2651238" cy="2160000"/>
            <wp:effectExtent l="133350" t="114300" r="149225" b="164465"/>
            <wp:docPr id="4" name="Рисунок 4" descr="C:\Users\Работник\Documents\диск  Е\фото стажерка\09.11.12\DSCF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ник\Documents\диск  Е\фото стажерка\09.11.12\DSCF1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38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706F" w:rsidRPr="00607078" w:rsidRDefault="00525136" w:rsidP="00F36BD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588E03"/>
          <w:sz w:val="24"/>
          <w:szCs w:val="24"/>
          <w:lang w:eastAsia="ru-RU"/>
        </w:rPr>
      </w:pPr>
      <w:r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drawing>
          <wp:inline distT="0" distB="0" distL="0" distR="0" wp14:anchorId="664E5997" wp14:editId="66CFD4CA">
            <wp:extent cx="2443522" cy="1798065"/>
            <wp:effectExtent l="133350" t="95250" r="147320" b="164465"/>
            <wp:docPr id="17" name="Рисунок 17" descr="C:\Users\Работник\Documents\диск  Е\фото стажерка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ботник\Documents\диск  Е\фото стажерка\IMG_1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54" cy="179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0E41" w:rsidRPr="00607078" w:rsidRDefault="00110E41" w:rsidP="00110E4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7078">
        <w:rPr>
          <w:rFonts w:ascii="Times New Roman" w:hAnsi="Times New Roman"/>
          <w:color w:val="588E03"/>
          <w:sz w:val="24"/>
          <w:szCs w:val="24"/>
          <w:lang w:eastAsia="ru-RU"/>
        </w:rPr>
        <w:t>Организация образовательной деятельности с детьми дошкольного возраста</w:t>
      </w:r>
    </w:p>
    <w:p w:rsidR="00110E41" w:rsidRPr="00607078" w:rsidRDefault="008566B4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DBE3378" wp14:editId="54C933AC">
            <wp:extent cx="2213512" cy="2067005"/>
            <wp:effectExtent l="133350" t="114300" r="149225" b="161925"/>
            <wp:docPr id="1" name="Рисунок 1" descr="C:\Users\Работник\Documents\диск  Е\фото стажерка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ocuments\диск  Е\фото стажерка\IMG_1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08" cy="2074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7078">
        <w:rPr>
          <w:noProof/>
          <w:sz w:val="24"/>
          <w:szCs w:val="24"/>
          <w:lang w:eastAsia="ru-RU"/>
        </w:rPr>
        <w:drawing>
          <wp:inline distT="0" distB="0" distL="0" distR="0" wp14:anchorId="24681693" wp14:editId="4836C012">
            <wp:extent cx="2914879" cy="2160000"/>
            <wp:effectExtent l="133350" t="114300" r="152400" b="164465"/>
            <wp:docPr id="2" name="Рисунок 2" descr="C:\Users\Работник\Documents\диск  Е\фото стажерка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ник\Documents\диск  Е\фото стажерка\IMG_1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9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13B6" w:rsidRPr="00607078" w:rsidRDefault="00D913B6" w:rsidP="00D913B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noProof/>
          <w:sz w:val="24"/>
          <w:szCs w:val="24"/>
          <w:lang w:eastAsia="ru-RU"/>
        </w:rPr>
        <w:drawing>
          <wp:inline distT="0" distB="0" distL="0" distR="0" wp14:anchorId="406BBA6F" wp14:editId="7FDBFB47">
            <wp:extent cx="2604505" cy="2160000"/>
            <wp:effectExtent l="133350" t="114300" r="139065" b="164465"/>
            <wp:docPr id="8" name="Рисунок 8" descr="C:\Users\Работник\Documents\диск  Е\фото стажерка\лето 2013\DSCF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ник\Documents\диск  Е\фото стажерка\лето 2013\DSCF2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0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707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7384"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43D385" wp14:editId="0616718F">
            <wp:extent cx="2489627" cy="1951745"/>
            <wp:effectExtent l="133350" t="114300" r="139700" b="163195"/>
            <wp:docPr id="11" name="Рисунок 11" descr="C:\Users\Работник\Documents\диск  Е\развивающее оборудование\P10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ник\Documents\диск  Е\развивающее оборудование\P103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1"/>
                    <a:stretch/>
                  </pic:blipFill>
                  <pic:spPr bwMode="auto">
                    <a:xfrm>
                      <a:off x="0" y="0"/>
                      <a:ext cx="2496602" cy="1957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3B6" w:rsidRPr="00607078" w:rsidRDefault="00D913B6" w:rsidP="00D913B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 w:rsidP="00D913B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2C82" w:rsidRPr="00607078" w:rsidRDefault="0013706F" w:rsidP="00722C8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60F1F11" wp14:editId="2D2797C8">
            <wp:extent cx="2458891" cy="2228370"/>
            <wp:effectExtent l="133350" t="114300" r="151130" b="1720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23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2F6ADDE" wp14:editId="2C79122A">
            <wp:extent cx="2689411" cy="2189950"/>
            <wp:effectExtent l="133350" t="114300" r="149225" b="172720"/>
            <wp:docPr id="13" name="Рисунок 13" descr="C:\Users\Работник\Documents\диск  Е\развивающее оборудование\DSCF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ник\Documents\диск  Е\развивающее оборудование\DSCF1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189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2C82" w:rsidRPr="00607078" w:rsidRDefault="008566B4" w:rsidP="00722C8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2650490" y="6961505"/>
            <wp:positionH relativeFrom="margin">
              <wp:align>left</wp:align>
            </wp:positionH>
            <wp:positionV relativeFrom="margin">
              <wp:align>bottom</wp:align>
            </wp:positionV>
            <wp:extent cx="2804160" cy="2514600"/>
            <wp:effectExtent l="228600" t="228600" r="224790" b="228600"/>
            <wp:wrapSquare wrapText="bothSides"/>
            <wp:docPr id="20" name="Рисунок 20" descr="C:\Users\Работник\Documents\диск  Е\курсы повышения квал 2014\DSCF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ник\Documents\диск  Е\курсы повышения квал 2014\DSCF42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514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B4E21" w:rsidRPr="00607078" w:rsidRDefault="005B4E21" w:rsidP="005B4E21">
      <w:pPr>
        <w:spacing w:before="100" w:beforeAutospacing="1" w:after="100" w:afterAutospacing="1" w:line="240" w:lineRule="auto"/>
        <w:rPr>
          <w:rFonts w:ascii="Times New Roman" w:hAnsi="Times New Roman"/>
          <w:color w:val="588E03"/>
          <w:sz w:val="24"/>
          <w:szCs w:val="24"/>
          <w:lang w:eastAsia="ru-RU"/>
        </w:rPr>
      </w:pPr>
      <w:r w:rsidRPr="00607078">
        <w:rPr>
          <w:rFonts w:ascii="Times New Roman" w:hAnsi="Times New Roman"/>
          <w:noProof/>
          <w:color w:val="588E03"/>
          <w:sz w:val="24"/>
          <w:szCs w:val="24"/>
          <w:lang w:eastAsia="ru-RU"/>
        </w:rPr>
        <w:drawing>
          <wp:inline distT="0" distB="0" distL="0" distR="0" wp14:anchorId="240A413A" wp14:editId="3875261D">
            <wp:extent cx="2627939" cy="2107336"/>
            <wp:effectExtent l="228600" t="228600" r="229870" b="236220"/>
            <wp:docPr id="21" name="Рисунок 21" descr="C:\Users\Работник\Documents\диск  Е\курсы повышения квал 2014\DSCF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ник\Documents\диск  Е\курсы повышения квал 2014\DSCF42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61" cy="21193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913B6" w:rsidRPr="00607078" w:rsidRDefault="00D913B6" w:rsidP="00722C8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color w:val="588E03"/>
          <w:sz w:val="24"/>
          <w:szCs w:val="24"/>
          <w:lang w:eastAsia="ru-RU"/>
        </w:rPr>
        <w:t>Презентация педагогического опыта работы</w:t>
      </w:r>
    </w:p>
    <w:p w:rsidR="00D913B6" w:rsidRPr="00607078" w:rsidRDefault="008566B4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18D07818" wp14:editId="109BE938">
            <wp:simplePos x="0" y="0"/>
            <wp:positionH relativeFrom="margin">
              <wp:posOffset>3300730</wp:posOffset>
            </wp:positionH>
            <wp:positionV relativeFrom="margin">
              <wp:posOffset>2448560</wp:posOffset>
            </wp:positionV>
            <wp:extent cx="2696845" cy="2235835"/>
            <wp:effectExtent l="133350" t="114300" r="141605" b="164465"/>
            <wp:wrapSquare wrapText="bothSides"/>
            <wp:docPr id="18" name="Рисунок 18" descr="C:\Users\Работник\Documents\диск  Е\курсы повышения квал 2014\DSCF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ocuments\диск  Е\курсы повышения квал 2014\DSCF40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235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13B6"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615BFF47" wp14:editId="215D3F6E">
            <wp:simplePos x="1213485" y="836930"/>
            <wp:positionH relativeFrom="margin">
              <wp:align>left</wp:align>
            </wp:positionH>
            <wp:positionV relativeFrom="margin">
              <wp:align>top</wp:align>
            </wp:positionV>
            <wp:extent cx="2527935" cy="2174240"/>
            <wp:effectExtent l="133350" t="114300" r="139065" b="168910"/>
            <wp:wrapSquare wrapText="bothSides"/>
            <wp:docPr id="9" name="Рисунок 9" descr="C:\Users\Работник\Documents\диск  Е\фото стажерка\лето 2013\DSCF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ник\Documents\диск  Е\фото стажерка\лето 2013\DSCF23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13B6" w:rsidRPr="0060707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13B6"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572360" wp14:editId="56F4C721">
            <wp:extent cx="2581836" cy="2151529"/>
            <wp:effectExtent l="133350" t="114300" r="142875" b="172720"/>
            <wp:docPr id="10" name="Рисунок 10" descr="C:\Users\Работник\Documents\диск  Е\стажерка 09.13\DSCF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ник\Documents\диск  Е\стажерка 09.13\DSCF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5691" r="5244" b="9917"/>
                    <a:stretch/>
                  </pic:blipFill>
                  <pic:spPr bwMode="auto">
                    <a:xfrm>
                      <a:off x="0" y="0"/>
                      <a:ext cx="2581656" cy="215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136"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788321B" wp14:editId="0EF6E59E">
            <wp:extent cx="2566468" cy="2365606"/>
            <wp:effectExtent l="133350" t="114300" r="139065" b="168275"/>
            <wp:docPr id="15" name="Рисунок 15" descr="C:\Users\Работник\Documents\диск  Е\фото стажерка\09.11.12\DSCF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ботник\Documents\диск  Е\фото стажерка\09.11.12\DSCF17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28" cy="2359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5136"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0D38D88" wp14:editId="3EE9578C">
            <wp:extent cx="2812357" cy="2174582"/>
            <wp:effectExtent l="133350" t="114300" r="140970" b="168910"/>
            <wp:docPr id="16" name="Рисунок 16" descr="C:\Users\Работник\Documents\диск  Е\фото стажерка\09.11.12\DSCF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тник\Documents\диск  Е\фото стажерка\09.11.12\DSCF17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99" cy="2174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13B6" w:rsidRPr="00607078" w:rsidRDefault="008566B4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629F24DC" wp14:editId="0E55F0EE">
            <wp:simplePos x="0" y="0"/>
            <wp:positionH relativeFrom="margin">
              <wp:posOffset>3165475</wp:posOffset>
            </wp:positionH>
            <wp:positionV relativeFrom="margin">
              <wp:posOffset>3094990</wp:posOffset>
            </wp:positionV>
            <wp:extent cx="2681605" cy="2266315"/>
            <wp:effectExtent l="133350" t="114300" r="137795" b="172085"/>
            <wp:wrapSquare wrapText="bothSides"/>
            <wp:docPr id="19" name="Рисунок 19" descr="C:\Users\Работник\Documents\диск  Е\курсы повышения квал 2014\DSCF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ник\Documents\диск  Е\курсы повышения квал 2014\DSCF41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26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8566B4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513051" wp14:editId="67B75CA1">
            <wp:extent cx="2543415" cy="1905640"/>
            <wp:effectExtent l="133350" t="114300" r="142875" b="170815"/>
            <wp:docPr id="22" name="Рисунок 22" descr="C:\Users\Работник\Documents\диск  Е\курсы повышения квал 2014\DSCF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ник\Documents\диск  Е\курсы повышения квал 2014\DSCF4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63" cy="1898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5B4E21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0707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 w:rsidP="005B4E21">
      <w:pPr>
        <w:jc w:val="center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607078" w:rsidRDefault="00D913B6">
      <w:pP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913B6" w:rsidRPr="0029240E" w:rsidRDefault="00D913B6" w:rsidP="0029240E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D913B6" w:rsidRPr="0029240E" w:rsidSect="00585572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D38" w:rsidRDefault="00E54D38" w:rsidP="00D913B6">
      <w:pPr>
        <w:spacing w:after="0" w:line="240" w:lineRule="auto"/>
      </w:pPr>
      <w:r>
        <w:separator/>
      </w:r>
    </w:p>
  </w:endnote>
  <w:endnote w:type="continuationSeparator" w:id="0">
    <w:p w:rsidR="00E54D38" w:rsidRDefault="00E54D38" w:rsidP="00D9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j-ea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770312"/>
      <w:docPartObj>
        <w:docPartGallery w:val="Page Numbers (Bottom of Page)"/>
        <w:docPartUnique/>
      </w:docPartObj>
    </w:sdtPr>
    <w:sdtContent>
      <w:p w:rsidR="00B95EF7" w:rsidRDefault="00B95E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6B4">
          <w:rPr>
            <w:noProof/>
          </w:rPr>
          <w:t>1</w:t>
        </w:r>
        <w:r>
          <w:fldChar w:fldCharType="end"/>
        </w:r>
      </w:p>
    </w:sdtContent>
  </w:sdt>
  <w:p w:rsidR="00B95EF7" w:rsidRDefault="00B95E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D38" w:rsidRDefault="00E54D38" w:rsidP="00D913B6">
      <w:pPr>
        <w:spacing w:after="0" w:line="240" w:lineRule="auto"/>
      </w:pPr>
      <w:r>
        <w:separator/>
      </w:r>
    </w:p>
  </w:footnote>
  <w:footnote w:type="continuationSeparator" w:id="0">
    <w:p w:rsidR="00E54D38" w:rsidRDefault="00E54D38" w:rsidP="00D91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0E34"/>
    <w:multiLevelType w:val="hybridMultilevel"/>
    <w:tmpl w:val="10AE4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035EB"/>
    <w:multiLevelType w:val="hybridMultilevel"/>
    <w:tmpl w:val="715C3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710A3"/>
    <w:multiLevelType w:val="multilevel"/>
    <w:tmpl w:val="F306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01414"/>
    <w:multiLevelType w:val="multilevel"/>
    <w:tmpl w:val="D902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6406F2"/>
    <w:multiLevelType w:val="multilevel"/>
    <w:tmpl w:val="51602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3035768"/>
    <w:multiLevelType w:val="multilevel"/>
    <w:tmpl w:val="0A34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5C55EC"/>
    <w:multiLevelType w:val="hybridMultilevel"/>
    <w:tmpl w:val="F560F8C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2E164937"/>
    <w:multiLevelType w:val="multilevel"/>
    <w:tmpl w:val="F62C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460BEB"/>
    <w:multiLevelType w:val="multilevel"/>
    <w:tmpl w:val="CAF0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8A13A8"/>
    <w:multiLevelType w:val="hybridMultilevel"/>
    <w:tmpl w:val="AEE07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04668"/>
    <w:multiLevelType w:val="hybridMultilevel"/>
    <w:tmpl w:val="7DFCC8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E91D0C"/>
    <w:multiLevelType w:val="multilevel"/>
    <w:tmpl w:val="39EC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F426E1"/>
    <w:multiLevelType w:val="hybridMultilevel"/>
    <w:tmpl w:val="908E3E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4E3737"/>
    <w:multiLevelType w:val="hybridMultilevel"/>
    <w:tmpl w:val="90D0E8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A74465"/>
    <w:multiLevelType w:val="multilevel"/>
    <w:tmpl w:val="1CDC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8B7745"/>
    <w:multiLevelType w:val="multilevel"/>
    <w:tmpl w:val="D990F88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67793C"/>
    <w:multiLevelType w:val="hybridMultilevel"/>
    <w:tmpl w:val="66F4F6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013407E"/>
    <w:multiLevelType w:val="multilevel"/>
    <w:tmpl w:val="B9A2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D72434"/>
    <w:multiLevelType w:val="multilevel"/>
    <w:tmpl w:val="40C4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6A3C24"/>
    <w:multiLevelType w:val="hybridMultilevel"/>
    <w:tmpl w:val="DBE0B7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87650D6"/>
    <w:multiLevelType w:val="multilevel"/>
    <w:tmpl w:val="EA94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5277D7"/>
    <w:multiLevelType w:val="multilevel"/>
    <w:tmpl w:val="7AF4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395B82"/>
    <w:multiLevelType w:val="multilevel"/>
    <w:tmpl w:val="C2247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403567"/>
    <w:multiLevelType w:val="hybridMultilevel"/>
    <w:tmpl w:val="EF6A77BA"/>
    <w:lvl w:ilvl="0" w:tplc="F060392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87594C"/>
    <w:multiLevelType w:val="multilevel"/>
    <w:tmpl w:val="E504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F079A1"/>
    <w:multiLevelType w:val="multilevel"/>
    <w:tmpl w:val="B146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521C11"/>
    <w:multiLevelType w:val="multilevel"/>
    <w:tmpl w:val="0378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8"/>
  </w:num>
  <w:num w:numId="5">
    <w:abstractNumId w:val="3"/>
  </w:num>
  <w:num w:numId="6">
    <w:abstractNumId w:val="25"/>
  </w:num>
  <w:num w:numId="7">
    <w:abstractNumId w:val="7"/>
  </w:num>
  <w:num w:numId="8">
    <w:abstractNumId w:val="8"/>
  </w:num>
  <w:num w:numId="9">
    <w:abstractNumId w:val="20"/>
  </w:num>
  <w:num w:numId="10">
    <w:abstractNumId w:val="17"/>
  </w:num>
  <w:num w:numId="11">
    <w:abstractNumId w:val="14"/>
  </w:num>
  <w:num w:numId="12">
    <w:abstractNumId w:val="21"/>
  </w:num>
  <w:num w:numId="13">
    <w:abstractNumId w:val="24"/>
  </w:num>
  <w:num w:numId="14">
    <w:abstractNumId w:val="11"/>
  </w:num>
  <w:num w:numId="15">
    <w:abstractNumId w:val="26"/>
  </w:num>
  <w:num w:numId="16">
    <w:abstractNumId w:val="2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</w:num>
  <w:num w:numId="21">
    <w:abstractNumId w:val="1"/>
  </w:num>
  <w:num w:numId="22">
    <w:abstractNumId w:val="19"/>
  </w:num>
  <w:num w:numId="23">
    <w:abstractNumId w:val="9"/>
  </w:num>
  <w:num w:numId="24">
    <w:abstractNumId w:val="22"/>
  </w:num>
  <w:num w:numId="2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6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AF"/>
    <w:rsid w:val="00051A76"/>
    <w:rsid w:val="00082E6C"/>
    <w:rsid w:val="00083840"/>
    <w:rsid w:val="000A4B14"/>
    <w:rsid w:val="000E08D6"/>
    <w:rsid w:val="00110E41"/>
    <w:rsid w:val="00124325"/>
    <w:rsid w:val="0013706F"/>
    <w:rsid w:val="00193966"/>
    <w:rsid w:val="001D3F4D"/>
    <w:rsid w:val="002069B8"/>
    <w:rsid w:val="00220269"/>
    <w:rsid w:val="00251D0C"/>
    <w:rsid w:val="0029240E"/>
    <w:rsid w:val="002A642D"/>
    <w:rsid w:val="002B794F"/>
    <w:rsid w:val="00322C88"/>
    <w:rsid w:val="003417B4"/>
    <w:rsid w:val="0035141E"/>
    <w:rsid w:val="00387E20"/>
    <w:rsid w:val="003F6856"/>
    <w:rsid w:val="00496FC4"/>
    <w:rsid w:val="005006EB"/>
    <w:rsid w:val="00525136"/>
    <w:rsid w:val="00585572"/>
    <w:rsid w:val="005B4E21"/>
    <w:rsid w:val="005B6735"/>
    <w:rsid w:val="005F37A0"/>
    <w:rsid w:val="00607078"/>
    <w:rsid w:val="00630096"/>
    <w:rsid w:val="0064265A"/>
    <w:rsid w:val="006A6A9A"/>
    <w:rsid w:val="006B63AF"/>
    <w:rsid w:val="00722C82"/>
    <w:rsid w:val="00775FD7"/>
    <w:rsid w:val="007F40CB"/>
    <w:rsid w:val="00815EA4"/>
    <w:rsid w:val="008566B4"/>
    <w:rsid w:val="008D70CE"/>
    <w:rsid w:val="008E72A9"/>
    <w:rsid w:val="00911DD1"/>
    <w:rsid w:val="00925736"/>
    <w:rsid w:val="00950025"/>
    <w:rsid w:val="00A565D2"/>
    <w:rsid w:val="00A605EE"/>
    <w:rsid w:val="00A646AC"/>
    <w:rsid w:val="00AD2F17"/>
    <w:rsid w:val="00B82519"/>
    <w:rsid w:val="00B9406C"/>
    <w:rsid w:val="00B95EF7"/>
    <w:rsid w:val="00BC25BF"/>
    <w:rsid w:val="00C144AA"/>
    <w:rsid w:val="00C21DE7"/>
    <w:rsid w:val="00C81757"/>
    <w:rsid w:val="00CD3CAF"/>
    <w:rsid w:val="00D00AC2"/>
    <w:rsid w:val="00D913B6"/>
    <w:rsid w:val="00D9406A"/>
    <w:rsid w:val="00DD07C4"/>
    <w:rsid w:val="00E37BBE"/>
    <w:rsid w:val="00E54D38"/>
    <w:rsid w:val="00E72BAB"/>
    <w:rsid w:val="00F27384"/>
    <w:rsid w:val="00F36BDE"/>
    <w:rsid w:val="00FC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A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C2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00AC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9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13B6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D9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3B6"/>
    <w:rPr>
      <w:rFonts w:ascii="Calibri" w:eastAsia="Times New Roman" w:hAnsi="Calibri" w:cs="Times New Roman"/>
    </w:rPr>
  </w:style>
  <w:style w:type="paragraph" w:styleId="aa">
    <w:name w:val="Normal (Web)"/>
    <w:basedOn w:val="a"/>
    <w:uiPriority w:val="99"/>
    <w:unhideWhenUsed/>
    <w:rsid w:val="007F40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5EA4"/>
  </w:style>
  <w:style w:type="character" w:customStyle="1" w:styleId="apple-style-span">
    <w:name w:val="apple-style-span"/>
    <w:rsid w:val="008D70CE"/>
  </w:style>
  <w:style w:type="character" w:styleId="ab">
    <w:name w:val="Strong"/>
    <w:basedOn w:val="a0"/>
    <w:uiPriority w:val="22"/>
    <w:qFormat/>
    <w:rsid w:val="006300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A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C2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00AC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9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13B6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D9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3B6"/>
    <w:rPr>
      <w:rFonts w:ascii="Calibri" w:eastAsia="Times New Roman" w:hAnsi="Calibri" w:cs="Times New Roman"/>
    </w:rPr>
  </w:style>
  <w:style w:type="paragraph" w:styleId="aa">
    <w:name w:val="Normal (Web)"/>
    <w:basedOn w:val="a"/>
    <w:uiPriority w:val="99"/>
    <w:unhideWhenUsed/>
    <w:rsid w:val="007F40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5EA4"/>
  </w:style>
  <w:style w:type="character" w:customStyle="1" w:styleId="apple-style-span">
    <w:name w:val="apple-style-span"/>
    <w:rsid w:val="008D70CE"/>
  </w:style>
  <w:style w:type="character" w:styleId="ab">
    <w:name w:val="Strong"/>
    <w:basedOn w:val="a0"/>
    <w:uiPriority w:val="22"/>
    <w:qFormat/>
    <w:rsid w:val="006300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5135</Words>
  <Characters>29273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2</cp:revision>
  <cp:lastPrinted>2014-10-29T05:32:00Z</cp:lastPrinted>
  <dcterms:created xsi:type="dcterms:W3CDTF">2014-10-29T05:33:00Z</dcterms:created>
  <dcterms:modified xsi:type="dcterms:W3CDTF">2014-10-29T05:33:00Z</dcterms:modified>
</cp:coreProperties>
</file>