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DA" w:rsidRPr="006B2165" w:rsidRDefault="00FA7EFB" w:rsidP="006B21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2165">
        <w:rPr>
          <w:rFonts w:ascii="Times New Roman" w:hAnsi="Times New Roman" w:cs="Times New Roman"/>
          <w:b/>
          <w:sz w:val="26"/>
          <w:szCs w:val="26"/>
        </w:rPr>
        <w:t>Личностное развитие ребенка дошкольного возраста в условиях ФГОС</w:t>
      </w:r>
    </w:p>
    <w:p w:rsidR="00FA7EFB" w:rsidRPr="006B2165" w:rsidRDefault="00FA7EFB" w:rsidP="006B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7EFB" w:rsidRPr="006B2165" w:rsidRDefault="00FA7EFB" w:rsidP="006B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165">
        <w:rPr>
          <w:rFonts w:ascii="Times New Roman" w:hAnsi="Times New Roman" w:cs="Times New Roman"/>
          <w:sz w:val="26"/>
          <w:szCs w:val="26"/>
        </w:rPr>
        <w:t>Федеральные государственные образовательные стандарты дошкольного образования определя</w:t>
      </w:r>
      <w:r w:rsidR="00C7705C" w:rsidRPr="006B2165">
        <w:rPr>
          <w:rFonts w:ascii="Times New Roman" w:hAnsi="Times New Roman" w:cs="Times New Roman"/>
          <w:sz w:val="26"/>
          <w:szCs w:val="26"/>
        </w:rPr>
        <w:t>ю</w:t>
      </w:r>
      <w:r w:rsidRPr="006B2165">
        <w:rPr>
          <w:rFonts w:ascii="Times New Roman" w:hAnsi="Times New Roman" w:cs="Times New Roman"/>
          <w:sz w:val="26"/>
          <w:szCs w:val="26"/>
        </w:rPr>
        <w:t>т основные целевые ориентиры в развитии дошкольного образования на длительную перспективу. В центр системы поставлены задачи принятия детства как самоценного возрастного этапа в жизни человека. Ребенок дошкольного возраста рассмотрен как динамично развивающийся субъект, потребности и интересы которого должны быть удовлетворены в полном объеме.</w:t>
      </w:r>
    </w:p>
    <w:p w:rsidR="00FA7EFB" w:rsidRPr="006B2165" w:rsidRDefault="00FA7EFB" w:rsidP="006B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165">
        <w:rPr>
          <w:rFonts w:ascii="Times New Roman" w:hAnsi="Times New Roman" w:cs="Times New Roman"/>
          <w:sz w:val="26"/>
          <w:szCs w:val="26"/>
        </w:rPr>
        <w:t>Личностное развитие дошкольника в контексте идеологии стандарта подразумевает</w:t>
      </w:r>
      <w:r w:rsidR="00C825F2" w:rsidRPr="006B2165">
        <w:rPr>
          <w:rFonts w:ascii="Times New Roman" w:hAnsi="Times New Roman" w:cs="Times New Roman"/>
          <w:sz w:val="26"/>
          <w:szCs w:val="26"/>
        </w:rPr>
        <w:t>,</w:t>
      </w:r>
      <w:r w:rsidRPr="006B2165">
        <w:rPr>
          <w:rFonts w:ascii="Times New Roman" w:hAnsi="Times New Roman" w:cs="Times New Roman"/>
          <w:sz w:val="26"/>
          <w:szCs w:val="26"/>
        </w:rPr>
        <w:t xml:space="preserve"> прежде всего</w:t>
      </w:r>
      <w:r w:rsidR="00C825F2" w:rsidRPr="006B2165">
        <w:rPr>
          <w:rFonts w:ascii="Times New Roman" w:hAnsi="Times New Roman" w:cs="Times New Roman"/>
          <w:sz w:val="26"/>
          <w:szCs w:val="26"/>
        </w:rPr>
        <w:t>,</w:t>
      </w:r>
      <w:r w:rsidRPr="006B2165">
        <w:rPr>
          <w:rFonts w:ascii="Times New Roman" w:hAnsi="Times New Roman" w:cs="Times New Roman"/>
          <w:sz w:val="26"/>
          <w:szCs w:val="26"/>
        </w:rPr>
        <w:t xml:space="preserve"> условий позитивного динамического развития качеств, позволяющих проявить себя как индивидуальность и одновременно </w:t>
      </w:r>
      <w:r w:rsidR="00C7705C" w:rsidRPr="006B2165">
        <w:rPr>
          <w:rFonts w:ascii="Times New Roman" w:hAnsi="Times New Roman" w:cs="Times New Roman"/>
          <w:sz w:val="26"/>
          <w:szCs w:val="26"/>
        </w:rPr>
        <w:t xml:space="preserve">социализированную </w:t>
      </w:r>
      <w:proofErr w:type="spellStart"/>
      <w:r w:rsidR="00C7705C" w:rsidRPr="006B2165">
        <w:rPr>
          <w:rFonts w:ascii="Times New Roman" w:hAnsi="Times New Roman" w:cs="Times New Roman"/>
          <w:sz w:val="26"/>
          <w:szCs w:val="26"/>
        </w:rPr>
        <w:t>адаптированую</w:t>
      </w:r>
      <w:proofErr w:type="spellEnd"/>
      <w:r w:rsidR="00C7705C" w:rsidRPr="006B2165">
        <w:rPr>
          <w:rFonts w:ascii="Times New Roman" w:hAnsi="Times New Roman" w:cs="Times New Roman"/>
          <w:sz w:val="26"/>
          <w:szCs w:val="26"/>
        </w:rPr>
        <w:t xml:space="preserve"> личность</w:t>
      </w:r>
      <w:r w:rsidR="00C825F2" w:rsidRPr="006B2165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CF3BF6" w:rsidRPr="006B2165" w:rsidRDefault="00C825F2" w:rsidP="006B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165">
        <w:rPr>
          <w:rFonts w:ascii="Times New Roman" w:hAnsi="Times New Roman" w:cs="Times New Roman"/>
          <w:sz w:val="26"/>
          <w:szCs w:val="26"/>
        </w:rPr>
        <w:t>К психологическим условиям следует, прежде всего, отнести создание психологически комфортной среды. Исходя из учения Л.С. Выготского о социальной ситуации развития, следует, что образовательной средой предполагается осуществление ребенком различных видов деятельности в контексте обучения со сверстниками, взрослыми. Взрослый выполняет функции «Другого»</w:t>
      </w:r>
      <w:r w:rsidR="007831AF" w:rsidRPr="006B2165">
        <w:rPr>
          <w:rFonts w:ascii="Times New Roman" w:hAnsi="Times New Roman" w:cs="Times New Roman"/>
          <w:sz w:val="26"/>
          <w:szCs w:val="26"/>
        </w:rPr>
        <w:t>, т.е. личности мотивирующей ребенка</w:t>
      </w:r>
      <w:r w:rsidR="005A4FF5" w:rsidRPr="006B2165">
        <w:rPr>
          <w:rFonts w:ascii="Times New Roman" w:hAnsi="Times New Roman" w:cs="Times New Roman"/>
          <w:sz w:val="26"/>
          <w:szCs w:val="26"/>
        </w:rPr>
        <w:t xml:space="preserve"> на активное развитие. Воспитатель, как </w:t>
      </w:r>
      <w:r w:rsidR="00C7705C" w:rsidRPr="006B2165">
        <w:rPr>
          <w:rFonts w:ascii="Times New Roman" w:hAnsi="Times New Roman" w:cs="Times New Roman"/>
          <w:sz w:val="26"/>
          <w:szCs w:val="26"/>
        </w:rPr>
        <w:t>«</w:t>
      </w:r>
      <w:r w:rsidR="005A4FF5" w:rsidRPr="006B2165">
        <w:rPr>
          <w:rFonts w:ascii="Times New Roman" w:hAnsi="Times New Roman" w:cs="Times New Roman"/>
          <w:sz w:val="26"/>
          <w:szCs w:val="26"/>
        </w:rPr>
        <w:t>Другой</w:t>
      </w:r>
      <w:r w:rsidR="00C7705C" w:rsidRPr="006B2165">
        <w:rPr>
          <w:rFonts w:ascii="Times New Roman" w:hAnsi="Times New Roman" w:cs="Times New Roman"/>
          <w:sz w:val="26"/>
          <w:szCs w:val="26"/>
        </w:rPr>
        <w:t>»</w:t>
      </w:r>
      <w:r w:rsidR="005A4FF5" w:rsidRPr="006B2165">
        <w:rPr>
          <w:rFonts w:ascii="Times New Roman" w:hAnsi="Times New Roman" w:cs="Times New Roman"/>
          <w:sz w:val="26"/>
          <w:szCs w:val="26"/>
        </w:rPr>
        <w:t xml:space="preserve">, психологически поддерживая ребенка, расширяет спектры деятельности, создавая зоны актуального и ближайшего развития. Ведущее значение приобретает обучение – личностное, педагогически целесообразное. Общаясь с ребенком, педагог поддерживает его в проявлении и реализации потребностей и интересов, желаний и устремлений. При этом педагог как компетентный специалист должен учитывать </w:t>
      </w:r>
      <w:r w:rsidR="00CF3BF6" w:rsidRPr="006B2165">
        <w:rPr>
          <w:rFonts w:ascii="Times New Roman" w:hAnsi="Times New Roman" w:cs="Times New Roman"/>
          <w:sz w:val="26"/>
          <w:szCs w:val="26"/>
        </w:rPr>
        <w:t>индивидуальные, половозрастные особенности детей.</w:t>
      </w:r>
    </w:p>
    <w:p w:rsidR="00C825F2" w:rsidRPr="006B2165" w:rsidRDefault="00CF3BF6" w:rsidP="006B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165">
        <w:rPr>
          <w:rFonts w:ascii="Times New Roman" w:hAnsi="Times New Roman" w:cs="Times New Roman"/>
          <w:sz w:val="26"/>
          <w:szCs w:val="26"/>
        </w:rPr>
        <w:t>Педагогические условия стандарта в личностном развитии дошкольников отражают ориентацию на портрет ребенка – выпускни</w:t>
      </w:r>
      <w:r w:rsidR="00B87778" w:rsidRPr="006B2165">
        <w:rPr>
          <w:rFonts w:ascii="Times New Roman" w:hAnsi="Times New Roman" w:cs="Times New Roman"/>
          <w:sz w:val="26"/>
          <w:szCs w:val="26"/>
        </w:rPr>
        <w:t xml:space="preserve">ка ДОУ. Прежде </w:t>
      </w:r>
      <w:r w:rsidR="00921FA8" w:rsidRPr="006B2165">
        <w:rPr>
          <w:rFonts w:ascii="Times New Roman" w:hAnsi="Times New Roman" w:cs="Times New Roman"/>
          <w:sz w:val="26"/>
          <w:szCs w:val="26"/>
        </w:rPr>
        <w:t>всего,</w:t>
      </w:r>
      <w:r w:rsidR="00B87778" w:rsidRPr="006B2165">
        <w:rPr>
          <w:rFonts w:ascii="Times New Roman" w:hAnsi="Times New Roman" w:cs="Times New Roman"/>
          <w:sz w:val="26"/>
          <w:szCs w:val="26"/>
        </w:rPr>
        <w:t xml:space="preserve"> это касает</w:t>
      </w:r>
      <w:r w:rsidRPr="006B2165">
        <w:rPr>
          <w:rFonts w:ascii="Times New Roman" w:hAnsi="Times New Roman" w:cs="Times New Roman"/>
          <w:sz w:val="26"/>
          <w:szCs w:val="26"/>
        </w:rPr>
        <w:t>ся</w:t>
      </w:r>
      <w:r w:rsidR="00B87778" w:rsidRPr="006B21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7778" w:rsidRPr="006B2165">
        <w:rPr>
          <w:rFonts w:ascii="Times New Roman" w:hAnsi="Times New Roman" w:cs="Times New Roman"/>
          <w:sz w:val="26"/>
          <w:szCs w:val="26"/>
        </w:rPr>
        <w:t>социализированности</w:t>
      </w:r>
      <w:proofErr w:type="spellEnd"/>
      <w:r w:rsidR="00B87778" w:rsidRPr="006B2165">
        <w:rPr>
          <w:rFonts w:ascii="Times New Roman" w:hAnsi="Times New Roman" w:cs="Times New Roman"/>
          <w:sz w:val="26"/>
          <w:szCs w:val="26"/>
        </w:rPr>
        <w:t xml:space="preserve"> личности ребенка, где его уровень проявляется в </w:t>
      </w:r>
      <w:r w:rsidR="006D4879" w:rsidRPr="006B21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7778" w:rsidRPr="006B2165">
        <w:rPr>
          <w:rFonts w:ascii="Times New Roman" w:hAnsi="Times New Roman" w:cs="Times New Roman"/>
          <w:sz w:val="26"/>
          <w:szCs w:val="26"/>
        </w:rPr>
        <w:t>метакачествах</w:t>
      </w:r>
      <w:proofErr w:type="spellEnd"/>
      <w:r w:rsidR="00B87778" w:rsidRPr="006B216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87778" w:rsidRPr="006B2165">
        <w:rPr>
          <w:rFonts w:ascii="Times New Roman" w:hAnsi="Times New Roman" w:cs="Times New Roman"/>
          <w:sz w:val="26"/>
          <w:szCs w:val="26"/>
        </w:rPr>
        <w:t>таких</w:t>
      </w:r>
      <w:proofErr w:type="gramEnd"/>
      <w:r w:rsidR="00B87778" w:rsidRPr="006B2165">
        <w:rPr>
          <w:rFonts w:ascii="Times New Roman" w:hAnsi="Times New Roman" w:cs="Times New Roman"/>
          <w:sz w:val="26"/>
          <w:szCs w:val="26"/>
        </w:rPr>
        <w:t xml:space="preserve"> как: любознательность, открытость, общительность, дружелюбность. Компетентностная характеристика дошкольника касается таких проявлений уровня социализации – умение устанавливать контакты с детьми и взрослыми, действовать в коллективе детей, самостоятельно выбирать различные виды деятельности, ориентироваться в окружающей среде. Именно </w:t>
      </w:r>
      <w:proofErr w:type="spellStart"/>
      <w:r w:rsidR="00B87778" w:rsidRPr="006B2165">
        <w:rPr>
          <w:rFonts w:ascii="Times New Roman" w:hAnsi="Times New Roman" w:cs="Times New Roman"/>
          <w:sz w:val="26"/>
          <w:szCs w:val="26"/>
        </w:rPr>
        <w:t>социализированность</w:t>
      </w:r>
      <w:proofErr w:type="spellEnd"/>
      <w:r w:rsidR="00B87778" w:rsidRPr="006B2165">
        <w:rPr>
          <w:rFonts w:ascii="Times New Roman" w:hAnsi="Times New Roman" w:cs="Times New Roman"/>
          <w:sz w:val="26"/>
          <w:szCs w:val="26"/>
        </w:rPr>
        <w:t xml:space="preserve"> ребенка характеризует уровень его личностного развития.</w:t>
      </w:r>
    </w:p>
    <w:p w:rsidR="00B87778" w:rsidRPr="006B2165" w:rsidRDefault="00B87778" w:rsidP="006B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165">
        <w:rPr>
          <w:rFonts w:ascii="Times New Roman" w:hAnsi="Times New Roman" w:cs="Times New Roman"/>
          <w:sz w:val="26"/>
          <w:szCs w:val="26"/>
        </w:rPr>
        <w:t xml:space="preserve">В стандартах выделено особенное участие педагогов в становлении одаренных детей. Важно, чтобы в ходе диагностики были выявлены типы одаренных детей: социальной, интеллектуальной, художественно-творческой и др. создание индивидуальной траектории образования ребенка возможно при организации тесной координации специалистов ДОУ – психолога, социального педагога, </w:t>
      </w:r>
      <w:r w:rsidR="008A70A4" w:rsidRPr="006B2165">
        <w:rPr>
          <w:rFonts w:ascii="Times New Roman" w:hAnsi="Times New Roman" w:cs="Times New Roman"/>
          <w:sz w:val="26"/>
          <w:szCs w:val="26"/>
        </w:rPr>
        <w:t>медиков и др., что предусмотрено стандартами. Особой формой фиксации успешных достижений одаренного ребенка предполагается разработка и оформление индивидуального портфолио дошкольника. Данная форма позволит диагностировать уровень креативного развития ребенка и продуктов его деятельности.</w:t>
      </w:r>
    </w:p>
    <w:p w:rsidR="008A70A4" w:rsidRPr="006B2165" w:rsidRDefault="008A70A4" w:rsidP="006B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165">
        <w:rPr>
          <w:rFonts w:ascii="Times New Roman" w:hAnsi="Times New Roman" w:cs="Times New Roman"/>
          <w:sz w:val="26"/>
          <w:szCs w:val="26"/>
        </w:rPr>
        <w:t xml:space="preserve">Расширяя внедрение идей инклюзивного образования в дошкольном </w:t>
      </w:r>
      <w:r w:rsidR="0053004D" w:rsidRPr="006B2165">
        <w:rPr>
          <w:rFonts w:ascii="Times New Roman" w:hAnsi="Times New Roman" w:cs="Times New Roman"/>
          <w:sz w:val="26"/>
          <w:szCs w:val="26"/>
        </w:rPr>
        <w:t>образовании,</w:t>
      </w:r>
      <w:r w:rsidRPr="006B2165">
        <w:rPr>
          <w:rFonts w:ascii="Times New Roman" w:hAnsi="Times New Roman" w:cs="Times New Roman"/>
          <w:sz w:val="26"/>
          <w:szCs w:val="26"/>
        </w:rPr>
        <w:t xml:space="preserve"> особое значение приобретает личностное развитие детей с особыми потребностями, ограниченными возможностями, инвалидов. В ситуации осложнения личностного развития ребенка педагог призван освоить </w:t>
      </w:r>
      <w:r w:rsidRPr="006B2165">
        <w:rPr>
          <w:rFonts w:ascii="Times New Roman" w:hAnsi="Times New Roman" w:cs="Times New Roman"/>
          <w:sz w:val="26"/>
          <w:szCs w:val="26"/>
        </w:rPr>
        <w:lastRenderedPageBreak/>
        <w:t xml:space="preserve">коррекционные методы. В условиях личностного взаимодействия с ребенком и создания </w:t>
      </w:r>
      <w:proofErr w:type="gramStart"/>
      <w:r w:rsidRPr="006B2165">
        <w:rPr>
          <w:rFonts w:ascii="Times New Roman" w:hAnsi="Times New Roman" w:cs="Times New Roman"/>
          <w:sz w:val="26"/>
          <w:szCs w:val="26"/>
        </w:rPr>
        <w:t>благоприятной</w:t>
      </w:r>
      <w:proofErr w:type="gramEnd"/>
      <w:r w:rsidRPr="006B2165">
        <w:rPr>
          <w:rFonts w:ascii="Times New Roman" w:hAnsi="Times New Roman" w:cs="Times New Roman"/>
          <w:sz w:val="26"/>
          <w:szCs w:val="26"/>
        </w:rPr>
        <w:t>, безопасной образовательной седы, педагог организует разнообразную совместную деятельность, помогая осознать ребенку свою личностную полноценность и ценностную значимость.</w:t>
      </w:r>
    </w:p>
    <w:p w:rsidR="008A70A4" w:rsidRPr="006B2165" w:rsidRDefault="008A70A4" w:rsidP="006B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165">
        <w:rPr>
          <w:rFonts w:ascii="Times New Roman" w:hAnsi="Times New Roman" w:cs="Times New Roman"/>
          <w:sz w:val="26"/>
          <w:szCs w:val="26"/>
        </w:rPr>
        <w:t xml:space="preserve">Независимо от особенностей личностного развития ребенка, педагог призван создать образовательную среду, в которой ребенок стремится развивать личностный потенциал и проявлять личностные качества. Такая среда мобильна, </w:t>
      </w:r>
      <w:r w:rsidR="0094516E" w:rsidRPr="006B2165">
        <w:rPr>
          <w:rFonts w:ascii="Times New Roman" w:hAnsi="Times New Roman" w:cs="Times New Roman"/>
          <w:sz w:val="26"/>
          <w:szCs w:val="26"/>
        </w:rPr>
        <w:t>в</w:t>
      </w:r>
      <w:r w:rsidRPr="006B2165">
        <w:rPr>
          <w:rFonts w:ascii="Times New Roman" w:hAnsi="Times New Roman" w:cs="Times New Roman"/>
          <w:sz w:val="26"/>
          <w:szCs w:val="26"/>
        </w:rPr>
        <w:t>ариативна</w:t>
      </w:r>
      <w:r w:rsidR="0094516E" w:rsidRPr="006B2165">
        <w:rPr>
          <w:rFonts w:ascii="Times New Roman" w:hAnsi="Times New Roman" w:cs="Times New Roman"/>
          <w:sz w:val="26"/>
          <w:szCs w:val="26"/>
        </w:rPr>
        <w:t>, насыщена, способствует разнообразию видов деятельности, создает условия обучения и проявления творчества.</w:t>
      </w:r>
    </w:p>
    <w:p w:rsidR="0094516E" w:rsidRPr="006B2165" w:rsidRDefault="0094516E" w:rsidP="006B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165">
        <w:rPr>
          <w:rFonts w:ascii="Times New Roman" w:hAnsi="Times New Roman" w:cs="Times New Roman"/>
          <w:sz w:val="26"/>
          <w:szCs w:val="26"/>
        </w:rPr>
        <w:t>Введение регионального аспекта развития дошкольного образования позволяет осуществлять развитие личности ребенка в контексте истории, традиции и культуры, этнических особенностей региона. Приближение ребенка к традициям их предков позволяет возрождать в личностных качествах дошкольника ментальные особенности народа и лучшие черты этноса, к которому принадлежит ребенок.</w:t>
      </w:r>
    </w:p>
    <w:p w:rsidR="0094516E" w:rsidRPr="006B2165" w:rsidRDefault="0094516E" w:rsidP="006B2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165">
        <w:rPr>
          <w:rFonts w:ascii="Times New Roman" w:hAnsi="Times New Roman" w:cs="Times New Roman"/>
          <w:sz w:val="26"/>
          <w:szCs w:val="26"/>
        </w:rPr>
        <w:t xml:space="preserve">Роль педагога в личном становлении дошкольника выражается в его способности к саморазвитию и самоорганизации, поддержании полноценной профессиональной и социальной </w:t>
      </w:r>
      <w:r w:rsidR="0053004D" w:rsidRPr="006B2165">
        <w:rPr>
          <w:rFonts w:ascii="Times New Roman" w:hAnsi="Times New Roman" w:cs="Times New Roman"/>
          <w:sz w:val="26"/>
          <w:szCs w:val="26"/>
        </w:rPr>
        <w:t>деятельностью</w:t>
      </w:r>
      <w:bookmarkStart w:id="0" w:name="_GoBack"/>
      <w:bookmarkEnd w:id="0"/>
    </w:p>
    <w:sectPr w:rsidR="0094516E" w:rsidRPr="006B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AD"/>
    <w:rsid w:val="00036579"/>
    <w:rsid w:val="00087CE1"/>
    <w:rsid w:val="001D30D7"/>
    <w:rsid w:val="001E173D"/>
    <w:rsid w:val="00275826"/>
    <w:rsid w:val="0027705D"/>
    <w:rsid w:val="002B0A46"/>
    <w:rsid w:val="002B28F7"/>
    <w:rsid w:val="003726CB"/>
    <w:rsid w:val="00385EE7"/>
    <w:rsid w:val="003B7686"/>
    <w:rsid w:val="004A1107"/>
    <w:rsid w:val="004F77AD"/>
    <w:rsid w:val="0052174C"/>
    <w:rsid w:val="0053004D"/>
    <w:rsid w:val="00587C43"/>
    <w:rsid w:val="005A4FF5"/>
    <w:rsid w:val="006B2165"/>
    <w:rsid w:val="006D4879"/>
    <w:rsid w:val="0071409A"/>
    <w:rsid w:val="007831AF"/>
    <w:rsid w:val="008027EF"/>
    <w:rsid w:val="00852A14"/>
    <w:rsid w:val="008A70A4"/>
    <w:rsid w:val="008F7AB1"/>
    <w:rsid w:val="00921FA8"/>
    <w:rsid w:val="00940728"/>
    <w:rsid w:val="0094516E"/>
    <w:rsid w:val="009543F1"/>
    <w:rsid w:val="00983DF7"/>
    <w:rsid w:val="009C3C49"/>
    <w:rsid w:val="00A06BD0"/>
    <w:rsid w:val="00B41D0C"/>
    <w:rsid w:val="00B647DA"/>
    <w:rsid w:val="00B71D74"/>
    <w:rsid w:val="00B744E9"/>
    <w:rsid w:val="00B87778"/>
    <w:rsid w:val="00BB7551"/>
    <w:rsid w:val="00BD0538"/>
    <w:rsid w:val="00C614AD"/>
    <w:rsid w:val="00C6295B"/>
    <w:rsid w:val="00C7705C"/>
    <w:rsid w:val="00C825F2"/>
    <w:rsid w:val="00CC0D19"/>
    <w:rsid w:val="00CF3BF6"/>
    <w:rsid w:val="00E01222"/>
    <w:rsid w:val="00E32D4D"/>
    <w:rsid w:val="00EC3B03"/>
    <w:rsid w:val="00F37E73"/>
    <w:rsid w:val="00FA7EFB"/>
    <w:rsid w:val="00FC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Работник</cp:lastModifiedBy>
  <cp:revision>5</cp:revision>
  <dcterms:created xsi:type="dcterms:W3CDTF">2014-10-29T05:04:00Z</dcterms:created>
  <dcterms:modified xsi:type="dcterms:W3CDTF">2014-10-31T04:50:00Z</dcterms:modified>
</cp:coreProperties>
</file>