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bookmarkStart w:id="0" w:name="i745015"/>
      <w:r w:rsidRPr="00325ACE">
        <w:rPr>
          <w:rFonts w:ascii="Times New Roman" w:eastAsia="Times New Roman" w:hAnsi="Times New Roman" w:cs="Times New Roman"/>
          <w:i/>
          <w:iCs/>
          <w:caps/>
          <w:color w:val="12A4D8"/>
          <w:kern w:val="36"/>
          <w:sz w:val="28"/>
          <w:szCs w:val="28"/>
          <w:lang w:eastAsia="ru-RU"/>
        </w:rPr>
        <w:t>КОМПЛЕКСЫ УПРАЖНЕНИЙ ФИЗКУЛЬТУРНЫХ ПАУЗ</w:t>
      </w:r>
      <w:bookmarkEnd w:id="0"/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ПАУЗА (ФП) - повышает двигательную активность, стимулирует деятельность нервной, сердечно сосудистой, дыхательной и мышечной систем, снимает общее утомление, повышает умственную работоспособность.</w:t>
      </w:r>
    </w:p>
    <w:bookmarkEnd w:id="1"/>
    <w:p w:rsidR="00325ACE" w:rsidRPr="00325ACE" w:rsidRDefault="00325ACE" w:rsidP="00325A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ФИЗКУЛЬТУРНАЯ ПАУЗА 1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Ходьба на месте 20-30 секунд. Темп средний. 1. </w:t>
      </w:r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основная стойка (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1- руки вперед, ладони книзу. 2 - руки в стороны, ладони кверху. 3 - встать на носки, руки вверх, прогнуться.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4-6 раз. Темп медленный.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ноги врозь, немного шире плеч. 1-3 наклон назад, руки за спину. 3-4 -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ноги на ширине плеч. 1 - руки за голову, поворот туловища направо. 2 - туловище в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руки в стороны, наклон вперед, голову назад. 3 - выпрямиться, руки за голову, поворот туловища налево.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5-8 - то же в другую сторону.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6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руки к плечам. 1 - выпад вправо, руки в стороны. 2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3 - присесть, руки вверх.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5-8 - то же в другую сторону.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6 раз. Темп средний.</w:t>
      </w:r>
    </w:p>
    <w:p w:rsidR="00325ACE" w:rsidRPr="00325ACE" w:rsidRDefault="00325ACE" w:rsidP="00325A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ФИЗКУЛЬТУРНАЯ ПАУЗА 2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Ходьба на месте 20-30 с. Темп средний. 1.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за голову. 1-2 - встать на носки, прогнуться, отвести локти назад. 3-4 - опуститься на ступни, слегка наклониться вперед, локти вперед. Повторить 6-8 раз. Темп медленный.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1 - шаг вправо, руки в стороны. 2 - повернуть кисти ладонями вверх. 3 - приставить левую ногу, руки вверх. 4 руки дугами в стороны и вниз, свободным махом скрестить перед грудью. 5-8 - то же влево.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стойка ноги врозь, руки в стороны. 1 - наклон вперед к правой ноге, хлопок в ладони. 2 -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3-4 то же в другую сторону.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стойка ноги врозь, левая впереди, руки в стороны или на поясе. 1-3 - три пружинистых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полуприседа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ноге. 4 переменить положение ног. 5-7 - то же, но правая нога впереди левой. Повторить 4-6 раз. Перейти на ходьбу 20-25 с.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стойка ноги врозь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 с поворотом туловища влево, наклон назад, руки назад. 2-3 - сохраняя положение туловища в повороте, пружинистый наклон вперед, руки вперед.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5-8 - то же, но поворот туловища вправо. Повторить по 4-6 раз в каждую сторону. Темп медленный.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3-4 - то же, но согнуть левую ногу.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1 - руки назад в стороны, ладони наружу, голову наклонить назад. 2 - руки вниз, голову наклонить вперед. Повторить 6-8 раз. Темп медленный.</w:t>
      </w:r>
    </w:p>
    <w:p w:rsidR="00325ACE" w:rsidRPr="00325ACE" w:rsidRDefault="00325ACE" w:rsidP="00325AC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ФИЗКУЛЬТУРНАЯ ПАУЗА 3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Ходьба на месте 20-30 с. Темп средний. 1.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Правой рукой дугой внутрь. 2 - то же левой и руки вверх, встать на носки. 3-4 - руки дугами в стороны.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4-6 раз. Темп медленный.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 с шагом вправо руки в стороны, ладони кверху. 2 - с поворотом туловища направо дугой кверху левую руку вправо с хлопком в ладони. 3 - выпрямиться.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5-8 - то же в другую сторону.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стойка ноги врозь. 1-3 - руки в стороны, наклон вперед и три размашистых поворота туловища в стороны.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6-8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1-2 - присед, колени врозь, руки вперед. 3-4 встать, правую руку вверх, левую за голову. 5-8 - то же, но правую за голову.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6-10 раз. Темп медленный.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1 - выпад влево, руки в стороны. 2-3 - руки вверх, два пружинистых наклона вправо. 4 -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5-8 - то же в другую сторону. Повторить 4-6 раз.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правую руку на пояс, левой поддерживаться за опору. 1 - мах правой ногой вперед. 2 - </w:t>
      </w:r>
      <w:proofErr w:type="gram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proofErr w:type="gram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 ногой назад, захлестывая голень. То же проделать левой ногой. Повторить по 6-8 махов каждой ногой. Темп средний.</w:t>
      </w:r>
    </w:p>
    <w:p w:rsidR="00325ACE" w:rsidRPr="00325ACE" w:rsidRDefault="00325ACE" w:rsidP="00325AC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spellStart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32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1-2 - правую ногу назад на носок, руки слегка назад с поворотом ладоней наружу, голову наклонить назад. 3-4 - ногу приставить, руки расслабленно опустить, голову наклонить вперед. 5-8 то же, отставляя другую ногу назад. Повторить 6-8 раз. Темп медленный.</w:t>
      </w:r>
    </w:p>
    <w:p w:rsidR="008B0358" w:rsidRPr="00325ACE" w:rsidRDefault="000F6843">
      <w:pPr>
        <w:rPr>
          <w:rFonts w:ascii="Times New Roman" w:hAnsi="Times New Roman" w:cs="Times New Roman"/>
          <w:sz w:val="28"/>
          <w:szCs w:val="28"/>
        </w:rPr>
      </w:pPr>
    </w:p>
    <w:sectPr w:rsidR="008B0358" w:rsidRPr="0032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8"/>
    <w:rsid w:val="000F6843"/>
    <w:rsid w:val="00325ACE"/>
    <w:rsid w:val="005F2A98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3</cp:revision>
  <dcterms:created xsi:type="dcterms:W3CDTF">2014-05-12T10:12:00Z</dcterms:created>
  <dcterms:modified xsi:type="dcterms:W3CDTF">2014-05-12T12:38:00Z</dcterms:modified>
</cp:coreProperties>
</file>