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994D95" w14:textId="77777777" w:rsidR="0099168D" w:rsidRPr="00947D8E" w:rsidRDefault="00766FDA" w:rsidP="00947D8E">
      <w:pPr>
        <w:spacing w:line="276" w:lineRule="auto"/>
        <w:ind w:left="-993" w:right="-568" w:hanging="567"/>
        <w:jc w:val="both"/>
        <w:rPr>
          <w:sz w:val="26"/>
          <w:szCs w:val="26"/>
        </w:rPr>
      </w:pPr>
      <w:r w:rsidRPr="00947D8E">
        <w:rPr>
          <w:noProof/>
          <w:sz w:val="26"/>
          <w:szCs w:val="26"/>
        </w:rPr>
        <w:drawing>
          <wp:inline distT="0" distB="0" distL="0" distR="0" wp14:anchorId="797D5E46" wp14:editId="12B5C81F">
            <wp:extent cx="7324282" cy="10210800"/>
            <wp:effectExtent l="0" t="0" r="0" b="0"/>
            <wp:docPr id="2" name="Рисунок 2" descr="C:\Users\Работник\Desktop\гггггг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ггггггг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881" cy="102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71A" w:rsidRPr="00947D8E">
        <w:rPr>
          <w:sz w:val="26"/>
          <w:szCs w:val="26"/>
        </w:rPr>
        <w:lastRenderedPageBreak/>
        <w:t>-</w:t>
      </w:r>
      <w:r w:rsidR="0099168D" w:rsidRPr="00947D8E">
        <w:rPr>
          <w:sz w:val="26"/>
          <w:szCs w:val="26"/>
        </w:rPr>
        <w:t>определение направлений образовательной деятельности;</w:t>
      </w:r>
    </w:p>
    <w:p w14:paraId="38424DA2" w14:textId="77777777" w:rsidR="0099168D" w:rsidRPr="00947D8E" w:rsidRDefault="0051171A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</w:t>
      </w:r>
      <w:r w:rsidR="0099168D" w:rsidRPr="00947D8E">
        <w:rPr>
          <w:sz w:val="26"/>
          <w:szCs w:val="26"/>
        </w:rPr>
        <w:t>разработка программы развития и основной образовательной программы;</w:t>
      </w:r>
    </w:p>
    <w:p w14:paraId="62A9071B" w14:textId="77777777" w:rsidR="0099168D" w:rsidRPr="00947D8E" w:rsidRDefault="0051171A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</w:t>
      </w:r>
      <w:r w:rsidR="0099168D" w:rsidRPr="00947D8E">
        <w:rPr>
          <w:sz w:val="26"/>
          <w:szCs w:val="26"/>
        </w:rPr>
        <w:t>разработка локальных актов, регламентирующих образовательную деятельность;</w:t>
      </w:r>
    </w:p>
    <w:p w14:paraId="09828D0D" w14:textId="77777777" w:rsidR="0099168D" w:rsidRPr="00947D8E" w:rsidRDefault="0051171A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</w:t>
      </w:r>
      <w:r w:rsidR="0099168D" w:rsidRPr="00947D8E">
        <w:rPr>
          <w:sz w:val="26"/>
          <w:szCs w:val="26"/>
        </w:rPr>
        <w:t>внедрение в практику работы МБДОУ д/с № 70 достижений</w:t>
      </w:r>
      <w:r w:rsidR="0099168D" w:rsidRPr="00947D8E">
        <w:rPr>
          <w:sz w:val="26"/>
          <w:szCs w:val="26"/>
        </w:rPr>
        <w:br/>
        <w:t>педагогической науки, передового педагогического опыта;</w:t>
      </w:r>
    </w:p>
    <w:p w14:paraId="7069D0F6" w14:textId="77777777" w:rsidR="0099168D" w:rsidRPr="00947D8E" w:rsidRDefault="0051171A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</w:t>
      </w:r>
      <w:r w:rsidR="0099168D" w:rsidRPr="00947D8E">
        <w:rPr>
          <w:sz w:val="26"/>
          <w:szCs w:val="26"/>
        </w:rPr>
        <w:t>повышение профессионального мастерства, развитие педагогической активности педагогических работников МБДОУ д/с № 70.</w:t>
      </w:r>
    </w:p>
    <w:p w14:paraId="268251C6" w14:textId="77777777" w:rsidR="0099168D" w:rsidRPr="00947D8E" w:rsidRDefault="0099168D" w:rsidP="00947D8E">
      <w:pPr>
        <w:spacing w:line="276" w:lineRule="auto"/>
        <w:jc w:val="both"/>
        <w:rPr>
          <w:b/>
          <w:sz w:val="26"/>
          <w:szCs w:val="26"/>
        </w:rPr>
      </w:pPr>
    </w:p>
    <w:p w14:paraId="7087DBB0" w14:textId="77777777" w:rsidR="0099168D" w:rsidRPr="00947D8E" w:rsidRDefault="0099168D" w:rsidP="00947D8E">
      <w:pPr>
        <w:spacing w:line="276" w:lineRule="auto"/>
        <w:jc w:val="both"/>
        <w:rPr>
          <w:b/>
          <w:sz w:val="26"/>
          <w:szCs w:val="26"/>
        </w:rPr>
      </w:pPr>
      <w:r w:rsidRPr="00947D8E">
        <w:rPr>
          <w:b/>
          <w:sz w:val="26"/>
          <w:szCs w:val="26"/>
        </w:rPr>
        <w:t>3. Функции Педагогического совета</w:t>
      </w:r>
    </w:p>
    <w:p w14:paraId="2703E913" w14:textId="77777777" w:rsidR="0099168D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3.1. Педагогический совет:</w:t>
      </w:r>
    </w:p>
    <w:p w14:paraId="5C113460" w14:textId="16A1CB0B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- обсуждает Устав и другие, локальные </w:t>
      </w:r>
      <w:r w:rsidR="00947D8E" w:rsidRPr="00947D8E">
        <w:rPr>
          <w:sz w:val="26"/>
          <w:szCs w:val="26"/>
        </w:rPr>
        <w:t>акты МБДОУ</w:t>
      </w:r>
      <w:r w:rsidRPr="00947D8E">
        <w:rPr>
          <w:sz w:val="26"/>
          <w:szCs w:val="26"/>
        </w:rPr>
        <w:t xml:space="preserve"> д/</w:t>
      </w:r>
      <w:r w:rsidR="00947D8E" w:rsidRPr="00947D8E">
        <w:rPr>
          <w:sz w:val="26"/>
          <w:szCs w:val="26"/>
        </w:rPr>
        <w:t>с №</w:t>
      </w:r>
      <w:r w:rsidRPr="00947D8E">
        <w:rPr>
          <w:sz w:val="26"/>
          <w:szCs w:val="26"/>
        </w:rPr>
        <w:t xml:space="preserve"> 70, касающиеся педагогической деятельности, решает вопрос о внесении в</w:t>
      </w:r>
      <w:r w:rsidRPr="00947D8E">
        <w:rPr>
          <w:sz w:val="26"/>
          <w:szCs w:val="26"/>
        </w:rPr>
        <w:br/>
        <w:t>них необходимых изменений и дополнений;</w:t>
      </w:r>
    </w:p>
    <w:p w14:paraId="1B1322BD" w14:textId="62DFF26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- определяет направления образовательной деятельности МБДОУ д/с № 70 выбирает образовательные программы, образовательные и воспитательные методики, технологии для использования в педагогическом </w:t>
      </w:r>
      <w:r w:rsidR="00947D8E" w:rsidRPr="00947D8E">
        <w:rPr>
          <w:sz w:val="26"/>
          <w:szCs w:val="26"/>
        </w:rPr>
        <w:t>процессе МБДОУ</w:t>
      </w:r>
      <w:r w:rsidRPr="00947D8E">
        <w:rPr>
          <w:sz w:val="26"/>
          <w:szCs w:val="26"/>
        </w:rPr>
        <w:t xml:space="preserve"> д/с № 70;</w:t>
      </w:r>
    </w:p>
    <w:p w14:paraId="48287AA9" w14:textId="44634A2F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 обсуждает и рекомендует к утверждению проект годового плана МБДОУ д/с № 70;</w:t>
      </w:r>
    </w:p>
    <w:p w14:paraId="53F6829B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 обсуждает вопросы содержания, форм и методов образовательного процесса, планирования педаг</w:t>
      </w:r>
      <w:r w:rsidR="0051171A" w:rsidRPr="00947D8E">
        <w:rPr>
          <w:sz w:val="26"/>
          <w:szCs w:val="26"/>
        </w:rPr>
        <w:t xml:space="preserve">огической деятельной МБДОУ д/с </w:t>
      </w:r>
      <w:r w:rsidRPr="00947D8E">
        <w:rPr>
          <w:sz w:val="26"/>
          <w:szCs w:val="26"/>
        </w:rPr>
        <w:t>№ 70;</w:t>
      </w:r>
    </w:p>
    <w:p w14:paraId="32FD4CA6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 организует выявление, обобщение, распространение, внедрение передового педагогического опыта среди педагогических работников МБДОУ д/</w:t>
      </w:r>
      <w:proofErr w:type="gramStart"/>
      <w:r w:rsidRPr="00947D8E">
        <w:rPr>
          <w:sz w:val="26"/>
          <w:szCs w:val="26"/>
        </w:rPr>
        <w:t>с  №</w:t>
      </w:r>
      <w:proofErr w:type="gramEnd"/>
      <w:r w:rsidRPr="00947D8E">
        <w:rPr>
          <w:sz w:val="26"/>
          <w:szCs w:val="26"/>
        </w:rPr>
        <w:t xml:space="preserve"> 70;</w:t>
      </w:r>
    </w:p>
    <w:p w14:paraId="3A725C10" w14:textId="77777777" w:rsidR="0099168D" w:rsidRPr="00947D8E" w:rsidRDefault="0051171A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</w:t>
      </w:r>
      <w:r w:rsidR="0099168D" w:rsidRPr="00947D8E">
        <w:rPr>
          <w:sz w:val="26"/>
          <w:szCs w:val="26"/>
        </w:rPr>
        <w:t xml:space="preserve">рассматривает вопросы повышения квалификации, переподготовки, аттестации педагогических кадров; </w:t>
      </w:r>
    </w:p>
    <w:p w14:paraId="5042B0E5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- рассматривает вопросы организации дополнительных образовательных услуг воспитанникам, в том числе платных; </w:t>
      </w:r>
    </w:p>
    <w:p w14:paraId="29892E4A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-заслушивает отчеты заведующего о создании условий для реализации общеобразо</w:t>
      </w:r>
      <w:r w:rsidR="0051171A" w:rsidRPr="00947D8E">
        <w:rPr>
          <w:sz w:val="26"/>
          <w:szCs w:val="26"/>
        </w:rPr>
        <w:t xml:space="preserve">вательных программ в МБДОУ д/с </w:t>
      </w:r>
      <w:r w:rsidRPr="00947D8E">
        <w:rPr>
          <w:sz w:val="26"/>
          <w:szCs w:val="26"/>
        </w:rPr>
        <w:t xml:space="preserve">№ 70; </w:t>
      </w:r>
    </w:p>
    <w:p w14:paraId="0EC19258" w14:textId="77777777" w:rsidR="0099168D" w:rsidRPr="00947D8E" w:rsidRDefault="0051171A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</w:t>
      </w:r>
      <w:r w:rsidR="0099168D" w:rsidRPr="00947D8E">
        <w:rPr>
          <w:sz w:val="26"/>
          <w:szCs w:val="26"/>
        </w:rPr>
        <w:t xml:space="preserve">подводит итоги деятельности </w:t>
      </w:r>
      <w:r w:rsidRPr="00947D8E">
        <w:rPr>
          <w:sz w:val="26"/>
          <w:szCs w:val="26"/>
        </w:rPr>
        <w:t xml:space="preserve">МБДОУ д/с </w:t>
      </w:r>
      <w:r w:rsidR="0099168D" w:rsidRPr="00947D8E">
        <w:rPr>
          <w:sz w:val="26"/>
          <w:szCs w:val="26"/>
        </w:rPr>
        <w:t xml:space="preserve">№ 70 за учебный год;  </w:t>
      </w:r>
    </w:p>
    <w:p w14:paraId="3317FC0E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-заслушивает информацию,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обучению, отчеты о самообразовании педагогов;</w:t>
      </w:r>
    </w:p>
    <w:p w14:paraId="3A2D86DE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-заслушивает доклады, и</w:t>
      </w:r>
      <w:r w:rsidR="0051171A" w:rsidRPr="00947D8E">
        <w:rPr>
          <w:sz w:val="26"/>
          <w:szCs w:val="26"/>
        </w:rPr>
        <w:t>нформацию представителей органи</w:t>
      </w:r>
      <w:r w:rsidRPr="00947D8E">
        <w:rPr>
          <w:sz w:val="26"/>
          <w:szCs w:val="26"/>
        </w:rPr>
        <w:t>заций и учреждений, взаимодействующих с МБДОУ д/</w:t>
      </w:r>
      <w:proofErr w:type="gramStart"/>
      <w:r w:rsidRPr="00947D8E">
        <w:rPr>
          <w:sz w:val="26"/>
          <w:szCs w:val="26"/>
        </w:rPr>
        <w:t>с  №</w:t>
      </w:r>
      <w:proofErr w:type="gramEnd"/>
      <w:r w:rsidRPr="00947D8E">
        <w:rPr>
          <w:sz w:val="26"/>
          <w:szCs w:val="26"/>
        </w:rPr>
        <w:t xml:space="preserve"> 70 по вопросам образования и оздоровления воспитанников, в том числе проверке состояния образовательного процесса, соблюдения санитарно-гигиенического режима МБДОУ д/с № 70, об охране труда и здоровья воспитанников;</w:t>
      </w:r>
    </w:p>
    <w:p w14:paraId="7F9BCE0F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 контролирует выполнение ранее принятых решений Педагогического совета;</w:t>
      </w:r>
    </w:p>
    <w:p w14:paraId="173D065E" w14:textId="77777777" w:rsidR="0099168D" w:rsidRPr="00947D8E" w:rsidRDefault="0051171A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</w:t>
      </w:r>
      <w:r w:rsidR="0099168D" w:rsidRPr="00947D8E">
        <w:rPr>
          <w:sz w:val="26"/>
          <w:szCs w:val="26"/>
        </w:rPr>
        <w:t xml:space="preserve">организует изучение и обсуждение нормативно-правовых документов в области общего и дошкольного образования; </w:t>
      </w:r>
    </w:p>
    <w:p w14:paraId="1B2A13CD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lastRenderedPageBreak/>
        <w:t xml:space="preserve">- утверждает характеристики и принимает решения о </w:t>
      </w:r>
      <w:proofErr w:type="gramStart"/>
      <w:r w:rsidRPr="00947D8E">
        <w:rPr>
          <w:sz w:val="26"/>
          <w:szCs w:val="26"/>
        </w:rPr>
        <w:t>награждении,  поощрении</w:t>
      </w:r>
      <w:proofErr w:type="gramEnd"/>
      <w:r w:rsidRPr="00947D8E">
        <w:rPr>
          <w:sz w:val="26"/>
          <w:szCs w:val="26"/>
        </w:rPr>
        <w:t xml:space="preserve"> педагогических работников МБДОУ д/с  № 70.</w:t>
      </w:r>
    </w:p>
    <w:p w14:paraId="3846562C" w14:textId="77777777" w:rsidR="0099168D" w:rsidRPr="00947D8E" w:rsidRDefault="0099168D" w:rsidP="00947D8E">
      <w:pPr>
        <w:spacing w:line="276" w:lineRule="auto"/>
        <w:jc w:val="both"/>
        <w:rPr>
          <w:b/>
          <w:sz w:val="26"/>
          <w:szCs w:val="26"/>
        </w:rPr>
      </w:pPr>
    </w:p>
    <w:p w14:paraId="7D64A062" w14:textId="77777777" w:rsidR="0099168D" w:rsidRPr="00947D8E" w:rsidRDefault="0099168D" w:rsidP="00947D8E">
      <w:pPr>
        <w:spacing w:line="276" w:lineRule="auto"/>
        <w:jc w:val="both"/>
        <w:rPr>
          <w:b/>
          <w:sz w:val="26"/>
          <w:szCs w:val="26"/>
        </w:rPr>
      </w:pPr>
      <w:r w:rsidRPr="00947D8E">
        <w:rPr>
          <w:b/>
          <w:sz w:val="26"/>
          <w:szCs w:val="26"/>
        </w:rPr>
        <w:t>4. Права Педагогического совета</w:t>
      </w:r>
    </w:p>
    <w:p w14:paraId="1869DDF8" w14:textId="77777777" w:rsidR="0099168D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4.I. </w:t>
      </w:r>
      <w:proofErr w:type="gramStart"/>
      <w:r w:rsidRPr="00947D8E">
        <w:rPr>
          <w:sz w:val="26"/>
          <w:szCs w:val="26"/>
        </w:rPr>
        <w:t>Педагогический  совет</w:t>
      </w:r>
      <w:proofErr w:type="gramEnd"/>
      <w:r w:rsidRPr="00947D8E">
        <w:rPr>
          <w:sz w:val="26"/>
          <w:szCs w:val="26"/>
        </w:rPr>
        <w:t xml:space="preserve">  имеет право:</w:t>
      </w:r>
    </w:p>
    <w:p w14:paraId="30752B11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 участвовать в управлении МБДОУ д/</w:t>
      </w:r>
      <w:proofErr w:type="gramStart"/>
      <w:r w:rsidRPr="00947D8E">
        <w:rPr>
          <w:sz w:val="26"/>
          <w:szCs w:val="26"/>
        </w:rPr>
        <w:t>с  №</w:t>
      </w:r>
      <w:proofErr w:type="gramEnd"/>
      <w:r w:rsidRPr="00947D8E">
        <w:rPr>
          <w:sz w:val="26"/>
          <w:szCs w:val="26"/>
        </w:rPr>
        <w:t xml:space="preserve"> 70;</w:t>
      </w:r>
    </w:p>
    <w:p w14:paraId="1A01F8F4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- выходить с предложениями и заявлениями на </w:t>
      </w:r>
      <w:proofErr w:type="gramStart"/>
      <w:r w:rsidRPr="00947D8E">
        <w:rPr>
          <w:sz w:val="26"/>
          <w:szCs w:val="26"/>
        </w:rPr>
        <w:t>рассмотрение  МБДОУ</w:t>
      </w:r>
      <w:proofErr w:type="gramEnd"/>
      <w:r w:rsidRPr="00947D8E">
        <w:rPr>
          <w:sz w:val="26"/>
          <w:szCs w:val="26"/>
        </w:rPr>
        <w:t xml:space="preserve"> д/с  № 70, в органы  муниципальной и государственной власти, в общественные организации.</w:t>
      </w:r>
    </w:p>
    <w:p w14:paraId="58B870F2" w14:textId="77777777" w:rsidR="0099168D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4.2. Каждый член</w:t>
      </w:r>
      <w:r w:rsidRPr="00947D8E">
        <w:rPr>
          <w:b/>
          <w:sz w:val="26"/>
          <w:szCs w:val="26"/>
        </w:rPr>
        <w:t xml:space="preserve"> </w:t>
      </w:r>
      <w:r w:rsidRPr="00947D8E">
        <w:rPr>
          <w:sz w:val="26"/>
          <w:szCs w:val="26"/>
        </w:rPr>
        <w:t xml:space="preserve">Педагогического совета имеет право: </w:t>
      </w:r>
    </w:p>
    <w:p w14:paraId="36D1D89E" w14:textId="77777777" w:rsidR="0099168D" w:rsidRPr="00947D8E" w:rsidRDefault="0051171A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</w:t>
      </w:r>
      <w:r w:rsidR="0099168D" w:rsidRPr="00947D8E">
        <w:rPr>
          <w:sz w:val="26"/>
          <w:szCs w:val="26"/>
        </w:rPr>
        <w:t>потребовать обсуждения Педагогическим советом любого вопроса, касающегося педагогической деятельности МБДОУ д/с № 70, если его предложение поддержит не менее одной трети членов Педагогического совета;</w:t>
      </w:r>
    </w:p>
    <w:p w14:paraId="2B700409" w14:textId="77777777" w:rsidR="0099168D" w:rsidRPr="00947D8E" w:rsidRDefault="0051171A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</w:t>
      </w:r>
      <w:r w:rsidR="0099168D" w:rsidRPr="00947D8E">
        <w:rPr>
          <w:sz w:val="26"/>
          <w:szCs w:val="26"/>
        </w:rPr>
        <w:t>при несогласии с решением Педагогического совета высказать свое мотивированное мнение, которое должно быть занесено в протокол.</w:t>
      </w:r>
    </w:p>
    <w:p w14:paraId="0357908F" w14:textId="77777777" w:rsidR="0099168D" w:rsidRPr="00947D8E" w:rsidRDefault="0099168D" w:rsidP="00947D8E">
      <w:pPr>
        <w:spacing w:line="276" w:lineRule="auto"/>
        <w:jc w:val="both"/>
        <w:rPr>
          <w:b/>
          <w:sz w:val="26"/>
          <w:szCs w:val="26"/>
        </w:rPr>
      </w:pPr>
    </w:p>
    <w:p w14:paraId="515175C5" w14:textId="77777777" w:rsidR="0099168D" w:rsidRPr="00947D8E" w:rsidRDefault="0099168D" w:rsidP="00947D8E">
      <w:pPr>
        <w:spacing w:line="276" w:lineRule="auto"/>
        <w:jc w:val="both"/>
        <w:rPr>
          <w:b/>
          <w:sz w:val="26"/>
          <w:szCs w:val="26"/>
        </w:rPr>
      </w:pPr>
      <w:r w:rsidRPr="00947D8E">
        <w:rPr>
          <w:b/>
          <w:sz w:val="26"/>
          <w:szCs w:val="26"/>
        </w:rPr>
        <w:t>5. Организация управления</w:t>
      </w:r>
      <w:r w:rsidRPr="00947D8E">
        <w:rPr>
          <w:sz w:val="26"/>
          <w:szCs w:val="26"/>
        </w:rPr>
        <w:t xml:space="preserve"> </w:t>
      </w:r>
      <w:r w:rsidRPr="00947D8E">
        <w:rPr>
          <w:b/>
          <w:sz w:val="26"/>
          <w:szCs w:val="26"/>
        </w:rPr>
        <w:t xml:space="preserve">Педагогическим советом </w:t>
      </w:r>
    </w:p>
    <w:p w14:paraId="3D1FECC5" w14:textId="77777777" w:rsidR="0051171A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5.1. В состав Педагогического совета входят заведующий, все педагоги МБДОУ д/</w:t>
      </w:r>
      <w:proofErr w:type="gramStart"/>
      <w:r w:rsidRPr="00947D8E">
        <w:rPr>
          <w:sz w:val="26"/>
          <w:szCs w:val="26"/>
        </w:rPr>
        <w:t>с  №</w:t>
      </w:r>
      <w:proofErr w:type="gramEnd"/>
      <w:r w:rsidRPr="00947D8E">
        <w:rPr>
          <w:sz w:val="26"/>
          <w:szCs w:val="26"/>
        </w:rPr>
        <w:t xml:space="preserve"> 70.</w:t>
      </w:r>
    </w:p>
    <w:p w14:paraId="0CCB121E" w14:textId="77777777" w:rsidR="0051171A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5.2. При необходимости на заседание Педагогического совета приглашаются медицинские работники, представители общественных организаций, учреждений, родители (законные представители)</w:t>
      </w:r>
      <w:r w:rsidR="00C479ED" w:rsidRPr="00947D8E">
        <w:rPr>
          <w:sz w:val="26"/>
          <w:szCs w:val="26"/>
        </w:rPr>
        <w:t xml:space="preserve"> </w:t>
      </w:r>
      <w:proofErr w:type="gramStart"/>
      <w:r w:rsidR="00C479ED" w:rsidRPr="00947D8E">
        <w:rPr>
          <w:sz w:val="26"/>
          <w:szCs w:val="26"/>
        </w:rPr>
        <w:t>воспитанников</w:t>
      </w:r>
      <w:r w:rsidRPr="00947D8E">
        <w:rPr>
          <w:sz w:val="26"/>
          <w:szCs w:val="26"/>
        </w:rPr>
        <w:t>,  представители</w:t>
      </w:r>
      <w:proofErr w:type="gramEnd"/>
      <w:r w:rsidRPr="00947D8E">
        <w:rPr>
          <w:sz w:val="26"/>
          <w:szCs w:val="26"/>
        </w:rPr>
        <w:t xml:space="preserve"> МБДОУ д/с № 70. Необходимость их приглашения определяется председателем Педагогического совета. Приглашенные на </w:t>
      </w:r>
      <w:proofErr w:type="gramStart"/>
      <w:r w:rsidRPr="00947D8E">
        <w:rPr>
          <w:sz w:val="26"/>
          <w:szCs w:val="26"/>
        </w:rPr>
        <w:t>заседание  Педагогического</w:t>
      </w:r>
      <w:proofErr w:type="gramEnd"/>
      <w:r w:rsidRPr="00947D8E">
        <w:rPr>
          <w:sz w:val="26"/>
          <w:szCs w:val="26"/>
        </w:rPr>
        <w:t xml:space="preserve"> совета пользуются правом совещательного голоса.</w:t>
      </w:r>
    </w:p>
    <w:p w14:paraId="6582C67D" w14:textId="77777777" w:rsidR="0051171A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5.3. Педагогический совет избирает из своего состава председателя и секретаря сроком на один учебный год.</w:t>
      </w:r>
    </w:p>
    <w:p w14:paraId="65058F16" w14:textId="77777777" w:rsidR="0099168D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5.4. Председатель Педагогического совета:</w:t>
      </w:r>
    </w:p>
    <w:p w14:paraId="214F2B7E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 организует деятельность Педагогического совета;</w:t>
      </w:r>
    </w:p>
    <w:p w14:paraId="754434D8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 информирует членов Педагогического совета о предстоящем заседании не менее чем за 30 дней до его проведения;</w:t>
      </w:r>
    </w:p>
    <w:p w14:paraId="54AC4BE3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 организует подготовку и проведение заседания Педагогического совета;</w:t>
      </w:r>
    </w:p>
    <w:p w14:paraId="70E82265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 определяет повестку дня Педагогического совета;</w:t>
      </w:r>
    </w:p>
    <w:p w14:paraId="147C8237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 контролирует выполнение решений Педагогического совета.</w:t>
      </w:r>
    </w:p>
    <w:p w14:paraId="079C45D6" w14:textId="77777777" w:rsidR="0051171A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5.5. Педагогический совет ра</w:t>
      </w:r>
      <w:r w:rsidR="0051171A" w:rsidRPr="00947D8E">
        <w:rPr>
          <w:sz w:val="26"/>
          <w:szCs w:val="26"/>
        </w:rPr>
        <w:t xml:space="preserve">ботает по плану, составляющему </w:t>
      </w:r>
      <w:r w:rsidRPr="00947D8E">
        <w:rPr>
          <w:sz w:val="26"/>
          <w:szCs w:val="26"/>
        </w:rPr>
        <w:t>часть годового плана работы</w:t>
      </w:r>
      <w:r w:rsidR="0051171A" w:rsidRPr="00947D8E">
        <w:rPr>
          <w:sz w:val="26"/>
          <w:szCs w:val="26"/>
        </w:rPr>
        <w:t xml:space="preserve"> МБДОУ д/с </w:t>
      </w:r>
      <w:r w:rsidRPr="00947D8E">
        <w:rPr>
          <w:sz w:val="26"/>
          <w:szCs w:val="26"/>
        </w:rPr>
        <w:t>№ 70.</w:t>
      </w:r>
    </w:p>
    <w:p w14:paraId="112FCBA8" w14:textId="77777777" w:rsidR="0051171A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5.6. </w:t>
      </w:r>
      <w:proofErr w:type="gramStart"/>
      <w:r w:rsidRPr="00947D8E">
        <w:rPr>
          <w:sz w:val="26"/>
          <w:szCs w:val="26"/>
        </w:rPr>
        <w:t>Заседания  Педагогического</w:t>
      </w:r>
      <w:proofErr w:type="gramEnd"/>
      <w:r w:rsidRPr="00947D8E">
        <w:rPr>
          <w:sz w:val="26"/>
          <w:szCs w:val="26"/>
        </w:rPr>
        <w:t xml:space="preserve"> совета созываются один раз в квартал в соответствии с планом работы</w:t>
      </w:r>
      <w:r w:rsidR="0051171A" w:rsidRPr="00947D8E">
        <w:rPr>
          <w:sz w:val="26"/>
          <w:szCs w:val="26"/>
        </w:rPr>
        <w:t xml:space="preserve"> МБДОУ д/с </w:t>
      </w:r>
      <w:r w:rsidRPr="00947D8E">
        <w:rPr>
          <w:sz w:val="26"/>
          <w:szCs w:val="26"/>
        </w:rPr>
        <w:t>№ 70.</w:t>
      </w:r>
    </w:p>
    <w:p w14:paraId="71A4A63F" w14:textId="77777777" w:rsidR="0051171A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5.7. Заседания Педагогического совета правомочны, если на них присутствует не менее половины его состава.</w:t>
      </w:r>
    </w:p>
    <w:p w14:paraId="548AC442" w14:textId="77777777" w:rsidR="0051171A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5.8. Решение Педагогического совета принимается открытым голосованием и считается принятым, если за него проголосовало не менее двух третей </w:t>
      </w:r>
      <w:r w:rsidRPr="00947D8E">
        <w:rPr>
          <w:sz w:val="26"/>
          <w:szCs w:val="26"/>
        </w:rPr>
        <w:lastRenderedPageBreak/>
        <w:t>присутствующих. При равном количестве голосов решающим является голос председателя Педагогического совета</w:t>
      </w:r>
      <w:r w:rsidR="0051171A" w:rsidRPr="00947D8E">
        <w:rPr>
          <w:sz w:val="26"/>
          <w:szCs w:val="26"/>
        </w:rPr>
        <w:t xml:space="preserve">. </w:t>
      </w:r>
    </w:p>
    <w:p w14:paraId="6A97FE1A" w14:textId="77777777" w:rsidR="0051171A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5.9. Ответственность за выполнение решений Педагогического совета лежит на завед</w:t>
      </w:r>
      <w:r w:rsidR="0051171A" w:rsidRPr="00947D8E">
        <w:rPr>
          <w:sz w:val="26"/>
          <w:szCs w:val="26"/>
        </w:rPr>
        <w:t xml:space="preserve">ующем МБДОУ д/с </w:t>
      </w:r>
      <w:r w:rsidRPr="00947D8E">
        <w:rPr>
          <w:sz w:val="26"/>
          <w:szCs w:val="26"/>
        </w:rPr>
        <w:t>№ 70. Решения выполняют ответственные лица, указанные в протоколе заседания Педагогического совета. Результаты оглашаются на следующем заседании Педагогического совета.</w:t>
      </w:r>
    </w:p>
    <w:p w14:paraId="63FC1B63" w14:textId="77777777" w:rsidR="0099168D" w:rsidRPr="00947D8E" w:rsidRDefault="0051171A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5.10.Заведующий МБДОУ д/с </w:t>
      </w:r>
      <w:r w:rsidR="0099168D" w:rsidRPr="00947D8E">
        <w:rPr>
          <w:sz w:val="26"/>
          <w:szCs w:val="26"/>
        </w:rPr>
        <w:t>№ 70, в случае несогласия с решением Педагогического совета, приостанавливает выполнение решения, извещает об этом Учредителя, представители которого обязаны 3-дневный срок рассмотреть такое заявление при участии заинтересованных сторон, ознакомиться с мотивированным мнением большинства Педагогического совета и вынести окончательное решение по спорному вопросу.</w:t>
      </w:r>
    </w:p>
    <w:p w14:paraId="59B38D0A" w14:textId="77777777" w:rsidR="0051171A" w:rsidRPr="00947D8E" w:rsidRDefault="0051171A" w:rsidP="00947D8E">
      <w:pPr>
        <w:spacing w:line="276" w:lineRule="auto"/>
        <w:ind w:firstLine="567"/>
        <w:jc w:val="both"/>
        <w:rPr>
          <w:sz w:val="26"/>
          <w:szCs w:val="26"/>
        </w:rPr>
      </w:pPr>
    </w:p>
    <w:p w14:paraId="58369DEF" w14:textId="77777777" w:rsidR="0099168D" w:rsidRPr="00947D8E" w:rsidRDefault="0051171A" w:rsidP="00947D8E">
      <w:pPr>
        <w:spacing w:line="276" w:lineRule="auto"/>
        <w:jc w:val="both"/>
        <w:rPr>
          <w:b/>
          <w:sz w:val="26"/>
          <w:szCs w:val="26"/>
        </w:rPr>
      </w:pPr>
      <w:r w:rsidRPr="00947D8E">
        <w:rPr>
          <w:b/>
          <w:sz w:val="26"/>
          <w:szCs w:val="26"/>
        </w:rPr>
        <w:t>6.</w:t>
      </w:r>
      <w:r w:rsidR="0099168D" w:rsidRPr="00947D8E">
        <w:rPr>
          <w:b/>
          <w:sz w:val="26"/>
          <w:szCs w:val="26"/>
        </w:rPr>
        <w:t>Взаимосвязи Педагогического совета с другими органами самоуправления</w:t>
      </w:r>
    </w:p>
    <w:p w14:paraId="4255C9D8" w14:textId="77777777" w:rsidR="0099168D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6.1. Педагогический совет организует взаимодействие с другими органами самоуправления МБДОУ д/</w:t>
      </w:r>
      <w:proofErr w:type="gramStart"/>
      <w:r w:rsidRPr="00947D8E">
        <w:rPr>
          <w:sz w:val="26"/>
          <w:szCs w:val="26"/>
        </w:rPr>
        <w:t>с  №</w:t>
      </w:r>
      <w:proofErr w:type="gramEnd"/>
      <w:r w:rsidRPr="00947D8E">
        <w:rPr>
          <w:sz w:val="26"/>
          <w:szCs w:val="26"/>
        </w:rPr>
        <w:t xml:space="preserve"> 70</w:t>
      </w:r>
      <w:r w:rsidR="0051171A" w:rsidRPr="00947D8E">
        <w:rPr>
          <w:sz w:val="26"/>
          <w:szCs w:val="26"/>
        </w:rPr>
        <w:t xml:space="preserve"> </w:t>
      </w:r>
      <w:r w:rsidRPr="00947D8E">
        <w:rPr>
          <w:sz w:val="26"/>
          <w:szCs w:val="26"/>
        </w:rPr>
        <w:t>Общим собранием</w:t>
      </w:r>
      <w:r w:rsidR="00A567CE" w:rsidRPr="00947D8E">
        <w:rPr>
          <w:sz w:val="26"/>
          <w:szCs w:val="26"/>
        </w:rPr>
        <w:t xml:space="preserve"> работников</w:t>
      </w:r>
      <w:r w:rsidRPr="00947D8E">
        <w:rPr>
          <w:sz w:val="26"/>
          <w:szCs w:val="26"/>
        </w:rPr>
        <w:t xml:space="preserve">, </w:t>
      </w:r>
      <w:r w:rsidR="00367C6E" w:rsidRPr="00947D8E">
        <w:rPr>
          <w:sz w:val="26"/>
          <w:szCs w:val="26"/>
        </w:rPr>
        <w:t>Советом р</w:t>
      </w:r>
      <w:r w:rsidRPr="00947D8E">
        <w:rPr>
          <w:sz w:val="26"/>
          <w:szCs w:val="26"/>
        </w:rPr>
        <w:t>оди</w:t>
      </w:r>
      <w:r w:rsidR="00367C6E" w:rsidRPr="00947D8E">
        <w:rPr>
          <w:sz w:val="26"/>
          <w:szCs w:val="26"/>
        </w:rPr>
        <w:t>телей</w:t>
      </w:r>
      <w:r w:rsidR="00A567CE" w:rsidRPr="00947D8E">
        <w:rPr>
          <w:sz w:val="26"/>
          <w:szCs w:val="26"/>
        </w:rPr>
        <w:t xml:space="preserve">, Управляющим советом </w:t>
      </w:r>
      <w:r w:rsidRPr="00947D8E">
        <w:rPr>
          <w:sz w:val="26"/>
          <w:szCs w:val="26"/>
        </w:rPr>
        <w:t>через:</w:t>
      </w:r>
    </w:p>
    <w:p w14:paraId="702D2C26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-  участие представителей Педагогического совета в заседании </w:t>
      </w:r>
      <w:r w:rsidR="00367C6E" w:rsidRPr="00947D8E">
        <w:rPr>
          <w:sz w:val="26"/>
          <w:szCs w:val="26"/>
        </w:rPr>
        <w:t>О</w:t>
      </w:r>
      <w:r w:rsidRPr="00947D8E">
        <w:rPr>
          <w:sz w:val="26"/>
          <w:szCs w:val="26"/>
        </w:rPr>
        <w:t>б</w:t>
      </w:r>
      <w:r w:rsidR="00367C6E" w:rsidRPr="00947D8E">
        <w:rPr>
          <w:sz w:val="26"/>
          <w:szCs w:val="26"/>
        </w:rPr>
        <w:t>щего собрания работников, Советом родителей, Управляющим советом</w:t>
      </w:r>
      <w:r w:rsidRPr="00947D8E">
        <w:rPr>
          <w:sz w:val="26"/>
          <w:szCs w:val="26"/>
        </w:rPr>
        <w:t xml:space="preserve"> МБДОУ д/</w:t>
      </w:r>
      <w:proofErr w:type="gramStart"/>
      <w:r w:rsidRPr="00947D8E">
        <w:rPr>
          <w:sz w:val="26"/>
          <w:szCs w:val="26"/>
        </w:rPr>
        <w:t>с  №</w:t>
      </w:r>
      <w:proofErr w:type="gramEnd"/>
      <w:r w:rsidRPr="00947D8E">
        <w:rPr>
          <w:sz w:val="26"/>
          <w:szCs w:val="26"/>
        </w:rPr>
        <w:t xml:space="preserve"> 70;</w:t>
      </w:r>
    </w:p>
    <w:p w14:paraId="10038EFD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- представление на ознакомление Общему собранию </w:t>
      </w:r>
      <w:r w:rsidR="00367C6E" w:rsidRPr="00947D8E">
        <w:rPr>
          <w:sz w:val="26"/>
          <w:szCs w:val="26"/>
        </w:rPr>
        <w:t>работников, Советом родителей, Управляющим советом МБДОУ д/</w:t>
      </w:r>
      <w:proofErr w:type="gramStart"/>
      <w:r w:rsidR="00367C6E" w:rsidRPr="00947D8E">
        <w:rPr>
          <w:sz w:val="26"/>
          <w:szCs w:val="26"/>
        </w:rPr>
        <w:t>с  №</w:t>
      </w:r>
      <w:proofErr w:type="gramEnd"/>
      <w:r w:rsidR="00367C6E" w:rsidRPr="00947D8E">
        <w:rPr>
          <w:sz w:val="26"/>
          <w:szCs w:val="26"/>
        </w:rPr>
        <w:t xml:space="preserve"> 70 </w:t>
      </w:r>
      <w:r w:rsidRPr="00947D8E">
        <w:rPr>
          <w:sz w:val="26"/>
          <w:szCs w:val="26"/>
        </w:rPr>
        <w:t>материалов, разработанных на заседании Педагогического совета</w:t>
      </w:r>
      <w:r w:rsidR="0051171A" w:rsidRPr="00947D8E">
        <w:rPr>
          <w:sz w:val="26"/>
          <w:szCs w:val="26"/>
        </w:rPr>
        <w:t>;</w:t>
      </w:r>
    </w:p>
    <w:p w14:paraId="73914A03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 внесение предложений и дополнений по вопросам, рассматриваемым на заседаниях Общего собрания</w:t>
      </w:r>
      <w:r w:rsidR="00367C6E" w:rsidRPr="00947D8E">
        <w:rPr>
          <w:sz w:val="26"/>
          <w:szCs w:val="26"/>
        </w:rPr>
        <w:t xml:space="preserve"> работников, Советом родителей, Управляющим советом </w:t>
      </w:r>
      <w:r w:rsidR="0051171A" w:rsidRPr="00947D8E">
        <w:rPr>
          <w:sz w:val="26"/>
          <w:szCs w:val="26"/>
        </w:rPr>
        <w:t xml:space="preserve">МБДОУ д/с </w:t>
      </w:r>
      <w:r w:rsidR="00367C6E" w:rsidRPr="00947D8E">
        <w:rPr>
          <w:sz w:val="26"/>
          <w:szCs w:val="26"/>
        </w:rPr>
        <w:t>№ 70</w:t>
      </w:r>
      <w:r w:rsidRPr="00947D8E">
        <w:rPr>
          <w:sz w:val="26"/>
          <w:szCs w:val="26"/>
        </w:rPr>
        <w:t>.</w:t>
      </w:r>
    </w:p>
    <w:p w14:paraId="27D14795" w14:textId="77777777" w:rsidR="0099168D" w:rsidRPr="00947D8E" w:rsidRDefault="0099168D" w:rsidP="00947D8E">
      <w:pPr>
        <w:spacing w:line="276" w:lineRule="auto"/>
        <w:jc w:val="both"/>
        <w:rPr>
          <w:b/>
          <w:sz w:val="26"/>
          <w:szCs w:val="26"/>
        </w:rPr>
      </w:pPr>
    </w:p>
    <w:p w14:paraId="22B3E796" w14:textId="77777777" w:rsidR="0099168D" w:rsidRPr="00947D8E" w:rsidRDefault="0099168D" w:rsidP="00947D8E">
      <w:pPr>
        <w:spacing w:line="276" w:lineRule="auto"/>
        <w:jc w:val="both"/>
        <w:rPr>
          <w:b/>
          <w:sz w:val="26"/>
          <w:szCs w:val="26"/>
        </w:rPr>
      </w:pPr>
      <w:r w:rsidRPr="00947D8E">
        <w:rPr>
          <w:b/>
          <w:sz w:val="26"/>
          <w:szCs w:val="26"/>
        </w:rPr>
        <w:t>7. Ответственность Педагогического совета</w:t>
      </w:r>
    </w:p>
    <w:p w14:paraId="6AC831C4" w14:textId="77777777" w:rsidR="0051171A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7.1. Педагогический совет несет ответственность за выполнение, вы</w:t>
      </w:r>
      <w:r w:rsidRPr="00947D8E">
        <w:rPr>
          <w:sz w:val="26"/>
          <w:szCs w:val="26"/>
        </w:rPr>
        <w:softHyphen/>
        <w:t xml:space="preserve">полнение не в полном объеме или невыполнение </w:t>
      </w:r>
      <w:proofErr w:type="gramStart"/>
      <w:r w:rsidRPr="00947D8E">
        <w:rPr>
          <w:sz w:val="26"/>
          <w:szCs w:val="26"/>
        </w:rPr>
        <w:t>закрепленных  за</w:t>
      </w:r>
      <w:proofErr w:type="gramEnd"/>
      <w:r w:rsidRPr="00947D8E">
        <w:rPr>
          <w:sz w:val="26"/>
          <w:szCs w:val="26"/>
        </w:rPr>
        <w:t xml:space="preserve"> ним задач и функций.</w:t>
      </w:r>
    </w:p>
    <w:p w14:paraId="1D2A28F6" w14:textId="77777777" w:rsidR="0099168D" w:rsidRPr="00947D8E" w:rsidRDefault="0051171A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7.2. Педагогический совет </w:t>
      </w:r>
      <w:r w:rsidR="0099168D" w:rsidRPr="00947D8E">
        <w:rPr>
          <w:sz w:val="26"/>
          <w:szCs w:val="26"/>
        </w:rPr>
        <w:t>несет ответственность за соответствие принимаемых решений законодательству РФ, нормативно-правовым актам.</w:t>
      </w:r>
    </w:p>
    <w:p w14:paraId="75722979" w14:textId="77777777" w:rsidR="0099168D" w:rsidRPr="00947D8E" w:rsidRDefault="0099168D" w:rsidP="00947D8E">
      <w:pPr>
        <w:spacing w:line="276" w:lineRule="auto"/>
        <w:jc w:val="both"/>
        <w:rPr>
          <w:b/>
          <w:sz w:val="26"/>
          <w:szCs w:val="26"/>
        </w:rPr>
      </w:pPr>
    </w:p>
    <w:p w14:paraId="37AE0B6E" w14:textId="77777777" w:rsidR="0099168D" w:rsidRPr="00947D8E" w:rsidRDefault="0099168D" w:rsidP="00947D8E">
      <w:pPr>
        <w:spacing w:line="276" w:lineRule="auto"/>
        <w:jc w:val="both"/>
        <w:rPr>
          <w:b/>
          <w:sz w:val="26"/>
          <w:szCs w:val="26"/>
        </w:rPr>
      </w:pPr>
      <w:r w:rsidRPr="00947D8E">
        <w:rPr>
          <w:b/>
          <w:sz w:val="26"/>
          <w:szCs w:val="26"/>
        </w:rPr>
        <w:t>8. Делопроизводство Педагогического совета</w:t>
      </w:r>
    </w:p>
    <w:p w14:paraId="2AF95A32" w14:textId="77777777" w:rsidR="0099168D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8.1. Заседания Педагогического совета оформляются протоколом.</w:t>
      </w:r>
    </w:p>
    <w:p w14:paraId="3B0604D5" w14:textId="77777777" w:rsidR="0051171A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8.2. </w:t>
      </w:r>
      <w:r w:rsidR="0051171A" w:rsidRPr="00947D8E">
        <w:rPr>
          <w:sz w:val="26"/>
          <w:szCs w:val="26"/>
        </w:rPr>
        <w:t>В книге протоколов фиксируются:</w:t>
      </w:r>
    </w:p>
    <w:p w14:paraId="70F442F5" w14:textId="77777777" w:rsidR="0051171A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 - дата проведения заседания;</w:t>
      </w:r>
    </w:p>
    <w:p w14:paraId="65B99A34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 количественное присутствие (отсутствие) членов Педагогического совета;</w:t>
      </w:r>
    </w:p>
    <w:p w14:paraId="1C5D97A2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- приглашенные (ФИО, должность); </w:t>
      </w:r>
    </w:p>
    <w:p w14:paraId="4D8ED40E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- повестка дня; </w:t>
      </w:r>
    </w:p>
    <w:p w14:paraId="7B69EB62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-  ход обсуждения вопросов;</w:t>
      </w:r>
    </w:p>
    <w:p w14:paraId="297807B0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- предложения, рекомендации и замечания </w:t>
      </w:r>
      <w:proofErr w:type="gramStart"/>
      <w:r w:rsidRPr="00947D8E">
        <w:rPr>
          <w:sz w:val="26"/>
          <w:szCs w:val="26"/>
        </w:rPr>
        <w:t>членов  Педагогического</w:t>
      </w:r>
      <w:proofErr w:type="gramEnd"/>
      <w:r w:rsidRPr="00947D8E">
        <w:rPr>
          <w:sz w:val="26"/>
          <w:szCs w:val="26"/>
        </w:rPr>
        <w:t xml:space="preserve"> совета и приглашенных лиц;</w:t>
      </w:r>
    </w:p>
    <w:p w14:paraId="7CCBB2CA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lastRenderedPageBreak/>
        <w:t>- решение.</w:t>
      </w:r>
    </w:p>
    <w:p w14:paraId="2D96F701" w14:textId="77777777" w:rsidR="0051171A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8.3. Протоколы подписываются председателем и секретарем Педагогического совета.</w:t>
      </w:r>
    </w:p>
    <w:p w14:paraId="138EB283" w14:textId="77777777" w:rsidR="0051171A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8.4. Нумерация протоколов ведется от начала учебного года. </w:t>
      </w:r>
    </w:p>
    <w:p w14:paraId="64631A90" w14:textId="77777777" w:rsidR="0051171A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8.5. Книга протоколов Педагогического совета нумеруется постранич</w:t>
      </w:r>
      <w:r w:rsidRPr="00947D8E">
        <w:rPr>
          <w:sz w:val="26"/>
          <w:szCs w:val="26"/>
        </w:rPr>
        <w:softHyphen/>
        <w:t>но, прошнуровывается, скрепляется подписью заведующего и печатью МБДОУ д/с № 70.</w:t>
      </w:r>
    </w:p>
    <w:p w14:paraId="48FEF163" w14:textId="77777777" w:rsidR="0099168D" w:rsidRPr="00947D8E" w:rsidRDefault="0099168D" w:rsidP="00947D8E">
      <w:pPr>
        <w:spacing w:line="276" w:lineRule="auto"/>
        <w:ind w:firstLine="567"/>
        <w:jc w:val="both"/>
        <w:rPr>
          <w:sz w:val="26"/>
          <w:szCs w:val="26"/>
        </w:rPr>
      </w:pPr>
      <w:r w:rsidRPr="00947D8E">
        <w:rPr>
          <w:sz w:val="26"/>
          <w:szCs w:val="26"/>
        </w:rPr>
        <w:t xml:space="preserve">8.6. Книга протоколов Педагогического совета хранится в </w:t>
      </w:r>
      <w:proofErr w:type="gramStart"/>
      <w:r w:rsidRPr="00947D8E">
        <w:rPr>
          <w:sz w:val="26"/>
          <w:szCs w:val="26"/>
        </w:rPr>
        <w:t>делах  МБДОУ</w:t>
      </w:r>
      <w:proofErr w:type="gramEnd"/>
    </w:p>
    <w:p w14:paraId="777F2C18" w14:textId="77777777" w:rsidR="0051171A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д/с № 70 (50 лет) и передается по акту (при смене руководителя, передаче в архив).</w:t>
      </w:r>
    </w:p>
    <w:p w14:paraId="64CB7958" w14:textId="77777777" w:rsidR="0099168D" w:rsidRPr="00947D8E" w:rsidRDefault="0099168D" w:rsidP="00947D8E">
      <w:pPr>
        <w:spacing w:line="276" w:lineRule="auto"/>
        <w:jc w:val="both"/>
        <w:rPr>
          <w:sz w:val="26"/>
          <w:szCs w:val="26"/>
        </w:rPr>
      </w:pPr>
      <w:r w:rsidRPr="00947D8E">
        <w:rPr>
          <w:sz w:val="26"/>
          <w:szCs w:val="26"/>
        </w:rPr>
        <w:t>8.7. Доклады, тексты выступлений, о которых в протоколе Педагогического совета делается запись «доклад (выступление) прилагается»,</w:t>
      </w:r>
      <w:r w:rsidR="0051171A" w:rsidRPr="00947D8E">
        <w:rPr>
          <w:sz w:val="26"/>
          <w:szCs w:val="26"/>
        </w:rPr>
        <w:t xml:space="preserve"> </w:t>
      </w:r>
      <w:r w:rsidRPr="00947D8E">
        <w:rPr>
          <w:sz w:val="26"/>
          <w:szCs w:val="26"/>
        </w:rPr>
        <w:t>группируются в отдельной папке с тем же сроком хранения, что и книга протоколов Педагогического совета.</w:t>
      </w:r>
    </w:p>
    <w:p w14:paraId="6CFB2312" w14:textId="77777777" w:rsidR="00367C6E" w:rsidRPr="00947D8E" w:rsidRDefault="00367C6E" w:rsidP="00947D8E">
      <w:pPr>
        <w:shd w:val="clear" w:color="auto" w:fill="FFFFFF"/>
        <w:spacing w:before="40" w:after="40" w:line="276" w:lineRule="auto"/>
        <w:ind w:right="-76"/>
        <w:jc w:val="both"/>
        <w:rPr>
          <w:color w:val="000000"/>
          <w:sz w:val="26"/>
          <w:szCs w:val="26"/>
        </w:rPr>
      </w:pPr>
    </w:p>
    <w:sectPr w:rsidR="00367C6E" w:rsidRPr="00947D8E" w:rsidSect="00947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A1E777" w14:textId="77777777" w:rsidR="00426CE7" w:rsidRDefault="00426CE7" w:rsidP="007B15C2">
      <w:r>
        <w:separator/>
      </w:r>
    </w:p>
  </w:endnote>
  <w:endnote w:type="continuationSeparator" w:id="0">
    <w:p w14:paraId="0DA50F90" w14:textId="77777777" w:rsidR="00426CE7" w:rsidRDefault="00426CE7" w:rsidP="007B1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6AF46" w14:textId="77777777" w:rsidR="00426CE7" w:rsidRDefault="00426CE7" w:rsidP="007B15C2">
      <w:r>
        <w:separator/>
      </w:r>
    </w:p>
  </w:footnote>
  <w:footnote w:type="continuationSeparator" w:id="0">
    <w:p w14:paraId="53F75D6F" w14:textId="77777777" w:rsidR="00426CE7" w:rsidRDefault="00426CE7" w:rsidP="007B15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142F0"/>
    <w:multiLevelType w:val="hybridMultilevel"/>
    <w:tmpl w:val="5832DD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01EEB"/>
    <w:multiLevelType w:val="hybridMultilevel"/>
    <w:tmpl w:val="F2DA26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8050BE"/>
    <w:multiLevelType w:val="hybridMultilevel"/>
    <w:tmpl w:val="DAAED8E0"/>
    <w:lvl w:ilvl="0" w:tplc="04190001">
      <w:start w:val="1"/>
      <w:numFmt w:val="bullet"/>
      <w:lvlText w:val=""/>
      <w:lvlJc w:val="left"/>
      <w:pPr>
        <w:ind w:left="11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3" w15:restartNumberingAfterBreak="0">
    <w:nsid w:val="500B6A66"/>
    <w:multiLevelType w:val="hybridMultilevel"/>
    <w:tmpl w:val="4872B560"/>
    <w:lvl w:ilvl="0" w:tplc="0419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38A"/>
    <w:rsid w:val="0001410D"/>
    <w:rsid w:val="00027035"/>
    <w:rsid w:val="00034D4A"/>
    <w:rsid w:val="00035457"/>
    <w:rsid w:val="00050B7E"/>
    <w:rsid w:val="00071BBB"/>
    <w:rsid w:val="00073B4C"/>
    <w:rsid w:val="00082E6C"/>
    <w:rsid w:val="000905A9"/>
    <w:rsid w:val="00090C1B"/>
    <w:rsid w:val="000E6058"/>
    <w:rsid w:val="00162902"/>
    <w:rsid w:val="00163768"/>
    <w:rsid w:val="001A0D6F"/>
    <w:rsid w:val="001C7CBC"/>
    <w:rsid w:val="00207AB8"/>
    <w:rsid w:val="0024185E"/>
    <w:rsid w:val="00280A1B"/>
    <w:rsid w:val="002B33AF"/>
    <w:rsid w:val="002C64BA"/>
    <w:rsid w:val="002E0EBF"/>
    <w:rsid w:val="00316D5A"/>
    <w:rsid w:val="00367C6E"/>
    <w:rsid w:val="003847D5"/>
    <w:rsid w:val="003A271B"/>
    <w:rsid w:val="003A3A6A"/>
    <w:rsid w:val="003C3B39"/>
    <w:rsid w:val="00426CE7"/>
    <w:rsid w:val="00431718"/>
    <w:rsid w:val="00474097"/>
    <w:rsid w:val="00475CD6"/>
    <w:rsid w:val="004B5026"/>
    <w:rsid w:val="004B6938"/>
    <w:rsid w:val="004C395D"/>
    <w:rsid w:val="004D6212"/>
    <w:rsid w:val="0051171A"/>
    <w:rsid w:val="00534F09"/>
    <w:rsid w:val="00547012"/>
    <w:rsid w:val="005647CE"/>
    <w:rsid w:val="005855AC"/>
    <w:rsid w:val="005A6B92"/>
    <w:rsid w:val="005D4B52"/>
    <w:rsid w:val="00630967"/>
    <w:rsid w:val="006365F5"/>
    <w:rsid w:val="00690C2C"/>
    <w:rsid w:val="00766FDA"/>
    <w:rsid w:val="007B15C2"/>
    <w:rsid w:val="007E4F42"/>
    <w:rsid w:val="007F0E15"/>
    <w:rsid w:val="008C57A2"/>
    <w:rsid w:val="008D28E4"/>
    <w:rsid w:val="00907DC9"/>
    <w:rsid w:val="00910669"/>
    <w:rsid w:val="0093744F"/>
    <w:rsid w:val="0094125C"/>
    <w:rsid w:val="00947D8E"/>
    <w:rsid w:val="009835BB"/>
    <w:rsid w:val="0099168D"/>
    <w:rsid w:val="009D2DB1"/>
    <w:rsid w:val="009E77DB"/>
    <w:rsid w:val="009F6F75"/>
    <w:rsid w:val="00A4558D"/>
    <w:rsid w:val="00A4657A"/>
    <w:rsid w:val="00A567CE"/>
    <w:rsid w:val="00A764DE"/>
    <w:rsid w:val="00AB63F2"/>
    <w:rsid w:val="00AE3E38"/>
    <w:rsid w:val="00B1338A"/>
    <w:rsid w:val="00B50001"/>
    <w:rsid w:val="00B9459A"/>
    <w:rsid w:val="00B9529B"/>
    <w:rsid w:val="00BA2691"/>
    <w:rsid w:val="00BA5708"/>
    <w:rsid w:val="00BA6D4C"/>
    <w:rsid w:val="00BC2A6D"/>
    <w:rsid w:val="00BD1B5C"/>
    <w:rsid w:val="00C17590"/>
    <w:rsid w:val="00C479ED"/>
    <w:rsid w:val="00C639DF"/>
    <w:rsid w:val="00C8583B"/>
    <w:rsid w:val="00CE36CF"/>
    <w:rsid w:val="00CF338A"/>
    <w:rsid w:val="00CF7AFB"/>
    <w:rsid w:val="00D25661"/>
    <w:rsid w:val="00D256EC"/>
    <w:rsid w:val="00DB19C4"/>
    <w:rsid w:val="00DC366A"/>
    <w:rsid w:val="00E04E67"/>
    <w:rsid w:val="00E508D5"/>
    <w:rsid w:val="00E744DA"/>
    <w:rsid w:val="00EB2342"/>
    <w:rsid w:val="00EE3719"/>
    <w:rsid w:val="00F17A61"/>
    <w:rsid w:val="00F9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CF182A"/>
  <w15:docId w15:val="{A1996DB3-C2E7-43B7-AB66-DBABD9F2D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00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B15C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B1338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B15C2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B1338A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rsid w:val="00B133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1338A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rsid w:val="007B15C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7B15C2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rsid w:val="007B15C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7B15C2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7B15C2"/>
    <w:pPr>
      <w:spacing w:before="100" w:beforeAutospacing="1" w:after="100" w:afterAutospacing="1"/>
    </w:pPr>
  </w:style>
  <w:style w:type="character" w:styleId="aa">
    <w:name w:val="Strong"/>
    <w:basedOn w:val="a0"/>
    <w:uiPriority w:val="99"/>
    <w:qFormat/>
    <w:rsid w:val="007B15C2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7E4F42"/>
    <w:rPr>
      <w:rFonts w:cs="Times New Roman"/>
    </w:rPr>
  </w:style>
  <w:style w:type="paragraph" w:styleId="2">
    <w:name w:val="Body Text 2"/>
    <w:basedOn w:val="a"/>
    <w:link w:val="20"/>
    <w:uiPriority w:val="99"/>
    <w:semiHidden/>
    <w:rsid w:val="007E4F42"/>
    <w:pPr>
      <w:spacing w:before="100" w:beforeAutospacing="1" w:after="100" w:afterAutospacing="1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7E4F42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475CD6"/>
    <w:pPr>
      <w:ind w:left="720"/>
      <w:contextualSpacing/>
    </w:pPr>
  </w:style>
  <w:style w:type="paragraph" w:customStyle="1" w:styleId="Style6">
    <w:name w:val="Style6"/>
    <w:basedOn w:val="a"/>
    <w:uiPriority w:val="99"/>
    <w:rsid w:val="009D2DB1"/>
    <w:pPr>
      <w:widowControl w:val="0"/>
      <w:autoSpaceDE w:val="0"/>
      <w:autoSpaceDN w:val="0"/>
      <w:adjustRightInd w:val="0"/>
      <w:spacing w:line="485" w:lineRule="exact"/>
      <w:jc w:val="center"/>
    </w:pPr>
  </w:style>
  <w:style w:type="character" w:customStyle="1" w:styleId="FontStyle23">
    <w:name w:val="Font Style23"/>
    <w:basedOn w:val="a0"/>
    <w:uiPriority w:val="99"/>
    <w:rsid w:val="009D2DB1"/>
    <w:rPr>
      <w:rFonts w:ascii="Times New Roman" w:hAnsi="Times New Roman" w:cs="Times New Roman" w:hint="default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61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2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2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7532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cp:lastPrinted>2017-02-06T11:08:00Z</cp:lastPrinted>
  <dcterms:created xsi:type="dcterms:W3CDTF">2020-06-30T12:53:00Z</dcterms:created>
  <dcterms:modified xsi:type="dcterms:W3CDTF">2020-06-30T12:53:00Z</dcterms:modified>
</cp:coreProperties>
</file>