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Layout w:type="fixed"/>
        <w:tblLook w:val="00A0"/>
      </w:tblPr>
      <w:tblGrid>
        <w:gridCol w:w="4221"/>
        <w:gridCol w:w="5364"/>
      </w:tblGrid>
      <w:tr w:rsidR="00C25176" w:rsidTr="005D3D9D">
        <w:trPr>
          <w:trHeight w:val="1"/>
        </w:trPr>
        <w:tc>
          <w:tcPr>
            <w:tcW w:w="4219" w:type="dxa"/>
          </w:tcPr>
          <w:p w:rsidR="00C25176" w:rsidRDefault="00C25176" w:rsidP="005D3D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  </w:t>
            </w:r>
          </w:p>
          <w:p w:rsidR="00C25176" w:rsidRDefault="00C25176" w:rsidP="005D3D9D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C25176" w:rsidRDefault="00C25176" w:rsidP="005D3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70</w:t>
            </w:r>
          </w:p>
          <w:p w:rsidR="00C25176" w:rsidRDefault="00C25176" w:rsidP="005D3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30.08.2016г.                                    </w:t>
            </w:r>
          </w:p>
          <w:p w:rsidR="00C25176" w:rsidRPr="00316D5A" w:rsidRDefault="00C25176" w:rsidP="005D3D9D">
            <w:pPr>
              <w:rPr>
                <w:b/>
                <w:sz w:val="28"/>
                <w:szCs w:val="28"/>
              </w:rPr>
            </w:pPr>
          </w:p>
        </w:tc>
        <w:tc>
          <w:tcPr>
            <w:tcW w:w="5362" w:type="dxa"/>
          </w:tcPr>
          <w:p w:rsidR="00C25176" w:rsidRDefault="00C25176" w:rsidP="005D3D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Утверждаю:</w:t>
            </w:r>
          </w:p>
          <w:p w:rsidR="00C25176" w:rsidRDefault="00C25176" w:rsidP="005D3D9D">
            <w:pPr>
              <w:autoSpaceDE w:val="0"/>
              <w:autoSpaceDN w:val="0"/>
              <w:adjustRightInd w:val="0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Заведующий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70</w:t>
            </w:r>
          </w:p>
          <w:p w:rsidR="00C25176" w:rsidRDefault="00C25176" w:rsidP="005D3D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____________Е.С. </w:t>
            </w: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</w:p>
          <w:p w:rsidR="00C25176" w:rsidRDefault="00C25176" w:rsidP="005D3D9D">
            <w:pPr>
              <w:autoSpaceDE w:val="0"/>
              <w:autoSpaceDN w:val="0"/>
              <w:adjustRightInd w:val="0"/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Приказ № 78 - ОД от 01.09.2016 г.</w:t>
            </w:r>
          </w:p>
          <w:p w:rsidR="00C25176" w:rsidRDefault="00C25176" w:rsidP="005D3D9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C25176" w:rsidRPr="00E744DA" w:rsidRDefault="00C25176" w:rsidP="00C25176">
      <w:pPr>
        <w:pStyle w:val="3"/>
        <w:spacing w:before="0" w:beforeAutospacing="0" w:after="0" w:afterAutospacing="0"/>
        <w:rPr>
          <w:b w:val="0"/>
          <w:sz w:val="28"/>
          <w:szCs w:val="28"/>
        </w:rPr>
      </w:pPr>
    </w:p>
    <w:p w:rsidR="00C25176" w:rsidRDefault="00C25176" w:rsidP="00C25176">
      <w:pPr>
        <w:spacing w:line="360" w:lineRule="auto"/>
        <w:rPr>
          <w:b/>
          <w:sz w:val="28"/>
          <w:szCs w:val="28"/>
        </w:rPr>
      </w:pPr>
    </w:p>
    <w:p w:rsidR="00C25176" w:rsidRDefault="00C25176" w:rsidP="00C2517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Положение о педагогическом совете </w:t>
      </w:r>
    </w:p>
    <w:p w:rsidR="00C25176" w:rsidRDefault="00C25176" w:rsidP="00C251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</w:t>
      </w:r>
    </w:p>
    <w:p w:rsidR="00C25176" w:rsidRDefault="00C25176" w:rsidP="00C251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детского сада комбинированного вида </w:t>
      </w:r>
    </w:p>
    <w:p w:rsidR="00C25176" w:rsidRDefault="00C25176" w:rsidP="00C251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70 города Ставрополя</w:t>
      </w:r>
    </w:p>
    <w:bookmarkEnd w:id="0"/>
    <w:p w:rsidR="00C25176" w:rsidRDefault="00C25176" w:rsidP="00C25176">
      <w:pPr>
        <w:spacing w:line="360" w:lineRule="auto"/>
        <w:jc w:val="center"/>
        <w:rPr>
          <w:b/>
          <w:sz w:val="28"/>
          <w:szCs w:val="28"/>
        </w:rPr>
      </w:pP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1. Общие положения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1.1. Настоящее положение о Педагогическом совете (далее – Педагогический совет) разработано для муниципального бюджетного дошкольного образовательного учреждения детского сада комбинированного вида № 70 города Ставрополя (далее - 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№ 70) в соответствии </w:t>
      </w:r>
      <w:proofErr w:type="gramStart"/>
      <w:r w:rsidRPr="00C25176">
        <w:rPr>
          <w:sz w:val="26"/>
          <w:szCs w:val="26"/>
        </w:rPr>
        <w:t>с</w:t>
      </w:r>
      <w:proofErr w:type="gramEnd"/>
      <w:r w:rsidRPr="00C25176">
        <w:rPr>
          <w:sz w:val="26"/>
          <w:szCs w:val="26"/>
        </w:rPr>
        <w:t>:</w:t>
      </w:r>
    </w:p>
    <w:p w:rsidR="00C25176" w:rsidRPr="00C25176" w:rsidRDefault="00C25176" w:rsidP="00C25176">
      <w:p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-Федеральным законом от 29.12 2012 г. № 273 - ФЗ «Об образовании в Российской Федерации»;</w:t>
      </w:r>
    </w:p>
    <w:p w:rsidR="00C25176" w:rsidRPr="00C25176" w:rsidRDefault="00C25176" w:rsidP="00C251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176">
        <w:rPr>
          <w:sz w:val="26"/>
          <w:szCs w:val="26"/>
        </w:rPr>
        <w:t>Приказом Министерства образования и науки Российской Федерации от 17.10.2013г. №1155 о «Федеральном государственном образовательном стандарте  дошкольного образования»;</w:t>
      </w:r>
    </w:p>
    <w:p w:rsidR="00C25176" w:rsidRPr="00C25176" w:rsidRDefault="00C25176" w:rsidP="00C25176">
      <w:p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 Уставом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1.2. Педагогический совет - постоянно действующий коллегиальный орган управления педагогической деятельностью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70, действующий в целях</w:t>
      </w:r>
      <w:r w:rsidRPr="00C25176"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position-horizontal-relative:margin;mso-position-vertical-relative:text" from="705.85pt,38.9pt" to="705.8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" o:allowincell="f" strokeweight="1.2pt">
            <w10:wrap anchorx="margin"/>
          </v:line>
        </w:pict>
      </w:r>
      <w:r w:rsidRPr="00C25176">
        <w:rPr>
          <w:sz w:val="26"/>
          <w:szCs w:val="26"/>
        </w:rPr>
        <w:t xml:space="preserve">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1.3. Каждый педагогический работник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 с момента заключения трудового договора и до прекращения его действия</w:t>
      </w:r>
      <w:r w:rsidRPr="00C25176">
        <w:rPr>
          <w:sz w:val="26"/>
          <w:szCs w:val="26"/>
        </w:rPr>
        <w:br/>
        <w:t>является членом Педагогического совета.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1.4. Решение, принятое  Педагогическим советом и не противоречащее законодательству РФ, Уставу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№ 70, является обязательным для исполнения всеми педагогами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1.5. Изменения и дополнения в настоящее положение вносятся  Педагогическим советом и принимаются на его заседании.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1.6. Срок действия  данного положения не ограничен. Положение действует до принятия нового.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2. Основные задачи Педагогического совета</w:t>
      </w:r>
    </w:p>
    <w:p w:rsidR="00C25176" w:rsidRPr="00C25176" w:rsidRDefault="00C25176" w:rsidP="00C25176">
      <w:p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2.1. Главными задачами Педагогического совета являются:</w:t>
      </w:r>
    </w:p>
    <w:p w:rsidR="00C25176" w:rsidRPr="00C25176" w:rsidRDefault="00C25176" w:rsidP="00C251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реализация государственной, краевой, городской политики в области дошкольного образования;</w:t>
      </w:r>
    </w:p>
    <w:p w:rsidR="00C25176" w:rsidRPr="00C25176" w:rsidRDefault="00C25176" w:rsidP="00C251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lastRenderedPageBreak/>
        <w:t>определение направлений образовательной деятельности;</w:t>
      </w:r>
    </w:p>
    <w:p w:rsidR="00C25176" w:rsidRPr="00C25176" w:rsidRDefault="00C25176" w:rsidP="00C251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разработка программы развития и основной образовательной программы;</w:t>
      </w:r>
    </w:p>
    <w:p w:rsidR="00C25176" w:rsidRPr="00C25176" w:rsidRDefault="00C25176" w:rsidP="00C251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разработка локальных актов, регламентирующих образовательную деятельность;</w:t>
      </w:r>
    </w:p>
    <w:p w:rsidR="00C25176" w:rsidRPr="00C25176" w:rsidRDefault="00C25176" w:rsidP="00C251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внедрение в практику работы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№ 70 </w:t>
      </w:r>
      <w:r>
        <w:rPr>
          <w:sz w:val="26"/>
          <w:szCs w:val="26"/>
        </w:rPr>
        <w:t xml:space="preserve">достижений </w:t>
      </w:r>
      <w:r w:rsidRPr="00C25176">
        <w:rPr>
          <w:sz w:val="26"/>
          <w:szCs w:val="26"/>
        </w:rPr>
        <w:t>педагогической науки, передового педагогического опыта;</w:t>
      </w:r>
    </w:p>
    <w:p w:rsidR="00C25176" w:rsidRPr="00C25176" w:rsidRDefault="00C25176" w:rsidP="00C2517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повышение профессионального мастерства, развитие педагогической активности педагогических работников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3. Функции Педагогического совета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3.1. Педагогический совет: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обсуждает Устав и другие, локальные акты 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70, касающиеся педагогической деятельности, решает вопрос о внесении в</w:t>
      </w:r>
      <w:r>
        <w:rPr>
          <w:sz w:val="26"/>
          <w:szCs w:val="26"/>
        </w:rPr>
        <w:t xml:space="preserve"> </w:t>
      </w:r>
      <w:r w:rsidRPr="00C25176">
        <w:rPr>
          <w:sz w:val="26"/>
          <w:szCs w:val="26"/>
        </w:rPr>
        <w:t>них необходимых изменений и дополнений;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определяет направления образовательной деятельности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</w:t>
      </w:r>
      <w:proofErr w:type="gramStart"/>
      <w:r w:rsidRPr="00C25176">
        <w:rPr>
          <w:sz w:val="26"/>
          <w:szCs w:val="26"/>
        </w:rPr>
        <w:t>с</w:t>
      </w:r>
      <w:proofErr w:type="gramEnd"/>
      <w:r w:rsidRPr="00C25176">
        <w:rPr>
          <w:sz w:val="26"/>
          <w:szCs w:val="26"/>
        </w:rPr>
        <w:t xml:space="preserve"> </w:t>
      </w:r>
    </w:p>
    <w:p w:rsidR="00C25176" w:rsidRPr="00C25176" w:rsidRDefault="00C25176" w:rsidP="00C25176">
      <w:p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 № 70 выбирает образовательные программы, образовательные и воспитательные методики, технологии для использования в педагогическом процессе 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обсуждает и рекомендует к утверждению проект годового плана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обсуждает вопросы содержания, форм и методов образовательного процесса, планирования педагогической деятельной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организует выявление, обобщение, распространение, внедрение передового педагогического опыта среди педагогических работников </w:t>
      </w:r>
      <w:r>
        <w:rPr>
          <w:sz w:val="26"/>
          <w:szCs w:val="26"/>
        </w:rPr>
        <w:t xml:space="preserve">МБДОУ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</w:t>
      </w:r>
      <w:r w:rsidRPr="00C25176">
        <w:rPr>
          <w:sz w:val="26"/>
          <w:szCs w:val="26"/>
        </w:rPr>
        <w:t>№ 70;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176">
        <w:rPr>
          <w:sz w:val="26"/>
          <w:szCs w:val="26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176">
        <w:rPr>
          <w:sz w:val="26"/>
          <w:szCs w:val="26"/>
        </w:rPr>
        <w:t xml:space="preserve">рассматривает вопросы организации дополнительных образовательных услуг воспитанникам, в том числе платных;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</w:t>
      </w:r>
      <w:r>
        <w:rPr>
          <w:sz w:val="26"/>
          <w:szCs w:val="26"/>
        </w:rPr>
        <w:t>з</w:t>
      </w:r>
      <w:r w:rsidRPr="00C25176">
        <w:rPr>
          <w:sz w:val="26"/>
          <w:szCs w:val="26"/>
        </w:rPr>
        <w:t xml:space="preserve">аслушивает отчеты заведующего о создании условий для реализации общеобразовательных программ в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 № 70;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подводит итоги деятельности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 № 70 за учебный год; 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176">
        <w:rPr>
          <w:sz w:val="26"/>
          <w:szCs w:val="26"/>
        </w:rPr>
        <w:t>заслушивает доклады, информацию представителей органи</w:t>
      </w:r>
      <w:r w:rsidRPr="00C25176">
        <w:rPr>
          <w:sz w:val="26"/>
          <w:szCs w:val="26"/>
        </w:rPr>
        <w:softHyphen/>
        <w:t xml:space="preserve">заций и учреждений, взаимодействующих с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 № 70 по вопросам образования и оздоровления воспитанников, в том числе проверке состояния образовательного процесса, соблюдения санитарно-гигиенического режима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70, об охране труда и здоровья воспитанников;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контролирует выполнение ранее принятых решений Педагогического совета;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организует изучение и обсуждение нормативно-правовых документов в области общего и дошкольного образования; 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lastRenderedPageBreak/>
        <w:t xml:space="preserve">- утверждает характеристики и принимает решения о награждении,  поощрении педагогических работников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4. Права Педагогического совета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4.I. Педагогический  совет  имеет право: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участвовать в управлении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выходить с предложениями и заявлениями на рассмотрение 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70, в органы  муниципальной и государственной власти, в общественные организации.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4.2. Каждый член</w:t>
      </w:r>
      <w:r w:rsidRPr="00C25176">
        <w:rPr>
          <w:b/>
          <w:sz w:val="26"/>
          <w:szCs w:val="26"/>
        </w:rPr>
        <w:t xml:space="preserve"> </w:t>
      </w:r>
      <w:r w:rsidRPr="00C25176">
        <w:rPr>
          <w:sz w:val="26"/>
          <w:szCs w:val="26"/>
        </w:rPr>
        <w:t xml:space="preserve">Педагогического совета имеет право: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потребовать обсуждения  Педагогическим советом любого вопроса, касающегося педагогической деятельности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70, если его предложение поддержит не менее одной трети членов Педагогического совета;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5. Организация управления</w:t>
      </w:r>
      <w:r w:rsidRPr="00C25176">
        <w:rPr>
          <w:sz w:val="26"/>
          <w:szCs w:val="26"/>
        </w:rPr>
        <w:t xml:space="preserve"> </w:t>
      </w:r>
      <w:r w:rsidRPr="00C25176">
        <w:rPr>
          <w:b/>
          <w:sz w:val="26"/>
          <w:szCs w:val="26"/>
        </w:rPr>
        <w:t xml:space="preserve">Педагогическим советом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5.1. В состав  Педагогического совета входят заведующий, все педагоги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5.2. При необходимости на заседание Педагогического совета приглашаются медицинские работники, представители общественных организаций, учреждений, родители (законные представители) воспитанников,  представители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70. Необходимость их приглашения определяется председателем Педагогического совета. Приглашенные на заседание  Педагогического совета пользуются правом совещательного голоса.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5.3. Педагогический совет избирает из своего состава председателя и секретаря сроком на один учебный год.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5.4. Председатель Педагогического совета: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организует деятельность Педагогического совета;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информирует членов Педагогического совета о предстоящем заседании не менее чем за 30 дней до его проведения;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организует подготовку и проведение заседания Педагогического совета;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определяет повестку дня Педагогического совета;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контролирует выполнение решений Педагогического совета.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5.5. Педагогический совет  работает по плану, составляющему  часть годового плана работы</w:t>
      </w:r>
      <w:r>
        <w:rPr>
          <w:sz w:val="26"/>
          <w:szCs w:val="26"/>
        </w:rPr>
        <w:t xml:space="preserve"> МБДОУ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</w:t>
      </w:r>
      <w:r w:rsidRPr="00C25176">
        <w:rPr>
          <w:sz w:val="26"/>
          <w:szCs w:val="26"/>
        </w:rPr>
        <w:t>№ 70.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5.6. Заседания  Педагогического совета созываются один раз в квартал в соответствии с планом работы</w:t>
      </w:r>
      <w:r>
        <w:rPr>
          <w:sz w:val="26"/>
          <w:szCs w:val="26"/>
        </w:rPr>
        <w:t xml:space="preserve"> МБДОУ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</w:t>
      </w:r>
      <w:r w:rsidRPr="00C25176">
        <w:rPr>
          <w:sz w:val="26"/>
          <w:szCs w:val="26"/>
        </w:rPr>
        <w:t>№ 70.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5.7. Заседания Педагогического совета правомочны, если на них присутствует не менее половины его состава.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</w:t>
      </w:r>
      <w:proofErr w:type="gramStart"/>
      <w:r w:rsidRPr="00C25176">
        <w:rPr>
          <w:sz w:val="26"/>
          <w:szCs w:val="26"/>
        </w:rPr>
        <w:t xml:space="preserve"> .</w:t>
      </w:r>
      <w:proofErr w:type="gramEnd"/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lastRenderedPageBreak/>
        <w:t>5.9. Ответственность за выполнение решений Педагогического совета лежит на</w:t>
      </w:r>
      <w:r>
        <w:rPr>
          <w:sz w:val="26"/>
          <w:szCs w:val="26"/>
        </w:rPr>
        <w:t xml:space="preserve"> заведующем МБДОУ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</w:t>
      </w:r>
      <w:r w:rsidRPr="00C25176">
        <w:rPr>
          <w:sz w:val="26"/>
          <w:szCs w:val="26"/>
        </w:rPr>
        <w:t>№ 70. Решения выполняют ответственные лица, указанные в протоколе заседания Педагогического совета. Результаты оглашаются на следующем заседании Педагогического совета.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5.10.Заведующий МБДОУ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/с </w:t>
      </w:r>
      <w:r w:rsidRPr="00C25176">
        <w:rPr>
          <w:sz w:val="26"/>
          <w:szCs w:val="26"/>
        </w:rPr>
        <w:t>№ 70,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3-дневный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6. Взаимосвязи Педагогического совета с другими органами самоуправления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6.1. Педагогический совет  организует взаимодействие с другими органами самоуправления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 xml:space="preserve">/с  № 70 — Общим собранием работников, Советом родителей, Управляющим советом  </w:t>
      </w:r>
      <w:proofErr w:type="gramStart"/>
      <w:r w:rsidRPr="00C25176">
        <w:rPr>
          <w:sz w:val="26"/>
          <w:szCs w:val="26"/>
        </w:rPr>
        <w:t>через</w:t>
      </w:r>
      <w:proofErr w:type="gramEnd"/>
      <w:r w:rsidRPr="00C25176">
        <w:rPr>
          <w:sz w:val="26"/>
          <w:szCs w:val="26"/>
        </w:rPr>
        <w:t>: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5176">
        <w:rPr>
          <w:sz w:val="26"/>
          <w:szCs w:val="26"/>
        </w:rPr>
        <w:t xml:space="preserve">участие представителей Педагогического совета в заседании Общего собрания работников, Советом родителей, Управляющим советом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представление на ознакомление Общему собранию работников, Советом родителей, Управляющим советом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 материалов, разработанных на заседании Педагогического совета</w:t>
      </w:r>
      <w:proofErr w:type="gramStart"/>
      <w:r w:rsidRPr="00C25176">
        <w:rPr>
          <w:sz w:val="26"/>
          <w:szCs w:val="26"/>
        </w:rPr>
        <w:t xml:space="preserve"> ;</w:t>
      </w:r>
      <w:proofErr w:type="gramEnd"/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внесение предложений и дополнений по вопросам, рассматриваемым на заседаниях Общего собрания работников, Советом родителей, Управляющим советом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 № 70.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7. Ответственность Педагогического совета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7.1. Педагогический совет  несет ответственность за выполнение, вы</w:t>
      </w:r>
      <w:r w:rsidRPr="00C25176">
        <w:rPr>
          <w:sz w:val="26"/>
          <w:szCs w:val="26"/>
        </w:rPr>
        <w:softHyphen/>
        <w:t>полнение не в полном объеме или невыполнение закрепленных  за ним задач и функций.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7.2. Педагогический совет  несет ответственность за соответствие принимаемых решений законодательству РФ, нормативно-правовым актам.</w:t>
      </w:r>
    </w:p>
    <w:p w:rsidR="00C25176" w:rsidRPr="00C25176" w:rsidRDefault="00C25176" w:rsidP="00C25176">
      <w:pPr>
        <w:spacing w:line="276" w:lineRule="auto"/>
        <w:jc w:val="both"/>
        <w:rPr>
          <w:b/>
          <w:sz w:val="26"/>
          <w:szCs w:val="26"/>
        </w:rPr>
      </w:pPr>
      <w:r w:rsidRPr="00C25176">
        <w:rPr>
          <w:b/>
          <w:sz w:val="26"/>
          <w:szCs w:val="26"/>
        </w:rPr>
        <w:t>8. Делопроизводство Педагогического совета</w:t>
      </w:r>
    </w:p>
    <w:p w:rsidR="00C25176" w:rsidRPr="00C25176" w:rsidRDefault="00C25176" w:rsidP="00C25176">
      <w:p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8.1. Заседания Педагогического совета оформляются протоколом.</w:t>
      </w:r>
    </w:p>
    <w:p w:rsidR="00C25176" w:rsidRDefault="00C25176" w:rsidP="00C25176">
      <w:pPr>
        <w:spacing w:line="276" w:lineRule="auto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8.2. </w:t>
      </w:r>
      <w:r>
        <w:rPr>
          <w:sz w:val="26"/>
          <w:szCs w:val="26"/>
        </w:rPr>
        <w:t>В книге протоколов фиксируются: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 - дата проведения заседания;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количественное присутствие (отсутствие) членов Педагогического совета;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приглашенные (ФИО, должность); 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- повестка дня; 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 ход обсуждения вопросов;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 - предложения, рекомендации и замечания членов  Педагогического совета и приглашенных лиц;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- решение.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8.3. Протоколы подписываются председателем и секретарем Педагогического совета.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 xml:space="preserve">8.4. Нумерация протоколов ведется от начала учебного года. </w:t>
      </w:r>
    </w:p>
    <w:p w:rsid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lastRenderedPageBreak/>
        <w:t>8.5. Книга протоколов Педагогического совета</w:t>
      </w:r>
      <w:r>
        <w:rPr>
          <w:sz w:val="26"/>
          <w:szCs w:val="26"/>
        </w:rPr>
        <w:t xml:space="preserve"> нумеруется постранич</w:t>
      </w:r>
      <w:r w:rsidRPr="00C25176">
        <w:rPr>
          <w:sz w:val="26"/>
          <w:szCs w:val="26"/>
        </w:rPr>
        <w:t xml:space="preserve">но, прошнуровывается, скрепляется подписью заведующего и печатью МБДОУ </w:t>
      </w: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8.6. Книга протоколов Педагогического совета хранится в делах  МБДОУ</w:t>
      </w:r>
    </w:p>
    <w:p w:rsidR="00C25176" w:rsidRDefault="00C25176" w:rsidP="00C25176">
      <w:pPr>
        <w:spacing w:line="276" w:lineRule="auto"/>
        <w:jc w:val="both"/>
        <w:rPr>
          <w:sz w:val="26"/>
          <w:szCs w:val="26"/>
        </w:rPr>
      </w:pPr>
      <w:proofErr w:type="spellStart"/>
      <w:r w:rsidRPr="00C25176">
        <w:rPr>
          <w:sz w:val="26"/>
          <w:szCs w:val="26"/>
        </w:rPr>
        <w:t>д</w:t>
      </w:r>
      <w:proofErr w:type="spellEnd"/>
      <w:r w:rsidRPr="00C25176">
        <w:rPr>
          <w:sz w:val="26"/>
          <w:szCs w:val="26"/>
        </w:rPr>
        <w:t>/с № 70  (50 лет) и передается по акту (при смене руководителя, передаче в архив).</w:t>
      </w:r>
    </w:p>
    <w:p w:rsidR="00C25176" w:rsidRPr="00C25176" w:rsidRDefault="00C25176" w:rsidP="00C25176">
      <w:pPr>
        <w:spacing w:line="276" w:lineRule="auto"/>
        <w:ind w:firstLine="567"/>
        <w:jc w:val="both"/>
        <w:rPr>
          <w:sz w:val="26"/>
          <w:szCs w:val="26"/>
        </w:rPr>
      </w:pPr>
      <w:r w:rsidRPr="00C25176">
        <w:rPr>
          <w:sz w:val="26"/>
          <w:szCs w:val="26"/>
        </w:rPr>
        <w:t>8.7. Доклады, тексты выступлений, о которых в протоколе Педагогического совета делается запись «доклад (выступление) прилагается»,   группируются в отдельной папке с тем же сроком хранения, что и книга протоколов Педагогического совета.</w:t>
      </w:r>
    </w:p>
    <w:p w:rsidR="001F1E88" w:rsidRPr="00C25176" w:rsidRDefault="001F1E88" w:rsidP="00C25176">
      <w:pPr>
        <w:spacing w:line="276" w:lineRule="auto"/>
        <w:jc w:val="both"/>
        <w:rPr>
          <w:sz w:val="26"/>
          <w:szCs w:val="26"/>
        </w:rPr>
      </w:pPr>
    </w:p>
    <w:sectPr w:rsidR="001F1E88" w:rsidRPr="00C25176" w:rsidSect="001F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F0"/>
    <w:multiLevelType w:val="hybridMultilevel"/>
    <w:tmpl w:val="5832D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76"/>
    <w:rsid w:val="001F1E88"/>
    <w:rsid w:val="00C2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C251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25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6">
    <w:name w:val="Style6"/>
    <w:basedOn w:val="a"/>
    <w:uiPriority w:val="99"/>
    <w:rsid w:val="00C25176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23">
    <w:name w:val="Font Style23"/>
    <w:basedOn w:val="a0"/>
    <w:uiPriority w:val="99"/>
    <w:rsid w:val="00C2517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2016-12-06T16:45:00Z</dcterms:created>
  <dcterms:modified xsi:type="dcterms:W3CDTF">2016-12-06T16:55:00Z</dcterms:modified>
</cp:coreProperties>
</file>